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AA38" w14:textId="77777777" w:rsidR="00016F43" w:rsidRDefault="00016F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C08E3DD" w14:textId="77777777" w:rsidR="00016F43" w:rsidRDefault="00016F43">
      <w:pPr>
        <w:pStyle w:val="ConsPlusNormal"/>
        <w:jc w:val="both"/>
        <w:outlineLvl w:val="0"/>
      </w:pPr>
    </w:p>
    <w:p w14:paraId="6C1A4DA1" w14:textId="77777777" w:rsidR="00016F43" w:rsidRDefault="00016F43">
      <w:pPr>
        <w:pStyle w:val="ConsPlusNormal"/>
        <w:outlineLvl w:val="0"/>
      </w:pPr>
      <w:r>
        <w:t>Зарегистрировано в Минюсте России 7 апреля 2023 г. N 72929</w:t>
      </w:r>
    </w:p>
    <w:p w14:paraId="48210A1B" w14:textId="77777777" w:rsidR="00016F43" w:rsidRDefault="00016F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68D87F3" w14:textId="77777777" w:rsidR="00016F43" w:rsidRDefault="00016F43">
      <w:pPr>
        <w:pStyle w:val="ConsPlusNormal"/>
        <w:jc w:val="both"/>
      </w:pPr>
    </w:p>
    <w:p w14:paraId="6EA53C75" w14:textId="77777777" w:rsidR="00016F43" w:rsidRDefault="00016F43">
      <w:pPr>
        <w:pStyle w:val="ConsPlusTitle"/>
        <w:jc w:val="center"/>
      </w:pPr>
      <w:r>
        <w:t>МИНИСТЕРСТВО ЗДРАВООХРАНЕНИЯ РОССИЙСКОЙ ФЕДЕРАЦИИ</w:t>
      </w:r>
    </w:p>
    <w:p w14:paraId="540D43C6" w14:textId="77777777" w:rsidR="00016F43" w:rsidRDefault="00016F43">
      <w:pPr>
        <w:pStyle w:val="ConsPlusTitle"/>
        <w:jc w:val="center"/>
      </w:pPr>
    </w:p>
    <w:p w14:paraId="1BEDD2BB" w14:textId="77777777" w:rsidR="00016F43" w:rsidRDefault="00016F43">
      <w:pPr>
        <w:pStyle w:val="ConsPlusTitle"/>
        <w:jc w:val="center"/>
      </w:pPr>
      <w:r>
        <w:t>ПРИКАЗ</w:t>
      </w:r>
    </w:p>
    <w:p w14:paraId="0DBA1492" w14:textId="77777777" w:rsidR="00016F43" w:rsidRDefault="00016F43">
      <w:pPr>
        <w:pStyle w:val="ConsPlusTitle"/>
        <w:jc w:val="center"/>
      </w:pPr>
      <w:r>
        <w:t>от 13 марта 2023 г. N 104н</w:t>
      </w:r>
    </w:p>
    <w:p w14:paraId="36B3E734" w14:textId="77777777" w:rsidR="00016F43" w:rsidRDefault="00016F43">
      <w:pPr>
        <w:pStyle w:val="ConsPlusTitle"/>
        <w:jc w:val="center"/>
      </w:pPr>
    </w:p>
    <w:p w14:paraId="2EB97847" w14:textId="77777777" w:rsidR="00016F43" w:rsidRDefault="00016F43">
      <w:pPr>
        <w:pStyle w:val="ConsPlusTitle"/>
        <w:jc w:val="center"/>
      </w:pPr>
      <w:r>
        <w:t>ОБ УТВЕРЖДЕНИИ ПОРЯДКА ОКАЗАНИЯ МЕДИЦИНСКОЙ ПОМОЩИ</w:t>
      </w:r>
    </w:p>
    <w:p w14:paraId="1C481316" w14:textId="77777777" w:rsidR="00016F43" w:rsidRDefault="00016F43">
      <w:pPr>
        <w:pStyle w:val="ConsPlusTitle"/>
        <w:jc w:val="center"/>
      </w:pPr>
      <w:r>
        <w:t>ВЗРОСЛОМУ НАСЕЛЕНИЮ ПО ПРОФИЛЮ "ЭНДОКРИНОЛОГИЯ"</w:t>
      </w:r>
    </w:p>
    <w:p w14:paraId="1410FDEC" w14:textId="77777777" w:rsidR="00016F43" w:rsidRDefault="00016F43">
      <w:pPr>
        <w:pStyle w:val="ConsPlusNormal"/>
        <w:jc w:val="both"/>
      </w:pPr>
    </w:p>
    <w:p w14:paraId="6AEA12C9" w14:textId="77777777" w:rsidR="00016F43" w:rsidRDefault="00016F4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30DF90DF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1. Утвердить прилагаемый к настоящему приказу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"эндокринология".</w:t>
      </w:r>
    </w:p>
    <w:p w14:paraId="0BC58B90" w14:textId="77777777" w:rsidR="00016F43" w:rsidRDefault="00016F4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3487D0E8" w14:textId="77777777" w:rsidR="00016F43" w:rsidRDefault="00016F43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ноября 2012 г. N 899н "Об утверждении Порядка оказания медицинской помощи взрослому населению по профилю "эндокринология" (зарегистрирован Министерством юстиции Российской Федерации 25 декабря 2012 г., регистрационный N 26368);</w:t>
      </w:r>
    </w:p>
    <w:p w14:paraId="59661398" w14:textId="77777777" w:rsidR="00016F43" w:rsidRDefault="00016F43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17</w:t>
        </w:r>
      </w:hyperlink>
      <w:r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59083).</w:t>
      </w:r>
    </w:p>
    <w:p w14:paraId="3C0A9AB7" w14:textId="77777777" w:rsidR="00016F43" w:rsidRDefault="00016F43">
      <w:pPr>
        <w:pStyle w:val="ConsPlusNormal"/>
        <w:jc w:val="both"/>
      </w:pPr>
    </w:p>
    <w:p w14:paraId="7DDE38EA" w14:textId="77777777" w:rsidR="00016F43" w:rsidRDefault="00016F43">
      <w:pPr>
        <w:pStyle w:val="ConsPlusNormal"/>
        <w:jc w:val="right"/>
      </w:pPr>
      <w:r>
        <w:t>Министр</w:t>
      </w:r>
    </w:p>
    <w:p w14:paraId="513A726D" w14:textId="77777777" w:rsidR="00016F43" w:rsidRDefault="00016F43">
      <w:pPr>
        <w:pStyle w:val="ConsPlusNormal"/>
        <w:jc w:val="right"/>
      </w:pPr>
      <w:r>
        <w:t>М.А.МУРАШКО</w:t>
      </w:r>
    </w:p>
    <w:p w14:paraId="4A449E88" w14:textId="77777777" w:rsidR="00016F43" w:rsidRDefault="00016F43">
      <w:pPr>
        <w:pStyle w:val="ConsPlusNormal"/>
        <w:jc w:val="both"/>
      </w:pPr>
    </w:p>
    <w:p w14:paraId="4582A691" w14:textId="77777777" w:rsidR="00016F43" w:rsidRDefault="00016F43">
      <w:pPr>
        <w:pStyle w:val="ConsPlusNormal"/>
        <w:jc w:val="both"/>
      </w:pPr>
    </w:p>
    <w:p w14:paraId="403CD660" w14:textId="77777777" w:rsidR="00016F43" w:rsidRDefault="00016F43">
      <w:pPr>
        <w:pStyle w:val="ConsPlusNormal"/>
        <w:jc w:val="both"/>
      </w:pPr>
    </w:p>
    <w:p w14:paraId="78F90893" w14:textId="77777777" w:rsidR="00016F43" w:rsidRDefault="00016F43">
      <w:pPr>
        <w:pStyle w:val="ConsPlusNormal"/>
        <w:jc w:val="both"/>
      </w:pPr>
    </w:p>
    <w:p w14:paraId="04CAD83B" w14:textId="77777777" w:rsidR="00016F43" w:rsidRDefault="00016F43">
      <w:pPr>
        <w:pStyle w:val="ConsPlusNormal"/>
        <w:jc w:val="both"/>
      </w:pPr>
    </w:p>
    <w:p w14:paraId="74D60767" w14:textId="77777777" w:rsidR="00016F43" w:rsidRDefault="00016F43">
      <w:pPr>
        <w:pStyle w:val="ConsPlusNormal"/>
        <w:jc w:val="right"/>
        <w:outlineLvl w:val="0"/>
      </w:pPr>
      <w:r>
        <w:t>Утвержден</w:t>
      </w:r>
    </w:p>
    <w:p w14:paraId="51E6EE8E" w14:textId="77777777" w:rsidR="00016F43" w:rsidRDefault="00016F43">
      <w:pPr>
        <w:pStyle w:val="ConsPlusNormal"/>
        <w:jc w:val="right"/>
      </w:pPr>
      <w:r>
        <w:t>приказом Министерства</w:t>
      </w:r>
    </w:p>
    <w:p w14:paraId="235AAC68" w14:textId="77777777" w:rsidR="00016F43" w:rsidRDefault="00016F43">
      <w:pPr>
        <w:pStyle w:val="ConsPlusNormal"/>
        <w:jc w:val="right"/>
      </w:pPr>
      <w:r>
        <w:t>здравоохранения</w:t>
      </w:r>
    </w:p>
    <w:p w14:paraId="6894DE0E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3217BBD8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538E1181" w14:textId="77777777" w:rsidR="00016F43" w:rsidRDefault="00016F43">
      <w:pPr>
        <w:pStyle w:val="ConsPlusNormal"/>
        <w:jc w:val="both"/>
      </w:pPr>
    </w:p>
    <w:p w14:paraId="0C425902" w14:textId="77777777" w:rsidR="00016F43" w:rsidRDefault="00016F43">
      <w:pPr>
        <w:pStyle w:val="ConsPlusTitle"/>
        <w:jc w:val="center"/>
      </w:pPr>
      <w:bookmarkStart w:id="0" w:name="P31"/>
      <w:bookmarkEnd w:id="0"/>
      <w:r>
        <w:t>ПОРЯДОК</w:t>
      </w:r>
    </w:p>
    <w:p w14:paraId="685D5EB7" w14:textId="77777777" w:rsidR="00016F43" w:rsidRDefault="00016F43">
      <w:pPr>
        <w:pStyle w:val="ConsPlusTitle"/>
        <w:jc w:val="center"/>
      </w:pPr>
      <w:r>
        <w:t>ОКАЗАНИЯ МЕДИЦИНСКОЙ ПОМОЩИ ВЗРОСЛОМУ НАСЕЛЕНИЮ</w:t>
      </w:r>
    </w:p>
    <w:p w14:paraId="61078D23" w14:textId="77777777" w:rsidR="00016F43" w:rsidRDefault="00016F43">
      <w:pPr>
        <w:pStyle w:val="ConsPlusTitle"/>
        <w:jc w:val="center"/>
      </w:pPr>
      <w:r>
        <w:t>ПО ПРОФИЛЮ "ЭНДОКРИНОЛОГИЯ"</w:t>
      </w:r>
    </w:p>
    <w:p w14:paraId="79BE5ED0" w14:textId="77777777" w:rsidR="00016F43" w:rsidRDefault="00016F43">
      <w:pPr>
        <w:pStyle w:val="ConsPlusNormal"/>
        <w:jc w:val="both"/>
      </w:pPr>
    </w:p>
    <w:p w14:paraId="17484F5F" w14:textId="77777777" w:rsidR="00016F43" w:rsidRDefault="00016F43">
      <w:pPr>
        <w:pStyle w:val="ConsPlusNormal"/>
        <w:ind w:firstLine="540"/>
        <w:jc w:val="both"/>
      </w:pPr>
      <w:r>
        <w:t xml:space="preserve">1. Настоящий Порядок устанавливает правила организации оказания медицинской помощи взрослому населению по профилю "эндокринология" при заболеваниях и состояниях по кодам </w:t>
      </w:r>
      <w:r>
        <w:lastRenderedPageBreak/>
        <w:t xml:space="preserve">Международной статистической </w:t>
      </w:r>
      <w:hyperlink r:id="rId9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здоровьем, 10 пересмотра (далее - МКБ) E00 - E90 (за исключением E40 - E46, E50 - E54, E56 - E64 и E70 - E88) и D34 - D35, а также пациентам с подозрением на эндокринные заболевания.</w:t>
      </w:r>
    </w:p>
    <w:p w14:paraId="4C19A217" w14:textId="77777777" w:rsidR="00016F43" w:rsidRDefault="00016F43">
      <w:pPr>
        <w:pStyle w:val="ConsPlusNormal"/>
        <w:spacing w:before="220"/>
        <w:ind w:firstLine="540"/>
        <w:jc w:val="both"/>
      </w:pPr>
      <w:r>
        <w:t>Медицинская организация, осуществляющая медицинскую деятельность по профилю "эндокринология", должна иметь лицензию на осуществление медицинской деятельности по работе (услуге) - "эндокринология".</w:t>
      </w:r>
    </w:p>
    <w:p w14:paraId="0E6C1723" w14:textId="77777777" w:rsidR="00016F43" w:rsidRDefault="00016F43">
      <w:pPr>
        <w:pStyle w:val="ConsPlusNormal"/>
        <w:spacing w:before="220"/>
        <w:ind w:firstLine="540"/>
        <w:jc w:val="both"/>
      </w:pPr>
      <w:r>
        <w:t>2. Медицинская помощь по профилю "эндокринология" оказывается в виде:</w:t>
      </w:r>
    </w:p>
    <w:p w14:paraId="63C057D4" w14:textId="77777777" w:rsidR="00016F43" w:rsidRDefault="00016F43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64F6501B" w14:textId="77777777" w:rsidR="00016F43" w:rsidRDefault="00016F43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14:paraId="586C11D2" w14:textId="77777777" w:rsidR="00016F43" w:rsidRDefault="00016F43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44F4825A" w14:textId="77777777" w:rsidR="00016F43" w:rsidRDefault="00016F43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14:paraId="73398119" w14:textId="77777777" w:rsidR="00016F43" w:rsidRDefault="00016F43">
      <w:pPr>
        <w:pStyle w:val="ConsPlusNormal"/>
        <w:spacing w:before="220"/>
        <w:ind w:firstLine="540"/>
        <w:jc w:val="both"/>
      </w:pPr>
      <w:r>
        <w:t>3. Медицинская помощь по профилю "эндокринология" оказывается в следующих условиях:</w:t>
      </w:r>
    </w:p>
    <w:p w14:paraId="001A8416" w14:textId="77777777" w:rsidR="00016F43" w:rsidRDefault="00016F43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1449F7F7" w14:textId="77777777" w:rsidR="00016F43" w:rsidRDefault="00016F43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74BA8C81" w14:textId="77777777" w:rsidR="00016F43" w:rsidRDefault="00016F43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лечение);</w:t>
      </w:r>
    </w:p>
    <w:p w14:paraId="33AD2DE7" w14:textId="77777777" w:rsidR="00016F43" w:rsidRDefault="00016F43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эвакуации).</w:t>
      </w:r>
    </w:p>
    <w:p w14:paraId="15C6B855" w14:textId="77777777" w:rsidR="00016F43" w:rsidRDefault="00016F43">
      <w:pPr>
        <w:pStyle w:val="ConsPlusNormal"/>
        <w:spacing w:before="220"/>
        <w:ind w:firstLine="540"/>
        <w:jc w:val="both"/>
      </w:pPr>
      <w:r>
        <w:t>4. Медицинская помощь по профилю "эндокринология" оказывается в следующих формах:</w:t>
      </w:r>
    </w:p>
    <w:p w14:paraId="039A5E50" w14:textId="77777777" w:rsidR="00016F43" w:rsidRDefault="00016F43">
      <w:pPr>
        <w:pStyle w:val="ConsPlusNormal"/>
        <w:spacing w:before="220"/>
        <w:ind w:firstLine="540"/>
        <w:jc w:val="both"/>
      </w:pPr>
      <w: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14:paraId="5420D6D6" w14:textId="77777777" w:rsidR="00016F43" w:rsidRDefault="00016F43">
      <w:pPr>
        <w:pStyle w:val="ConsPlusNormal"/>
        <w:spacing w:before="220"/>
        <w:ind w:firstLine="540"/>
        <w:jc w:val="both"/>
      </w:pPr>
      <w: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пациента);</w:t>
      </w:r>
    </w:p>
    <w:p w14:paraId="0ADEBD4A" w14:textId="77777777" w:rsidR="00016F43" w:rsidRDefault="00016F43">
      <w:pPr>
        <w:pStyle w:val="ConsPlusNormal"/>
        <w:spacing w:before="220"/>
        <w:ind w:firstLine="540"/>
        <w:jc w:val="both"/>
      </w:pPr>
      <w:r>
        <w:t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14:paraId="1E1088CA" w14:textId="77777777" w:rsidR="00016F43" w:rsidRDefault="00016F43">
      <w:pPr>
        <w:pStyle w:val="ConsPlusNormal"/>
        <w:spacing w:before="220"/>
        <w:ind w:firstLine="540"/>
        <w:jc w:val="both"/>
      </w:pPr>
      <w:r>
        <w:t>5. Медицинская помощь по профилю "эндокринология", за исключением медицинской помощи, оказываемой в рамках клинической апробации, организуется и оказывается на основе клинических рекомендаций с учетом стандартов медицинской помощи, утверждаемых уполномоченным федеральным органом исполнительной власти &lt;1&gt;.</w:t>
      </w:r>
    </w:p>
    <w:p w14:paraId="7B5C7D1A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63858D7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Статья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5AB4F676" w14:textId="77777777" w:rsidR="00016F43" w:rsidRDefault="00016F43">
      <w:pPr>
        <w:pStyle w:val="ConsPlusNormal"/>
        <w:jc w:val="both"/>
      </w:pPr>
    </w:p>
    <w:p w14:paraId="6B5FFC35" w14:textId="77777777" w:rsidR="00016F43" w:rsidRDefault="00016F43">
      <w:pPr>
        <w:pStyle w:val="ConsPlusNormal"/>
        <w:ind w:firstLine="540"/>
        <w:jc w:val="both"/>
      </w:pPr>
      <w:r>
        <w:t xml:space="preserve">6. Первичная медико-санитарная помощь по профилю "эндокринология" оказывается в </w:t>
      </w:r>
      <w:r>
        <w:lastRenderedPageBreak/>
        <w:t>соответствии с положением об организации первичной медико-санитарной помощи &lt;2&gt; и включает в себя мероприятия по профилактике, диагностике, лечению эндокринных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5C5B7A4F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C7008AF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Пункт 1 части 1 статьи 37</w:t>
        </w:r>
      </w:hyperlink>
      <w:r>
        <w:t xml:space="preserve"> Федерального закона N 323-ФЗ.</w:t>
      </w:r>
    </w:p>
    <w:p w14:paraId="3109EF33" w14:textId="77777777" w:rsidR="00016F43" w:rsidRDefault="00016F43">
      <w:pPr>
        <w:pStyle w:val="ConsPlusNormal"/>
        <w:jc w:val="both"/>
      </w:pPr>
    </w:p>
    <w:p w14:paraId="652A5842" w14:textId="77777777" w:rsidR="00016F43" w:rsidRDefault="00016F43">
      <w:pPr>
        <w:pStyle w:val="ConsPlusNormal"/>
        <w:ind w:firstLine="540"/>
        <w:jc w:val="both"/>
      </w:pPr>
      <w:r>
        <w:t>7. Первичная медико-санитарная помощь по профилю "эндокринология" включает:</w:t>
      </w:r>
    </w:p>
    <w:p w14:paraId="2488C8ED" w14:textId="77777777" w:rsidR="00016F43" w:rsidRDefault="00016F43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2E90E39F" w14:textId="77777777" w:rsidR="00016F43" w:rsidRDefault="00016F43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07791518" w14:textId="77777777" w:rsidR="00016F43" w:rsidRDefault="00016F43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4B2AF463" w14:textId="77777777" w:rsidR="00016F43" w:rsidRDefault="00016F43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14:paraId="49EE5C6C" w14:textId="77777777" w:rsidR="00016F43" w:rsidRDefault="00016F43">
      <w:pPr>
        <w:pStyle w:val="ConsPlusNormal"/>
        <w:spacing w:before="220"/>
        <w:ind w:firstLine="540"/>
        <w:jc w:val="both"/>
      </w:pPr>
      <w:r>
        <w:t>8. Первичная доврачебная медико-санитарная помощь оказывается медицинскими работниками со средним медицинским образованием.</w:t>
      </w:r>
    </w:p>
    <w:p w14:paraId="585C68A2" w14:textId="77777777" w:rsidR="00016F43" w:rsidRDefault="00016F43">
      <w:pPr>
        <w:pStyle w:val="ConsPlusNormal"/>
        <w:spacing w:before="220"/>
        <w:ind w:firstLine="540"/>
        <w:jc w:val="both"/>
      </w:pPr>
      <w:r>
        <w:t>9. Первичная врачебная медико-санитарная помощь оказывается в медицинских организациях врачами-терапевтами участковыми (врачами-терапевтами), врачами общей практики (семейными врачами).</w:t>
      </w:r>
    </w:p>
    <w:p w14:paraId="6C27010A" w14:textId="77777777" w:rsidR="00016F43" w:rsidRDefault="00016F43">
      <w:pPr>
        <w:pStyle w:val="ConsPlusNormal"/>
        <w:spacing w:before="220"/>
        <w:ind w:firstLine="540"/>
        <w:jc w:val="both"/>
      </w:pPr>
      <w:r>
        <w:t>10. Первичная специализированная медико-санитарная помощь по профилю "эндокринология" оказывается врачами-эндокринологами по медицинским показаниям при самостоятельном обращении пациентов, либо по направлению врачей-специалистов, фельдшеров, акушеров.</w:t>
      </w:r>
    </w:p>
    <w:p w14:paraId="2F5FD5F1" w14:textId="77777777" w:rsidR="00016F43" w:rsidRDefault="00016F43">
      <w:pPr>
        <w:pStyle w:val="ConsPlusNormal"/>
        <w:spacing w:before="220"/>
        <w:ind w:firstLine="540"/>
        <w:jc w:val="both"/>
      </w:pPr>
      <w:r>
        <w:t>11. При подозрении (наличии клинических, лабораторных и/или инструментальных данных, которые позволяют предположить наличие эндокринного заболевания и/или не позволяют его исключить) или выявлении у пациента эндокринного заболевания врачи-терапевты участковые (врачи-терапевты), врачи общей практики (семейные врачи), фельдшеры, акушеры, врачи-специалисты направляют пациента для оказания первичной специализированной медико-санитарной помощи в кабинет врача-эндокринолога, медицинской организации, оказывающей первичную медико-санитарную помощь, межрайонный (районный) эндокринологический центр, региональный (краевой, республиканский, областной, окружной) эндокринологический центр (далее - региональный эндокринологический центр).</w:t>
      </w:r>
    </w:p>
    <w:p w14:paraId="0A9F5B64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Для диагностики и лечения сосудистых осложнений сахарного диабета (коды </w:t>
      </w:r>
      <w:hyperlink r:id="rId12">
        <w:r>
          <w:rPr>
            <w:color w:val="0000FF"/>
          </w:rPr>
          <w:t>МКБ</w:t>
        </w:r>
      </w:hyperlink>
      <w:r>
        <w:t xml:space="preserve">: E10 - E14 с общим знаком .2; с общим знаком .3; с общим знаком .4; с общим знаком .5, с общим знаком .6, с общим знаком .7, с общим знаком .8), диабетической нейропатии и диабетической нейроостеоартропатии (артропатия Шарко) (коды </w:t>
      </w:r>
      <w:hyperlink r:id="rId13">
        <w:r>
          <w:rPr>
            <w:color w:val="0000FF"/>
          </w:rPr>
          <w:t>МКБ</w:t>
        </w:r>
      </w:hyperlink>
      <w:r>
        <w:t>: E10 - E14 с общим знаком .4; с общим знаком .5; с общим знаком .6; с общим знаком .7, а также M14.2 и M14.6) врач-эндокринолог, врач-терапевт участковый (врач-терапевт), врач общей практики (семейный врач), иные врачи-специалисты, фельдшер, акушер направляют пациентов в межрайонный (районный) эндокринологический центр, а при его отсутствии в региональный эндокринологический центр.</w:t>
      </w:r>
    </w:p>
    <w:p w14:paraId="1E81C0D4" w14:textId="77777777" w:rsidR="00016F43" w:rsidRDefault="00016F43">
      <w:pPr>
        <w:pStyle w:val="ConsPlusNormal"/>
        <w:spacing w:before="220"/>
        <w:ind w:firstLine="540"/>
        <w:jc w:val="both"/>
      </w:pPr>
      <w:r>
        <w:t>12. Для проведения группового профилактического консультирования (группового терапевтического обучения) врач-эндокринолог или врач-терапевт участковый (врач терапевт), врач общей практики (семейный врач), иные врачи-специалисты, фельдшер, акушер направляет пациентов с сахарным диабетом в кабинет "Школа для пациентов с сахарным диабетом".</w:t>
      </w:r>
    </w:p>
    <w:p w14:paraId="72CF5303" w14:textId="77777777" w:rsidR="00016F43" w:rsidRDefault="00016F43">
      <w:pPr>
        <w:pStyle w:val="ConsPlusNormal"/>
        <w:spacing w:before="220"/>
        <w:ind w:firstLine="540"/>
        <w:jc w:val="both"/>
      </w:pPr>
      <w:r>
        <w:lastRenderedPageBreak/>
        <w:t>13. Специализированная, в том числе высокотехнологичная, медицинская помощь, оказывается врачом-эндокринологом в стационарных условиях и в условиях дневного стационара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16B09DAB" w14:textId="77777777" w:rsidR="00016F43" w:rsidRDefault="00016F43">
      <w:pPr>
        <w:pStyle w:val="ConsPlusNormal"/>
        <w:spacing w:before="220"/>
        <w:ind w:firstLine="540"/>
        <w:jc w:val="both"/>
      </w:pPr>
      <w:r>
        <w:t>14. При наличии у пациента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&lt;3&gt;.</w:t>
      </w:r>
    </w:p>
    <w:p w14:paraId="109D5B1A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FBCADD6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8 статьи 34</w:t>
        </w:r>
      </w:hyperlink>
      <w:r>
        <w:t xml:space="preserve"> Федерального закона от 21 ноября 2011 г. N 323-ФЗ.</w:t>
      </w:r>
    </w:p>
    <w:p w14:paraId="0465F032" w14:textId="77777777" w:rsidR="00016F43" w:rsidRDefault="00016F43">
      <w:pPr>
        <w:pStyle w:val="ConsPlusNormal"/>
        <w:jc w:val="both"/>
      </w:pPr>
    </w:p>
    <w:p w14:paraId="55BC4E9B" w14:textId="77777777" w:rsidR="00016F43" w:rsidRDefault="00016F43">
      <w:pPr>
        <w:pStyle w:val="ConsPlusNormal"/>
        <w:ind w:firstLine="540"/>
        <w:jc w:val="both"/>
      </w:pPr>
      <w:r>
        <w:t>15. Скорая, в том числе скорая специализированная, медицинская помощь оказывается в соответствии с порядком оказания скорой, в том числе скорой специализированной, медицинской помощи &lt;4&gt;.</w:t>
      </w:r>
    </w:p>
    <w:p w14:paraId="3420831A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E523A69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35</w:t>
        </w:r>
      </w:hyperlink>
      <w:r>
        <w:t xml:space="preserve"> Федерального закона от 21 ноября 2011 г. N 323-ФЗ.</w:t>
      </w:r>
    </w:p>
    <w:p w14:paraId="1397B04E" w14:textId="77777777" w:rsidR="00016F43" w:rsidRDefault="00016F43">
      <w:pPr>
        <w:pStyle w:val="ConsPlusNormal"/>
        <w:jc w:val="both"/>
      </w:pPr>
    </w:p>
    <w:p w14:paraId="3D5351DD" w14:textId="77777777" w:rsidR="00016F43" w:rsidRDefault="00016F43">
      <w:pPr>
        <w:pStyle w:val="ConsPlusNormal"/>
        <w:ind w:firstLine="540"/>
        <w:jc w:val="both"/>
      </w:pPr>
      <w:r>
        <w:t>16. При наличии медицинских показаний для проведения медицинской реабилитации врач-эндокринолог организует ее проведение в соответствии с порядком организации медицинской реабилитации взрослых &lt;5&gt;.</w:t>
      </w:r>
    </w:p>
    <w:p w14:paraId="40786799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62B2A07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Часть 5 статьи 40</w:t>
        </w:r>
      </w:hyperlink>
      <w:r>
        <w:t xml:space="preserve"> Федерального закона от 21 ноября 2011 г. N 323-ФЗ.</w:t>
      </w:r>
    </w:p>
    <w:p w14:paraId="20F83965" w14:textId="77777777" w:rsidR="00016F43" w:rsidRDefault="00016F43">
      <w:pPr>
        <w:pStyle w:val="ConsPlusNormal"/>
        <w:jc w:val="both"/>
      </w:pPr>
    </w:p>
    <w:p w14:paraId="6DBE8BEA" w14:textId="77777777" w:rsidR="00016F43" w:rsidRDefault="00016F43">
      <w:pPr>
        <w:pStyle w:val="ConsPlusNormal"/>
        <w:ind w:firstLine="540"/>
        <w:jc w:val="both"/>
      </w:pPr>
      <w:r>
        <w:t>17. Паллиативная медицинская помощь оказывается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&lt;6&gt;.</w:t>
      </w:r>
    </w:p>
    <w:p w14:paraId="420A8100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803B38B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323-ФЗ.</w:t>
      </w:r>
    </w:p>
    <w:p w14:paraId="310BAD78" w14:textId="77777777" w:rsidR="00016F43" w:rsidRDefault="00016F43">
      <w:pPr>
        <w:pStyle w:val="ConsPlusNormal"/>
        <w:jc w:val="both"/>
      </w:pPr>
    </w:p>
    <w:p w14:paraId="280AA37F" w14:textId="77777777" w:rsidR="00016F43" w:rsidRDefault="00016F43">
      <w:pPr>
        <w:pStyle w:val="ConsPlusNormal"/>
        <w:ind w:firstLine="540"/>
        <w:jc w:val="both"/>
      </w:pPr>
      <w:r>
        <w:t>18. Медицинская организация, в структуре которой создается структурное подразделение, оказывающее медицинскую помощь по профилю "эндокринология", обеспечивает возможность проведения исследования уровня гликированного гемоглобина в крови.</w:t>
      </w:r>
    </w:p>
    <w:p w14:paraId="3B2EFCE1" w14:textId="77777777" w:rsidR="00016F43" w:rsidRDefault="00016F43">
      <w:pPr>
        <w:pStyle w:val="ConsPlusNormal"/>
        <w:spacing w:before="220"/>
        <w:ind w:firstLine="540"/>
        <w:jc w:val="both"/>
      </w:pPr>
      <w:r>
        <w:t>19.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медицинских работников с пациентами и (или) их законными представителями в соответствии с порядком организации и оказания медицинской помощи с применением телемедицинских технологий &lt;7&gt;.</w:t>
      </w:r>
    </w:p>
    <w:p w14:paraId="14A810FE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EA09E2B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</w:t>
      </w:r>
      <w:r>
        <w:lastRenderedPageBreak/>
        <w:t>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42E08C72" w14:textId="77777777" w:rsidR="00016F43" w:rsidRDefault="00016F43">
      <w:pPr>
        <w:pStyle w:val="ConsPlusNormal"/>
        <w:jc w:val="both"/>
      </w:pPr>
    </w:p>
    <w:p w14:paraId="3B78CD6D" w14:textId="77777777" w:rsidR="00016F43" w:rsidRDefault="00016F43">
      <w:pPr>
        <w:pStyle w:val="ConsPlusNormal"/>
        <w:ind w:firstLine="540"/>
        <w:jc w:val="both"/>
      </w:pPr>
      <w:r>
        <w:t>20. Медицинские организации вносят информацию об оказанной медицинской помощи пациентам с подозрением на эндокринное заболевание, пациентам с установленным диагнозом эндокринного заболевания, в том числе состоящих на диспансерном наблюдении, в медицинскую информационную систему медицинской организации субъекта Российской Федерации, либо непосредственно в государственную информационную систему в сфере здравоохранения субъекта Российской Федерации в случае,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Российской Федерации &lt;8&gt;.</w:t>
      </w:r>
    </w:p>
    <w:p w14:paraId="246DAA89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E341EB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9">
        <w:r>
          <w:rPr>
            <w:color w:val="0000FF"/>
          </w:rPr>
          <w:t>Часть 2 статьи 91.1</w:t>
        </w:r>
      </w:hyperlink>
      <w:r>
        <w:t xml:space="preserve"> Федерального закона от 21 ноября 2011 г. N 323-ФЗ.</w:t>
      </w:r>
    </w:p>
    <w:p w14:paraId="508C11C0" w14:textId="77777777" w:rsidR="00016F43" w:rsidRDefault="00016F43">
      <w:pPr>
        <w:pStyle w:val="ConsPlusNormal"/>
        <w:jc w:val="both"/>
      </w:pPr>
    </w:p>
    <w:p w14:paraId="2891CB78" w14:textId="77777777" w:rsidR="00016F43" w:rsidRDefault="00016F43">
      <w:pPr>
        <w:pStyle w:val="ConsPlusNormal"/>
        <w:ind w:firstLine="540"/>
        <w:jc w:val="both"/>
      </w:pPr>
      <w:r>
        <w:t xml:space="preserve">21. Медицинские организации, осуществляющие медицинскую помощь по профилю "эндокринология", осуществляют свою деятельность в соответствии с </w:t>
      </w:r>
      <w:hyperlink w:anchor="P110">
        <w:r>
          <w:rPr>
            <w:color w:val="0000FF"/>
          </w:rPr>
          <w:t>приложениями N 1</w:t>
        </w:r>
      </w:hyperlink>
      <w:r>
        <w:t xml:space="preserve"> - </w:t>
      </w:r>
      <w:hyperlink w:anchor="P1331">
        <w:r>
          <w:rPr>
            <w:color w:val="0000FF"/>
          </w:rPr>
          <w:t>17</w:t>
        </w:r>
      </w:hyperlink>
      <w:r>
        <w:t xml:space="preserve"> к настоящему Порядку.</w:t>
      </w:r>
    </w:p>
    <w:p w14:paraId="7C377077" w14:textId="77777777" w:rsidR="00016F43" w:rsidRDefault="00016F43">
      <w:pPr>
        <w:pStyle w:val="ConsPlusNormal"/>
        <w:jc w:val="both"/>
      </w:pPr>
    </w:p>
    <w:p w14:paraId="75E27612" w14:textId="77777777" w:rsidR="00016F43" w:rsidRDefault="00016F43">
      <w:pPr>
        <w:pStyle w:val="ConsPlusNormal"/>
        <w:jc w:val="both"/>
      </w:pPr>
    </w:p>
    <w:p w14:paraId="0BD87FA9" w14:textId="77777777" w:rsidR="00016F43" w:rsidRDefault="00016F43">
      <w:pPr>
        <w:pStyle w:val="ConsPlusNormal"/>
        <w:jc w:val="both"/>
      </w:pPr>
    </w:p>
    <w:p w14:paraId="0BA63843" w14:textId="77777777" w:rsidR="00016F43" w:rsidRDefault="00016F43">
      <w:pPr>
        <w:pStyle w:val="ConsPlusNormal"/>
        <w:jc w:val="both"/>
      </w:pPr>
    </w:p>
    <w:p w14:paraId="02C908DB" w14:textId="77777777" w:rsidR="00016F43" w:rsidRDefault="00016F43">
      <w:pPr>
        <w:pStyle w:val="ConsPlusNormal"/>
        <w:jc w:val="both"/>
      </w:pPr>
    </w:p>
    <w:p w14:paraId="75657AF8" w14:textId="77777777" w:rsidR="00016F43" w:rsidRDefault="00016F43">
      <w:pPr>
        <w:pStyle w:val="ConsPlusNormal"/>
        <w:jc w:val="right"/>
        <w:outlineLvl w:val="1"/>
      </w:pPr>
      <w:r>
        <w:t>Приложение N 1</w:t>
      </w:r>
    </w:p>
    <w:p w14:paraId="512B6BE3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09D6D4AF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11AA02A9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234D301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7F8F9D62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4395B881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61D40919" w14:textId="77777777" w:rsidR="00016F43" w:rsidRDefault="00016F43">
      <w:pPr>
        <w:pStyle w:val="ConsPlusNormal"/>
        <w:jc w:val="both"/>
      </w:pPr>
    </w:p>
    <w:p w14:paraId="1E6DF4ED" w14:textId="77777777" w:rsidR="00016F43" w:rsidRDefault="00016F43">
      <w:pPr>
        <w:pStyle w:val="ConsPlusTitle"/>
        <w:jc w:val="center"/>
      </w:pPr>
      <w:bookmarkStart w:id="1" w:name="P110"/>
      <w:bookmarkEnd w:id="1"/>
      <w:r>
        <w:t>ПРАВИЛА</w:t>
      </w:r>
    </w:p>
    <w:p w14:paraId="7B59F0B3" w14:textId="77777777" w:rsidR="00016F43" w:rsidRDefault="00016F43">
      <w:pPr>
        <w:pStyle w:val="ConsPlusTitle"/>
        <w:jc w:val="center"/>
      </w:pPr>
      <w:r>
        <w:t>ОРГАНИЗАЦИИ ДЕЯТЕЛЬНОСТИ КАБИНЕТА ВРАЧА-ЭНДОКРИНОЛОГА</w:t>
      </w:r>
    </w:p>
    <w:p w14:paraId="4474039B" w14:textId="77777777" w:rsidR="00016F43" w:rsidRDefault="00016F43">
      <w:pPr>
        <w:pStyle w:val="ConsPlusNormal"/>
        <w:jc w:val="both"/>
      </w:pPr>
    </w:p>
    <w:p w14:paraId="31BB1F76" w14:textId="77777777" w:rsidR="00016F43" w:rsidRDefault="00016F4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врача-эндокринолога (далее - Кабинет), который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14:paraId="72B2B6A6" w14:textId="77777777" w:rsidR="00016F43" w:rsidRDefault="00016F43">
      <w:pPr>
        <w:pStyle w:val="ConsPlusNormal"/>
        <w:spacing w:before="220"/>
        <w:ind w:firstLine="540"/>
        <w:jc w:val="both"/>
      </w:pPr>
      <w:r>
        <w:t>2. Кабинет создается для оказания первичной специализированной медико-санитарной помощи взрослому населению по профилю "эндокринология".</w:t>
      </w:r>
    </w:p>
    <w:p w14:paraId="4D15F4C4" w14:textId="77777777" w:rsidR="00016F43" w:rsidRDefault="00016F43">
      <w:pPr>
        <w:pStyle w:val="ConsPlusNormal"/>
        <w:spacing w:before="220"/>
        <w:ind w:firstLine="540"/>
        <w:jc w:val="both"/>
      </w:pPr>
      <w:r>
        <w:t>3. Руководство деятельностью Кабинета осуществляет врач-эндокринолог, назначаемый на должность и освобождаемый от должности руководителем медицинской организации, в структуре которой он создан.</w:t>
      </w:r>
    </w:p>
    <w:p w14:paraId="5E5BE3C9" w14:textId="77777777" w:rsidR="00016F43" w:rsidRDefault="00016F43">
      <w:pPr>
        <w:pStyle w:val="ConsPlusNormal"/>
        <w:spacing w:before="220"/>
        <w:ind w:firstLine="540"/>
        <w:jc w:val="both"/>
      </w:pPr>
      <w:r>
        <w:t>4. На должность врача-эндокринолога Кабинета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"Врач-эндокринолог" &lt;2&gt;.</w:t>
      </w:r>
    </w:p>
    <w:p w14:paraId="063E7508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51C73A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</w:t>
      </w:r>
      <w:r>
        <w:lastRenderedPageBreak/>
        <w:t>Федерации, утвержденного постановлением Правительства Российской Федерации от 19 июня 2012 г. N 608.</w:t>
      </w:r>
    </w:p>
    <w:p w14:paraId="4F8E5710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года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14:paraId="22AEE8E4" w14:textId="77777777" w:rsidR="00016F43" w:rsidRDefault="00016F43">
      <w:pPr>
        <w:pStyle w:val="ConsPlusNormal"/>
        <w:jc w:val="both"/>
      </w:pPr>
    </w:p>
    <w:p w14:paraId="2B2931C5" w14:textId="77777777" w:rsidR="00016F43" w:rsidRDefault="00016F43">
      <w:pPr>
        <w:pStyle w:val="ConsPlusNormal"/>
        <w:ind w:firstLine="540"/>
        <w:jc w:val="both"/>
      </w:pPr>
      <w:r>
        <w:t xml:space="preserve">5. Структура и штатная численность медицинских работников Кабинета устанавливаются руководителем медицинской организации, в составе которой он создан, с учетом рекомендуемых штатных нормативов кабинета врача-эндокринолога в соответствии с </w:t>
      </w:r>
      <w:hyperlink w:anchor="P159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14:paraId="66671C38" w14:textId="77777777" w:rsidR="00016F43" w:rsidRDefault="00016F43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1CB27F64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 кабинета врача-эндокринолога согласно </w:t>
      </w:r>
      <w:hyperlink w:anchor="P184">
        <w:r>
          <w:rPr>
            <w:color w:val="0000FF"/>
          </w:rPr>
          <w:t>приложению N 3</w:t>
        </w:r>
      </w:hyperlink>
      <w:r>
        <w:t xml:space="preserve"> к настоящему Порядку.</w:t>
      </w:r>
    </w:p>
    <w:p w14:paraId="06CDDA27" w14:textId="77777777" w:rsidR="00016F43" w:rsidRDefault="00016F43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14:paraId="2236ADD6" w14:textId="77777777" w:rsidR="00016F43" w:rsidRDefault="00016F43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взрослому населению по профилю "эндокринология";</w:t>
      </w:r>
    </w:p>
    <w:p w14:paraId="26B7AFE7" w14:textId="77777777" w:rsidR="00016F43" w:rsidRDefault="00016F43">
      <w:pPr>
        <w:pStyle w:val="ConsPlusNormal"/>
        <w:spacing w:before="220"/>
        <w:ind w:firstLine="540"/>
        <w:jc w:val="both"/>
      </w:pPr>
      <w:r>
        <w:t>профилактика заболеваний и (или) состояний эндокринной системы;</w:t>
      </w:r>
    </w:p>
    <w:p w14:paraId="6FE3FD7E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обследования пациентов с заболеваниями и (или) состояниями эндокринной системы с целью установления диагноза;</w:t>
      </w:r>
    </w:p>
    <w:p w14:paraId="1880BD0B" w14:textId="77777777" w:rsidR="00016F43" w:rsidRDefault="00016F43">
      <w:pPr>
        <w:pStyle w:val="ConsPlusNormal"/>
        <w:spacing w:before="220"/>
        <w:ind w:firstLine="540"/>
        <w:jc w:val="both"/>
      </w:pPr>
      <w:r>
        <w:t>назначение лечения пациентам с заболеваниями и (или) состояниями эндокринной системы, контроль его эффективности и безопасности;</w:t>
      </w:r>
    </w:p>
    <w:p w14:paraId="1DE102A0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медицинских осмотров в отношении пациентов с заболеваниями и (или) состояниями эндокринной системы;</w:t>
      </w:r>
    </w:p>
    <w:p w14:paraId="5C2E6D5E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14:paraId="7C26A6A8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анализа медико-статистической информации, ведение медицинской документации;</w:t>
      </w:r>
    </w:p>
    <w:p w14:paraId="71D4705E" w14:textId="77777777" w:rsidR="00016F43" w:rsidRDefault="00016F43">
      <w:pPr>
        <w:pStyle w:val="ConsPlusNormal"/>
        <w:spacing w:before="220"/>
        <w:ind w:firstLine="540"/>
        <w:jc w:val="both"/>
      </w:pPr>
      <w:r>
        <w:t>диспансерное наблюдение пациентов с эндокринными заболеваниями;</w:t>
      </w:r>
    </w:p>
    <w:p w14:paraId="7DE7B15E" w14:textId="77777777" w:rsidR="00016F43" w:rsidRDefault="00016F43">
      <w:pPr>
        <w:pStyle w:val="ConsPlusNormal"/>
        <w:spacing w:before="220"/>
        <w:ind w:firstLine="540"/>
        <w:jc w:val="both"/>
      </w:pPr>
      <w:r>
        <w:t>назначение лекарственных препаратов для медицинского применения, оформление рецептов на лекарственные препараты для медицинского применения;</w:t>
      </w:r>
    </w:p>
    <w:p w14:paraId="3C8C60A7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с диабетической ретинопатией и эндокринной офтальмопатией в межрайонный (районный) эндокринологический центр или региональный эндокринологический центр для диспансерного наблюдения и лечения;</w:t>
      </w:r>
    </w:p>
    <w:p w14:paraId="7064CA18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на осмотры, на педиатрический уход и лечение пациентов с сахарным диабетом в кабинет "Диабетическая стопа" межрайонного (районного) эндокринологического центра или регионального эндокринологического центра;</w:t>
      </w:r>
    </w:p>
    <w:p w14:paraId="65A9FC58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направление пациентов с сахарным диабетом в кабинет "Школа для пациентов с сахарным </w:t>
      </w:r>
      <w:r>
        <w:lastRenderedPageBreak/>
        <w:t>диабетом";</w:t>
      </w:r>
    </w:p>
    <w:p w14:paraId="45429F19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в межрайонный (районный) эндокринологический центр, региональный эндокринологический центр для уточнения диагноза;</w:t>
      </w:r>
    </w:p>
    <w:p w14:paraId="27DE67D6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с узловыми образованиями щитовидной железы и паращитовидных желез в региональный эндокринологический центр для проведения тонкоигольной пункционной биопсии;</w:t>
      </w:r>
    </w:p>
    <w:p w14:paraId="1A4249D9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для оказания специализированной, в том числе высокотехнологичной, медицинской помощи по профилю "эндокринология";</w:t>
      </w:r>
    </w:p>
    <w:p w14:paraId="7C17B9C8" w14:textId="77777777" w:rsidR="00016F43" w:rsidRDefault="00016F43">
      <w:pPr>
        <w:pStyle w:val="ConsPlusNormal"/>
        <w:spacing w:before="220"/>
        <w:ind w:firstLine="540"/>
        <w:jc w:val="both"/>
      </w:pPr>
      <w:r>
        <w:t>оформление медицинских документов для направления пациентов на медицинскую реабилитацию и санаторно-курортное лечение;</w:t>
      </w:r>
    </w:p>
    <w:p w14:paraId="353F3773" w14:textId="77777777" w:rsidR="00016F43" w:rsidRDefault="00016F43">
      <w:pPr>
        <w:pStyle w:val="ConsPlusNormal"/>
        <w:spacing w:before="220"/>
        <w:ind w:firstLine="540"/>
        <w:jc w:val="both"/>
      </w:pPr>
      <w:r>
        <w:t>подготовка медицинских документов для направления пациентов на врачебную комиссию с целью дальнейшего направления на медико-социальную экспертизу;</w:t>
      </w:r>
    </w:p>
    <w:p w14:paraId="553F121D" w14:textId="77777777" w:rsidR="00016F43" w:rsidRDefault="00016F43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6FA6CC7B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CFF84BD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2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14:paraId="219442D2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3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4FD42504" w14:textId="77777777" w:rsidR="00016F43" w:rsidRDefault="00016F43">
      <w:pPr>
        <w:pStyle w:val="ConsPlusNormal"/>
        <w:jc w:val="both"/>
      </w:pPr>
    </w:p>
    <w:p w14:paraId="189CE32C" w14:textId="77777777" w:rsidR="00016F43" w:rsidRDefault="00016F43">
      <w:pPr>
        <w:pStyle w:val="ConsPlusNormal"/>
        <w:jc w:val="both"/>
      </w:pPr>
    </w:p>
    <w:p w14:paraId="55C3C4DB" w14:textId="77777777" w:rsidR="00016F43" w:rsidRDefault="00016F43">
      <w:pPr>
        <w:pStyle w:val="ConsPlusNormal"/>
        <w:jc w:val="both"/>
      </w:pPr>
    </w:p>
    <w:p w14:paraId="5263F666" w14:textId="77777777" w:rsidR="00016F43" w:rsidRDefault="00016F43">
      <w:pPr>
        <w:pStyle w:val="ConsPlusNormal"/>
        <w:jc w:val="both"/>
      </w:pPr>
    </w:p>
    <w:p w14:paraId="5FF09606" w14:textId="77777777" w:rsidR="00016F43" w:rsidRDefault="00016F43">
      <w:pPr>
        <w:pStyle w:val="ConsPlusNormal"/>
        <w:jc w:val="both"/>
      </w:pPr>
    </w:p>
    <w:p w14:paraId="2BB83E65" w14:textId="77777777" w:rsidR="00016F43" w:rsidRDefault="00016F43">
      <w:pPr>
        <w:pStyle w:val="ConsPlusNormal"/>
        <w:jc w:val="right"/>
        <w:outlineLvl w:val="1"/>
      </w:pPr>
      <w:r>
        <w:t>Приложение N 2</w:t>
      </w:r>
    </w:p>
    <w:p w14:paraId="563E76D7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35620141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0BD6EAB7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EF728A0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7ADE5A2A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3F35E782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11FF2F96" w14:textId="77777777" w:rsidR="00016F43" w:rsidRDefault="00016F43">
      <w:pPr>
        <w:pStyle w:val="ConsPlusNormal"/>
        <w:jc w:val="both"/>
      </w:pPr>
    </w:p>
    <w:p w14:paraId="05D13A4E" w14:textId="77777777" w:rsidR="00016F43" w:rsidRDefault="00016F43">
      <w:pPr>
        <w:pStyle w:val="ConsPlusTitle"/>
        <w:jc w:val="center"/>
      </w:pPr>
      <w:bookmarkStart w:id="2" w:name="P159"/>
      <w:bookmarkEnd w:id="2"/>
      <w:r>
        <w:t>РЕКОМЕНДУЕМЫЕ ШТАТНЫЕ НОРМАТИВЫ</w:t>
      </w:r>
    </w:p>
    <w:p w14:paraId="46B66747" w14:textId="77777777" w:rsidR="00016F43" w:rsidRDefault="00016F43">
      <w:pPr>
        <w:pStyle w:val="ConsPlusTitle"/>
        <w:jc w:val="center"/>
      </w:pPr>
      <w:r>
        <w:t>КАБИНЕТА ВРАЧА-ЭНДОКРИНОЛОГА</w:t>
      </w:r>
    </w:p>
    <w:p w14:paraId="5EA4D752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58"/>
        <w:gridCol w:w="4932"/>
      </w:tblGrid>
      <w:tr w:rsidR="00016F43" w14:paraId="58B2D275" w14:textId="77777777">
        <w:tc>
          <w:tcPr>
            <w:tcW w:w="680" w:type="dxa"/>
          </w:tcPr>
          <w:p w14:paraId="74E55E65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14:paraId="1E634154" w14:textId="77777777" w:rsidR="00016F43" w:rsidRDefault="00016F4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14:paraId="60CDF813" w14:textId="77777777" w:rsidR="00016F43" w:rsidRDefault="00016F4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16F43" w14:paraId="2B54ECD3" w14:textId="77777777">
        <w:tc>
          <w:tcPr>
            <w:tcW w:w="680" w:type="dxa"/>
          </w:tcPr>
          <w:p w14:paraId="5F40BF60" w14:textId="77777777" w:rsidR="00016F43" w:rsidRDefault="00016F4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14:paraId="51FA9CCB" w14:textId="77777777" w:rsidR="00016F43" w:rsidRDefault="00016F43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932" w:type="dxa"/>
          </w:tcPr>
          <w:p w14:paraId="165DE633" w14:textId="77777777" w:rsidR="00016F43" w:rsidRDefault="00016F43">
            <w:pPr>
              <w:pStyle w:val="ConsPlusNormal"/>
            </w:pPr>
            <w:r>
              <w:t>1 на 20 000 взрослого населения</w:t>
            </w:r>
          </w:p>
        </w:tc>
      </w:tr>
      <w:tr w:rsidR="00016F43" w14:paraId="5CFB0B17" w14:textId="77777777">
        <w:tc>
          <w:tcPr>
            <w:tcW w:w="680" w:type="dxa"/>
          </w:tcPr>
          <w:p w14:paraId="740E1A43" w14:textId="77777777" w:rsidR="00016F43" w:rsidRDefault="00016F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14:paraId="5C1284B5" w14:textId="77777777" w:rsidR="00016F43" w:rsidRDefault="00016F4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32" w:type="dxa"/>
          </w:tcPr>
          <w:p w14:paraId="4D7A0412" w14:textId="77777777" w:rsidR="00016F43" w:rsidRDefault="00016F43">
            <w:pPr>
              <w:pStyle w:val="ConsPlusNormal"/>
            </w:pPr>
            <w:r>
              <w:t>1 должность на 1 врача-эндокринолога</w:t>
            </w:r>
          </w:p>
        </w:tc>
      </w:tr>
    </w:tbl>
    <w:p w14:paraId="25E5686B" w14:textId="77777777" w:rsidR="00016F43" w:rsidRDefault="00016F43">
      <w:pPr>
        <w:pStyle w:val="ConsPlusNormal"/>
        <w:jc w:val="both"/>
      </w:pPr>
    </w:p>
    <w:p w14:paraId="6CE39C65" w14:textId="77777777" w:rsidR="00016F43" w:rsidRDefault="00016F43">
      <w:pPr>
        <w:pStyle w:val="ConsPlusNormal"/>
        <w:jc w:val="both"/>
      </w:pPr>
    </w:p>
    <w:p w14:paraId="72F3D27D" w14:textId="77777777" w:rsidR="00016F43" w:rsidRDefault="00016F43">
      <w:pPr>
        <w:pStyle w:val="ConsPlusNormal"/>
        <w:jc w:val="both"/>
      </w:pPr>
    </w:p>
    <w:p w14:paraId="0EDEF2BC" w14:textId="77777777" w:rsidR="00016F43" w:rsidRDefault="00016F43">
      <w:pPr>
        <w:pStyle w:val="ConsPlusNormal"/>
        <w:jc w:val="both"/>
      </w:pPr>
    </w:p>
    <w:p w14:paraId="1A12CA60" w14:textId="77777777" w:rsidR="00016F43" w:rsidRDefault="00016F43">
      <w:pPr>
        <w:pStyle w:val="ConsPlusNormal"/>
        <w:jc w:val="both"/>
      </w:pPr>
    </w:p>
    <w:p w14:paraId="5DEA8191" w14:textId="77777777" w:rsidR="00016F43" w:rsidRDefault="00016F43">
      <w:pPr>
        <w:pStyle w:val="ConsPlusNormal"/>
        <w:jc w:val="right"/>
        <w:outlineLvl w:val="1"/>
      </w:pPr>
      <w:r>
        <w:t>Приложение N 3</w:t>
      </w:r>
    </w:p>
    <w:p w14:paraId="08797677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36C25E17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59A06E4C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7AB4408F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701D9DD1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3B3C3C1C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10DAC847" w14:textId="77777777" w:rsidR="00016F43" w:rsidRDefault="00016F43">
      <w:pPr>
        <w:pStyle w:val="ConsPlusNormal"/>
        <w:jc w:val="both"/>
      </w:pPr>
    </w:p>
    <w:p w14:paraId="344217EC" w14:textId="77777777" w:rsidR="00016F43" w:rsidRDefault="00016F43">
      <w:pPr>
        <w:pStyle w:val="ConsPlusTitle"/>
        <w:jc w:val="center"/>
      </w:pPr>
      <w:bookmarkStart w:id="3" w:name="P184"/>
      <w:bookmarkEnd w:id="3"/>
      <w:r>
        <w:t>СТАНДАРТ</w:t>
      </w:r>
    </w:p>
    <w:p w14:paraId="669C8130" w14:textId="77777777" w:rsidR="00016F43" w:rsidRDefault="00016F43">
      <w:pPr>
        <w:pStyle w:val="ConsPlusTitle"/>
        <w:jc w:val="center"/>
      </w:pPr>
      <w:r>
        <w:t>ОСНАЩЕНИЯ КАБИНЕТА ВРАЧА-ЭНДОКРИНОЛОГА</w:t>
      </w:r>
    </w:p>
    <w:p w14:paraId="1D150115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5"/>
        <w:gridCol w:w="1984"/>
        <w:gridCol w:w="2721"/>
        <w:gridCol w:w="1928"/>
        <w:gridCol w:w="964"/>
      </w:tblGrid>
      <w:tr w:rsidR="00016F43" w14:paraId="4019B9C7" w14:textId="77777777">
        <w:tc>
          <w:tcPr>
            <w:tcW w:w="1435" w:type="dxa"/>
          </w:tcPr>
          <w:p w14:paraId="49D732A8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5FBF416E" w14:textId="77777777" w:rsidR="00016F43" w:rsidRDefault="00016F43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245">
              <w:r>
                <w:rPr>
                  <w:color w:val="0000FF"/>
                </w:rPr>
                <w:t>&lt;1&gt;</w:t>
              </w:r>
            </w:hyperlink>
          </w:p>
          <w:p w14:paraId="473DF01A" w14:textId="77777777" w:rsidR="00016F43" w:rsidRDefault="00016F43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14:paraId="2E30F8CD" w14:textId="77777777" w:rsidR="00016F43" w:rsidRDefault="00016F43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14:paraId="27C5A4C5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14:paraId="644EDA4D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64EF4C72" w14:textId="77777777">
        <w:tc>
          <w:tcPr>
            <w:tcW w:w="1435" w:type="dxa"/>
            <w:vMerge w:val="restart"/>
          </w:tcPr>
          <w:p w14:paraId="35F8E029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  <w:p w14:paraId="27BC48B5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7D3E09FD" w14:textId="77777777" w:rsidR="00016F43" w:rsidRDefault="00016F43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721" w:type="dxa"/>
          </w:tcPr>
          <w:p w14:paraId="50121EA1" w14:textId="77777777" w:rsidR="00016F43" w:rsidRDefault="00016F43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928" w:type="dxa"/>
            <w:vMerge w:val="restart"/>
          </w:tcPr>
          <w:p w14:paraId="622DD9BB" w14:textId="77777777" w:rsidR="00016F43" w:rsidRDefault="00016F43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964" w:type="dxa"/>
            <w:vMerge w:val="restart"/>
          </w:tcPr>
          <w:p w14:paraId="1406D392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B70BB0C" w14:textId="77777777">
        <w:tc>
          <w:tcPr>
            <w:tcW w:w="1435" w:type="dxa"/>
            <w:vMerge/>
          </w:tcPr>
          <w:p w14:paraId="4B54AB6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A4036CF" w14:textId="77777777" w:rsidR="00016F43" w:rsidRDefault="00016F43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721" w:type="dxa"/>
          </w:tcPr>
          <w:p w14:paraId="5C835301" w14:textId="77777777" w:rsidR="00016F43" w:rsidRDefault="00016F43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928" w:type="dxa"/>
            <w:vMerge/>
          </w:tcPr>
          <w:p w14:paraId="351422DC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608A0F10" w14:textId="77777777" w:rsidR="00016F43" w:rsidRDefault="00016F43">
            <w:pPr>
              <w:pStyle w:val="ConsPlusNormal"/>
            </w:pPr>
          </w:p>
        </w:tc>
      </w:tr>
      <w:tr w:rsidR="00016F43" w14:paraId="38D33BDB" w14:textId="77777777">
        <w:tc>
          <w:tcPr>
            <w:tcW w:w="1435" w:type="dxa"/>
          </w:tcPr>
          <w:p w14:paraId="1EC473DC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719D70BF" w14:textId="77777777" w:rsidR="00016F43" w:rsidRDefault="00016F43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721" w:type="dxa"/>
          </w:tcPr>
          <w:p w14:paraId="3FFB4792" w14:textId="77777777" w:rsidR="00016F43" w:rsidRDefault="00016F43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928" w:type="dxa"/>
          </w:tcPr>
          <w:p w14:paraId="25F5935E" w14:textId="77777777" w:rsidR="00016F43" w:rsidRDefault="00016F43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964" w:type="dxa"/>
          </w:tcPr>
          <w:p w14:paraId="59234321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1F46289" w14:textId="77777777">
        <w:tc>
          <w:tcPr>
            <w:tcW w:w="1435" w:type="dxa"/>
          </w:tcPr>
          <w:p w14:paraId="1AAC057F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545B90CF" w14:textId="77777777" w:rsidR="00016F43" w:rsidRDefault="00016F43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721" w:type="dxa"/>
          </w:tcPr>
          <w:p w14:paraId="57CF2D77" w14:textId="77777777" w:rsidR="00016F43" w:rsidRDefault="00016F43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928" w:type="dxa"/>
          </w:tcPr>
          <w:p w14:paraId="42100705" w14:textId="77777777" w:rsidR="00016F43" w:rsidRDefault="00016F43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964" w:type="dxa"/>
          </w:tcPr>
          <w:p w14:paraId="7BEA2E0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71B59F5" w14:textId="77777777">
        <w:tc>
          <w:tcPr>
            <w:tcW w:w="1435" w:type="dxa"/>
          </w:tcPr>
          <w:p w14:paraId="7775112F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61213C19" w14:textId="77777777" w:rsidR="00016F43" w:rsidRDefault="00016F43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</w:tcPr>
          <w:p w14:paraId="530B6705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28" w:type="dxa"/>
          </w:tcPr>
          <w:p w14:paraId="777BFFC8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964" w:type="dxa"/>
          </w:tcPr>
          <w:p w14:paraId="6B109B1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397A8D9E" w14:textId="77777777">
        <w:tc>
          <w:tcPr>
            <w:tcW w:w="1435" w:type="dxa"/>
          </w:tcPr>
          <w:p w14:paraId="6F5715A5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7AE64EB4" w14:textId="77777777" w:rsidR="00016F43" w:rsidRDefault="00016F43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</w:tcPr>
          <w:p w14:paraId="706641A7" w14:textId="77777777" w:rsidR="00016F43" w:rsidRDefault="00016F43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</w:tcPr>
          <w:p w14:paraId="1DF1A406" w14:textId="77777777" w:rsidR="00016F43" w:rsidRDefault="00016F43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</w:tcPr>
          <w:p w14:paraId="5A2E3380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3F515651" w14:textId="77777777">
        <w:tc>
          <w:tcPr>
            <w:tcW w:w="1435" w:type="dxa"/>
            <w:vMerge w:val="restart"/>
          </w:tcPr>
          <w:p w14:paraId="2D97B141" w14:textId="77777777" w:rsidR="00016F43" w:rsidRDefault="00016F43">
            <w:pPr>
              <w:pStyle w:val="ConsPlusNormal"/>
              <w:jc w:val="center"/>
            </w:pPr>
            <w:r>
              <w:t>6</w:t>
            </w:r>
          </w:p>
          <w:p w14:paraId="2F77CFB3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2267CBA3" w14:textId="77777777" w:rsidR="00016F43" w:rsidRDefault="00016F43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721" w:type="dxa"/>
          </w:tcPr>
          <w:p w14:paraId="02FBFC3E" w14:textId="77777777" w:rsidR="00016F43" w:rsidRDefault="00016F43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928" w:type="dxa"/>
            <w:vMerge w:val="restart"/>
          </w:tcPr>
          <w:p w14:paraId="180889B4" w14:textId="77777777" w:rsidR="00016F43" w:rsidRDefault="00016F43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964" w:type="dxa"/>
            <w:vMerge w:val="restart"/>
          </w:tcPr>
          <w:p w14:paraId="1A977432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2487226" w14:textId="77777777">
        <w:tc>
          <w:tcPr>
            <w:tcW w:w="1435" w:type="dxa"/>
            <w:vMerge/>
          </w:tcPr>
          <w:p w14:paraId="2E69251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12C097A9" w14:textId="77777777" w:rsidR="00016F43" w:rsidRDefault="00016F43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721" w:type="dxa"/>
          </w:tcPr>
          <w:p w14:paraId="0186D9A2" w14:textId="77777777" w:rsidR="00016F43" w:rsidRDefault="00016F43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928" w:type="dxa"/>
            <w:vMerge/>
          </w:tcPr>
          <w:p w14:paraId="2D57C7E9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B9D07FF" w14:textId="77777777" w:rsidR="00016F43" w:rsidRDefault="00016F43">
            <w:pPr>
              <w:pStyle w:val="ConsPlusNormal"/>
            </w:pPr>
          </w:p>
        </w:tc>
      </w:tr>
      <w:tr w:rsidR="00016F43" w14:paraId="10E978D1" w14:textId="77777777">
        <w:tc>
          <w:tcPr>
            <w:tcW w:w="1435" w:type="dxa"/>
            <w:vMerge/>
          </w:tcPr>
          <w:p w14:paraId="60502050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CF49312" w14:textId="77777777" w:rsidR="00016F43" w:rsidRDefault="00016F43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721" w:type="dxa"/>
          </w:tcPr>
          <w:p w14:paraId="4DBB1CF6" w14:textId="77777777" w:rsidR="00016F43" w:rsidRDefault="00016F43">
            <w:pPr>
              <w:pStyle w:val="ConsPlusNormal"/>
              <w:jc w:val="center"/>
            </w:pPr>
            <w:r>
              <w:t xml:space="preserve">Стол для осмотра/терапевтических </w:t>
            </w:r>
            <w:r>
              <w:lastRenderedPageBreak/>
              <w:t>процедур, с гидравлическим приводом</w:t>
            </w:r>
          </w:p>
        </w:tc>
        <w:tc>
          <w:tcPr>
            <w:tcW w:w="1928" w:type="dxa"/>
            <w:vMerge/>
          </w:tcPr>
          <w:p w14:paraId="1E52FA49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0589217" w14:textId="77777777" w:rsidR="00016F43" w:rsidRDefault="00016F43">
            <w:pPr>
              <w:pStyle w:val="ConsPlusNormal"/>
            </w:pPr>
          </w:p>
        </w:tc>
      </w:tr>
      <w:tr w:rsidR="00016F43" w14:paraId="4B0C8023" w14:textId="77777777">
        <w:tc>
          <w:tcPr>
            <w:tcW w:w="1435" w:type="dxa"/>
            <w:vMerge w:val="restart"/>
          </w:tcPr>
          <w:p w14:paraId="67CC9229" w14:textId="77777777" w:rsidR="00016F43" w:rsidRDefault="00016F43">
            <w:pPr>
              <w:pStyle w:val="ConsPlusNormal"/>
              <w:jc w:val="center"/>
            </w:pPr>
            <w:r>
              <w:t>7</w:t>
            </w:r>
          </w:p>
          <w:p w14:paraId="2E101D7D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3B482225" w14:textId="77777777" w:rsidR="00016F43" w:rsidRDefault="00016F43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</w:tcPr>
          <w:p w14:paraId="5952C832" w14:textId="77777777" w:rsidR="00016F43" w:rsidRDefault="00016F43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</w:tcPr>
          <w:p w14:paraId="57D70F70" w14:textId="77777777" w:rsidR="00016F43" w:rsidRDefault="00016F43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</w:tcPr>
          <w:p w14:paraId="70781D64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16C2CA51" w14:textId="77777777">
        <w:tc>
          <w:tcPr>
            <w:tcW w:w="1435" w:type="dxa"/>
            <w:vMerge/>
          </w:tcPr>
          <w:p w14:paraId="399C8D77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5EBE466" w14:textId="77777777" w:rsidR="00016F43" w:rsidRDefault="00016F43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</w:tcPr>
          <w:p w14:paraId="05A5F28D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14:paraId="4A56C85D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E517A03" w14:textId="77777777" w:rsidR="00016F43" w:rsidRDefault="00016F43">
            <w:pPr>
              <w:pStyle w:val="ConsPlusNormal"/>
            </w:pPr>
          </w:p>
        </w:tc>
      </w:tr>
      <w:tr w:rsidR="00016F43" w14:paraId="30570CBC" w14:textId="77777777">
        <w:tc>
          <w:tcPr>
            <w:tcW w:w="1435" w:type="dxa"/>
            <w:vMerge/>
          </w:tcPr>
          <w:p w14:paraId="49D83767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6D24A2E" w14:textId="77777777" w:rsidR="00016F43" w:rsidRDefault="00016F43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</w:tcPr>
          <w:p w14:paraId="4C747F6E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14:paraId="2C498C0F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C8EE0E9" w14:textId="77777777" w:rsidR="00016F43" w:rsidRDefault="00016F43">
            <w:pPr>
              <w:pStyle w:val="ConsPlusNormal"/>
            </w:pPr>
          </w:p>
        </w:tc>
      </w:tr>
      <w:tr w:rsidR="00016F43" w14:paraId="0DB46765" w14:textId="77777777">
        <w:tc>
          <w:tcPr>
            <w:tcW w:w="1435" w:type="dxa"/>
            <w:vMerge/>
          </w:tcPr>
          <w:p w14:paraId="169043B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7829EE5" w14:textId="77777777" w:rsidR="00016F43" w:rsidRDefault="00016F43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</w:tcPr>
          <w:p w14:paraId="291681BF" w14:textId="77777777" w:rsidR="00016F43" w:rsidRDefault="00016F43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14:paraId="5F7C4BF5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E7AF276" w14:textId="77777777" w:rsidR="00016F43" w:rsidRDefault="00016F43">
            <w:pPr>
              <w:pStyle w:val="ConsPlusNormal"/>
            </w:pPr>
          </w:p>
        </w:tc>
      </w:tr>
    </w:tbl>
    <w:p w14:paraId="5CEF4EF4" w14:textId="77777777" w:rsidR="00016F43" w:rsidRDefault="00016F43">
      <w:pPr>
        <w:pStyle w:val="ConsPlusNormal"/>
        <w:jc w:val="both"/>
      </w:pPr>
    </w:p>
    <w:p w14:paraId="63B4C87F" w14:textId="77777777" w:rsidR="00016F43" w:rsidRDefault="00016F43">
      <w:pPr>
        <w:pStyle w:val="ConsPlusNormal"/>
        <w:ind w:firstLine="540"/>
        <w:jc w:val="both"/>
      </w:pPr>
      <w:r>
        <w:t>--------------------------------</w:t>
      </w:r>
    </w:p>
    <w:p w14:paraId="297C9285" w14:textId="77777777" w:rsidR="00016F43" w:rsidRDefault="00016F43">
      <w:pPr>
        <w:pStyle w:val="ConsPlusNormal"/>
        <w:spacing w:before="220"/>
        <w:ind w:firstLine="540"/>
        <w:jc w:val="both"/>
      </w:pPr>
      <w:bookmarkStart w:id="4" w:name="P245"/>
      <w:bookmarkEnd w:id="4"/>
      <w:r>
        <w:t xml:space="preserve">&lt;1&gt; </w:t>
      </w:r>
      <w:hyperlink r:id="rId24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2B0DBEC0" w14:textId="77777777" w:rsidR="00016F43" w:rsidRDefault="00016F43">
      <w:pPr>
        <w:pStyle w:val="ConsPlusNormal"/>
        <w:jc w:val="both"/>
      </w:pPr>
    </w:p>
    <w:p w14:paraId="495B9BB3" w14:textId="77777777" w:rsidR="00016F43" w:rsidRDefault="00016F43">
      <w:pPr>
        <w:pStyle w:val="ConsPlusTitle"/>
        <w:jc w:val="center"/>
        <w:outlineLvl w:val="2"/>
      </w:pPr>
      <w:r>
        <w:t>Прочее оборудование (оснащение)</w:t>
      </w:r>
    </w:p>
    <w:p w14:paraId="5A70F499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726"/>
        <w:gridCol w:w="2721"/>
      </w:tblGrid>
      <w:tr w:rsidR="00016F43" w14:paraId="23B6A626" w14:textId="77777777">
        <w:tc>
          <w:tcPr>
            <w:tcW w:w="624" w:type="dxa"/>
          </w:tcPr>
          <w:p w14:paraId="3A6471DE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14:paraId="3A7114C9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721" w:type="dxa"/>
          </w:tcPr>
          <w:p w14:paraId="1F373345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5A9768BA" w14:textId="77777777">
        <w:tc>
          <w:tcPr>
            <w:tcW w:w="624" w:type="dxa"/>
          </w:tcPr>
          <w:p w14:paraId="3110CF9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vAlign w:val="center"/>
          </w:tcPr>
          <w:p w14:paraId="6CF931F1" w14:textId="77777777" w:rsidR="00016F43" w:rsidRDefault="00016F43">
            <w:pPr>
              <w:pStyle w:val="ConsPlusNormal"/>
              <w:jc w:val="center"/>
            </w:pPr>
            <w:r>
              <w:t>Рабочее место врача</w:t>
            </w:r>
          </w:p>
        </w:tc>
        <w:tc>
          <w:tcPr>
            <w:tcW w:w="2721" w:type="dxa"/>
            <w:vAlign w:val="center"/>
          </w:tcPr>
          <w:p w14:paraId="2EFDD314" w14:textId="77777777" w:rsidR="00016F43" w:rsidRDefault="00016F43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016F43" w14:paraId="0F6B267D" w14:textId="77777777">
        <w:tc>
          <w:tcPr>
            <w:tcW w:w="624" w:type="dxa"/>
          </w:tcPr>
          <w:p w14:paraId="7D9985D4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26" w:type="dxa"/>
            <w:vAlign w:val="center"/>
          </w:tcPr>
          <w:p w14:paraId="05B00331" w14:textId="77777777" w:rsidR="00016F43" w:rsidRDefault="00016F43">
            <w:pPr>
              <w:pStyle w:val="ConsPlusNormal"/>
              <w:jc w:val="center"/>
            </w:pPr>
            <w:r>
              <w:t>Рабочее место медицинской сестры</w:t>
            </w:r>
          </w:p>
        </w:tc>
        <w:tc>
          <w:tcPr>
            <w:tcW w:w="2721" w:type="dxa"/>
            <w:vAlign w:val="center"/>
          </w:tcPr>
          <w:p w14:paraId="4C7714F0" w14:textId="77777777" w:rsidR="00016F43" w:rsidRDefault="00016F43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016F43" w14:paraId="20FA4F64" w14:textId="77777777">
        <w:tc>
          <w:tcPr>
            <w:tcW w:w="624" w:type="dxa"/>
            <w:vAlign w:val="center"/>
          </w:tcPr>
          <w:p w14:paraId="1CB04116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26" w:type="dxa"/>
            <w:vAlign w:val="center"/>
          </w:tcPr>
          <w:p w14:paraId="30BD9AE5" w14:textId="77777777" w:rsidR="00016F43" w:rsidRDefault="00016F43">
            <w:pPr>
              <w:pStyle w:val="ConsPlusNormal"/>
              <w:jc w:val="center"/>
            </w:pPr>
            <w:r>
              <w:t>Компьютерное рабочее место с возможностью выхода в информационно-коммуникационную сеть "Интернет" и оргтехника (принтер + сканер)</w:t>
            </w:r>
          </w:p>
        </w:tc>
        <w:tc>
          <w:tcPr>
            <w:tcW w:w="2721" w:type="dxa"/>
            <w:vAlign w:val="center"/>
          </w:tcPr>
          <w:p w14:paraId="74EC1BFB" w14:textId="77777777" w:rsidR="00016F43" w:rsidRDefault="00016F43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016F43" w14:paraId="4F1D0CB8" w14:textId="77777777">
        <w:tc>
          <w:tcPr>
            <w:tcW w:w="624" w:type="dxa"/>
          </w:tcPr>
          <w:p w14:paraId="3DC475B0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26" w:type="dxa"/>
            <w:vAlign w:val="center"/>
          </w:tcPr>
          <w:p w14:paraId="34E3A9EB" w14:textId="77777777" w:rsidR="00016F43" w:rsidRDefault="00016F43">
            <w:pPr>
              <w:pStyle w:val="ConsPlusNormal"/>
              <w:jc w:val="center"/>
            </w:pPr>
            <w:r>
              <w:t>Сантиметровая лента</w:t>
            </w:r>
          </w:p>
        </w:tc>
        <w:tc>
          <w:tcPr>
            <w:tcW w:w="2721" w:type="dxa"/>
            <w:vAlign w:val="center"/>
          </w:tcPr>
          <w:p w14:paraId="1CFA7311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4DF81300" w14:textId="77777777">
        <w:tc>
          <w:tcPr>
            <w:tcW w:w="624" w:type="dxa"/>
          </w:tcPr>
          <w:p w14:paraId="287DDBDE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26" w:type="dxa"/>
            <w:vAlign w:val="center"/>
          </w:tcPr>
          <w:p w14:paraId="7F689223" w14:textId="77777777" w:rsidR="00016F43" w:rsidRDefault="00016F43">
            <w:pPr>
              <w:pStyle w:val="ConsPlusNormal"/>
              <w:jc w:val="center"/>
            </w:pPr>
            <w:r>
              <w:t>Табурет/стул общего назначения</w:t>
            </w:r>
          </w:p>
        </w:tc>
        <w:tc>
          <w:tcPr>
            <w:tcW w:w="2721" w:type="dxa"/>
            <w:vAlign w:val="center"/>
          </w:tcPr>
          <w:p w14:paraId="69BB3549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1FD6871" w14:textId="77777777">
        <w:tc>
          <w:tcPr>
            <w:tcW w:w="624" w:type="dxa"/>
          </w:tcPr>
          <w:p w14:paraId="40FDCCE7" w14:textId="77777777" w:rsidR="00016F43" w:rsidRDefault="00016F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26" w:type="dxa"/>
            <w:vAlign w:val="center"/>
          </w:tcPr>
          <w:p w14:paraId="63AA94F4" w14:textId="77777777" w:rsidR="00016F43" w:rsidRDefault="00016F43">
            <w:pPr>
              <w:pStyle w:val="ConsPlusNormal"/>
              <w:jc w:val="center"/>
            </w:pPr>
            <w:r>
              <w:t>Монофиламент 10</w:t>
            </w:r>
          </w:p>
        </w:tc>
        <w:tc>
          <w:tcPr>
            <w:tcW w:w="2721" w:type="dxa"/>
            <w:vAlign w:val="center"/>
          </w:tcPr>
          <w:p w14:paraId="2221491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</w:tbl>
    <w:p w14:paraId="219CB1A3" w14:textId="77777777" w:rsidR="00016F43" w:rsidRDefault="00016F43">
      <w:pPr>
        <w:pStyle w:val="ConsPlusNormal"/>
        <w:jc w:val="both"/>
      </w:pPr>
    </w:p>
    <w:p w14:paraId="135773FD" w14:textId="77777777" w:rsidR="00016F43" w:rsidRDefault="00016F43">
      <w:pPr>
        <w:pStyle w:val="ConsPlusNormal"/>
        <w:jc w:val="both"/>
      </w:pPr>
    </w:p>
    <w:p w14:paraId="1D09661D" w14:textId="77777777" w:rsidR="00016F43" w:rsidRDefault="00016F43">
      <w:pPr>
        <w:pStyle w:val="ConsPlusNormal"/>
        <w:jc w:val="both"/>
      </w:pPr>
    </w:p>
    <w:p w14:paraId="0C9F18AA" w14:textId="77777777" w:rsidR="00016F43" w:rsidRDefault="00016F43">
      <w:pPr>
        <w:pStyle w:val="ConsPlusNormal"/>
        <w:jc w:val="both"/>
      </w:pPr>
    </w:p>
    <w:p w14:paraId="4E81F917" w14:textId="77777777" w:rsidR="00016F43" w:rsidRDefault="00016F43">
      <w:pPr>
        <w:pStyle w:val="ConsPlusNormal"/>
        <w:jc w:val="both"/>
      </w:pPr>
    </w:p>
    <w:p w14:paraId="6B3DBE32" w14:textId="77777777" w:rsidR="00016F43" w:rsidRDefault="00016F43">
      <w:pPr>
        <w:pStyle w:val="ConsPlusNormal"/>
        <w:jc w:val="right"/>
        <w:outlineLvl w:val="1"/>
      </w:pPr>
      <w:r>
        <w:t>Приложение N 4</w:t>
      </w:r>
    </w:p>
    <w:p w14:paraId="3AB67202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04409BA9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3DA04935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925538A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3802B471" w14:textId="77777777" w:rsidR="00016F43" w:rsidRDefault="00016F43">
      <w:pPr>
        <w:pStyle w:val="ConsPlusNormal"/>
        <w:jc w:val="right"/>
      </w:pPr>
      <w:r>
        <w:lastRenderedPageBreak/>
        <w:t>Российской Федерации</w:t>
      </w:r>
    </w:p>
    <w:p w14:paraId="5AD12EB0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25F8F566" w14:textId="77777777" w:rsidR="00016F43" w:rsidRDefault="00016F43">
      <w:pPr>
        <w:pStyle w:val="ConsPlusNormal"/>
        <w:jc w:val="both"/>
      </w:pPr>
    </w:p>
    <w:p w14:paraId="5AEB0D44" w14:textId="77777777" w:rsidR="00016F43" w:rsidRDefault="00016F43">
      <w:pPr>
        <w:pStyle w:val="ConsPlusTitle"/>
        <w:jc w:val="center"/>
      </w:pPr>
      <w:r>
        <w:t>ПРАВИЛА</w:t>
      </w:r>
    </w:p>
    <w:p w14:paraId="0668C0EC" w14:textId="77777777" w:rsidR="00016F43" w:rsidRDefault="00016F43">
      <w:pPr>
        <w:pStyle w:val="ConsPlusTitle"/>
        <w:jc w:val="center"/>
      </w:pPr>
      <w:r>
        <w:t>ОРГАНИЗАЦИИ ДЕЯТЕЛЬНОСТИ КАБИНЕТА "ШКОЛА ДЛЯ ПАЦИЕНТОВ</w:t>
      </w:r>
    </w:p>
    <w:p w14:paraId="7BBDE1B1" w14:textId="77777777" w:rsidR="00016F43" w:rsidRDefault="00016F43">
      <w:pPr>
        <w:pStyle w:val="ConsPlusTitle"/>
        <w:jc w:val="center"/>
      </w:pPr>
      <w:r>
        <w:t>С САХАРНЫМ ДИАБЕТОМ"</w:t>
      </w:r>
    </w:p>
    <w:p w14:paraId="3E8839D6" w14:textId="77777777" w:rsidR="00016F43" w:rsidRDefault="00016F43">
      <w:pPr>
        <w:pStyle w:val="ConsPlusNormal"/>
        <w:jc w:val="both"/>
      </w:pPr>
    </w:p>
    <w:p w14:paraId="0B1FAE5F" w14:textId="77777777" w:rsidR="00016F43" w:rsidRDefault="00016F4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"Школа для пациентов с сахарным диабетом" (далее - Школа), который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14:paraId="59712E01" w14:textId="77777777" w:rsidR="00016F43" w:rsidRDefault="00016F43">
      <w:pPr>
        <w:pStyle w:val="ConsPlusNormal"/>
        <w:spacing w:before="220"/>
        <w:ind w:firstLine="540"/>
        <w:jc w:val="both"/>
      </w:pPr>
      <w:r>
        <w:t>2. Школа создается в медицинской организации для проведения группового профилактического консультирования (группового терапевтического обучения) пациентов с сахарным диабетом в зависимости от типа диабета и метода лечения с обязательной практической отработкой навыков, необходимых для самостоятельного управления сахарным диабетом.</w:t>
      </w:r>
    </w:p>
    <w:p w14:paraId="65FEBEBE" w14:textId="77777777" w:rsidR="00016F43" w:rsidRDefault="00016F43">
      <w:pPr>
        <w:pStyle w:val="ConsPlusNormal"/>
        <w:spacing w:before="220"/>
        <w:ind w:firstLine="540"/>
        <w:jc w:val="both"/>
      </w:pPr>
      <w:r>
        <w:t>3. В амбулаторных условиях Школа организуется из расчета 1 Школа на 2 500 пациентов с сахарным диабетом. В стационарных условиях - 1 Школа на отделение эндокринологии.</w:t>
      </w:r>
    </w:p>
    <w:p w14:paraId="78E86BD1" w14:textId="77777777" w:rsidR="00016F43" w:rsidRDefault="00016F43">
      <w:pPr>
        <w:pStyle w:val="ConsPlusNormal"/>
        <w:spacing w:before="220"/>
        <w:ind w:firstLine="540"/>
        <w:jc w:val="both"/>
      </w:pPr>
      <w:r>
        <w:t>4. Руководство деятельностью Школы осуществляет врач-эндокринолог, назначаемый на должность и освобождаемый от должности руководителем медицинской организации, в структуре которой создана Школа.</w:t>
      </w:r>
    </w:p>
    <w:p w14:paraId="077D273E" w14:textId="77777777" w:rsidR="00016F43" w:rsidRDefault="00016F43">
      <w:pPr>
        <w:pStyle w:val="ConsPlusNormal"/>
        <w:spacing w:before="220"/>
        <w:ind w:firstLine="540"/>
        <w:jc w:val="both"/>
      </w:pPr>
      <w:r>
        <w:t>5. На должность врача-эндокринолога Школы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"Врач-эндокринолог" &lt;2&gt;.</w:t>
      </w:r>
    </w:p>
    <w:p w14:paraId="675721CE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4B8C317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0F210860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года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14:paraId="014AF524" w14:textId="77777777" w:rsidR="00016F43" w:rsidRDefault="00016F43">
      <w:pPr>
        <w:pStyle w:val="ConsPlusNormal"/>
        <w:jc w:val="both"/>
      </w:pPr>
    </w:p>
    <w:p w14:paraId="33AB0446" w14:textId="77777777" w:rsidR="00016F43" w:rsidRDefault="00016F43">
      <w:pPr>
        <w:pStyle w:val="ConsPlusNormal"/>
        <w:ind w:firstLine="540"/>
        <w:jc w:val="both"/>
      </w:pPr>
      <w:r>
        <w:t>6. На должность медицинской сестры Школы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образованием, по специальности "лечебное дело" или "сестринское дело" &lt;3&gt;, а также требованиям профессионального стандарта "Медицинская сестра/медицинский брат" &lt;4&gt;.</w:t>
      </w:r>
    </w:p>
    <w:p w14:paraId="42CFD2FD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9DE05EB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7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1595EDFA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</w:t>
      </w:r>
      <w:r>
        <w:lastRenderedPageBreak/>
        <w:t>регистрационный N 59649).</w:t>
      </w:r>
    </w:p>
    <w:p w14:paraId="33D74EFC" w14:textId="77777777" w:rsidR="00016F43" w:rsidRDefault="00016F43">
      <w:pPr>
        <w:pStyle w:val="ConsPlusNormal"/>
        <w:jc w:val="both"/>
      </w:pPr>
    </w:p>
    <w:p w14:paraId="65FDF81B" w14:textId="77777777" w:rsidR="00016F43" w:rsidRDefault="00016F43">
      <w:pPr>
        <w:pStyle w:val="ConsPlusNormal"/>
        <w:ind w:firstLine="540"/>
        <w:jc w:val="both"/>
      </w:pPr>
      <w:r>
        <w:t xml:space="preserve">7. Структура и штатная численность Школы устанавливаются руководителем медицинской организации, в составе которой создана Школа, с учетом рекомендуемых штатных нормативов кабинета "Школа для пациентов с сахарным диабетом" в соответствии с </w:t>
      </w:r>
      <w:hyperlink w:anchor="P335">
        <w:r>
          <w:rPr>
            <w:color w:val="0000FF"/>
          </w:rPr>
          <w:t>приложением N 5</w:t>
        </w:r>
      </w:hyperlink>
      <w:r>
        <w:t xml:space="preserve"> к настоящему Порядку.</w:t>
      </w:r>
    </w:p>
    <w:p w14:paraId="5B24067D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8. Оснащение Школы осуществляется в соответствии со стандартом оснащения кабинета "Школа для пациентов с сахарным диабетом" согласно </w:t>
      </w:r>
      <w:hyperlink w:anchor="P360">
        <w:r>
          <w:rPr>
            <w:color w:val="0000FF"/>
          </w:rPr>
          <w:t>приложению N 6</w:t>
        </w:r>
      </w:hyperlink>
      <w:r>
        <w:t xml:space="preserve"> к настоящему Порядку.</w:t>
      </w:r>
    </w:p>
    <w:p w14:paraId="1019CBB8" w14:textId="77777777" w:rsidR="00016F43" w:rsidRDefault="00016F43">
      <w:pPr>
        <w:pStyle w:val="ConsPlusNormal"/>
        <w:spacing w:before="220"/>
        <w:ind w:firstLine="540"/>
        <w:jc w:val="both"/>
      </w:pPr>
      <w:r>
        <w:t>9. Основными функциями Школы являются:</w:t>
      </w:r>
    </w:p>
    <w:p w14:paraId="48A9114F" w14:textId="77777777" w:rsidR="00016F43" w:rsidRDefault="00016F43">
      <w:pPr>
        <w:pStyle w:val="ConsPlusNormal"/>
        <w:spacing w:before="220"/>
        <w:ind w:firstLine="540"/>
        <w:jc w:val="both"/>
      </w:pPr>
      <w:r>
        <w:t>организация и проведение группового профилактического консультирования (группового терапевтического обучения) пациентов с сахарным диабетом по структурированным программам в зависимости от типа сахарного диабета и метода лечения;</w:t>
      </w:r>
    </w:p>
    <w:p w14:paraId="1909D7C5" w14:textId="77777777" w:rsidR="00016F43" w:rsidRDefault="00016F43">
      <w:pPr>
        <w:pStyle w:val="ConsPlusNormal"/>
        <w:spacing w:before="220"/>
        <w:ind w:firstLine="540"/>
        <w:jc w:val="both"/>
      </w:pPr>
      <w:r>
        <w:t>сбор жалоб, анамнеза жизни у пациентов (их законных представителей) с заболеваниями и (или) состояниями эндокринной системы;</w:t>
      </w:r>
    </w:p>
    <w:p w14:paraId="29A772C4" w14:textId="77777777" w:rsidR="00016F43" w:rsidRDefault="00016F43">
      <w:pPr>
        <w:pStyle w:val="ConsPlusNormal"/>
        <w:spacing w:before="220"/>
        <w:ind w:firstLine="540"/>
        <w:jc w:val="both"/>
      </w:pPr>
      <w:r>
        <w:t>назначение рекомендаций по самоконтролю гликемии пациентам с сахарным диабетом в соответствии с клиническими рекомендациями по вопросам оказания медицинской помощи с учетом стандартов медицинской помощи;</w:t>
      </w:r>
    </w:p>
    <w:p w14:paraId="17EA86A6" w14:textId="77777777" w:rsidR="00016F43" w:rsidRDefault="00016F43">
      <w:pPr>
        <w:pStyle w:val="ConsPlusNormal"/>
        <w:spacing w:before="220"/>
        <w:ind w:firstLine="540"/>
        <w:jc w:val="both"/>
      </w:pPr>
      <w:r>
        <w:t>интерпретация и анализ полученной информации, в том числе анализ показателей глюкозы крови;</w:t>
      </w:r>
    </w:p>
    <w:p w14:paraId="1B3C3FAF" w14:textId="77777777" w:rsidR="00016F43" w:rsidRDefault="00016F43">
      <w:pPr>
        <w:pStyle w:val="ConsPlusNormal"/>
        <w:spacing w:before="220"/>
        <w:ind w:firstLine="540"/>
        <w:jc w:val="both"/>
      </w:pPr>
      <w:r>
        <w:t>контроль эффективности и безопасности лечения, в том числе коррекция доз сахароснижающих препаратов и инсулина на основании анализа показателей гликемии;</w:t>
      </w:r>
    </w:p>
    <w:p w14:paraId="7163EAF2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принципам правильного питания, подсчету углеводов;</w:t>
      </w:r>
    </w:p>
    <w:p w14:paraId="213945F8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правилам ухода за ногами;</w:t>
      </w:r>
    </w:p>
    <w:p w14:paraId="2D3DFEE8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технике инъекций инсулинов, в том числе с помощью инсулиновой помпы;</w:t>
      </w:r>
    </w:p>
    <w:p w14:paraId="3E68CC85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проведению самоконтроля гликемии, в том числе с применением средств непрерывного мониторирования;</w:t>
      </w:r>
    </w:p>
    <w:p w14:paraId="557AD3AC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принципам управления сахарным диабетом на основе оценки данных самоконтроля;</w:t>
      </w:r>
    </w:p>
    <w:p w14:paraId="641740A7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принципам самостоятельной коррекция доз инсулина;</w:t>
      </w:r>
    </w:p>
    <w:p w14:paraId="6B183855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правилам поведения при гипогликемических состояниях и навыкам самостоятельного купирования, предотвращения тяжелых гипогликемических состояний;</w:t>
      </w:r>
    </w:p>
    <w:p w14:paraId="1B3603C6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правилам управления сахарным диабетом при сопутствующих заболеваниях, во время физических нагрузок разной интенсивности и продолжительности;</w:t>
      </w:r>
    </w:p>
    <w:p w14:paraId="023B962E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14:paraId="42FD0E9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&lt;5&gt;, сбор и представление первичных данных о медицинской деятельности для информационных систем в сфере </w:t>
      </w:r>
      <w:r>
        <w:lastRenderedPageBreak/>
        <w:t>здравоохранения &lt;6&gt;.</w:t>
      </w:r>
    </w:p>
    <w:p w14:paraId="0126AE2E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3F4B89B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14:paraId="1E5AFE5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23DCCB84" w14:textId="77777777" w:rsidR="00016F43" w:rsidRDefault="00016F43">
      <w:pPr>
        <w:pStyle w:val="ConsPlusNormal"/>
        <w:jc w:val="both"/>
      </w:pPr>
    </w:p>
    <w:p w14:paraId="6878545A" w14:textId="77777777" w:rsidR="00016F43" w:rsidRDefault="00016F43">
      <w:pPr>
        <w:pStyle w:val="ConsPlusNormal"/>
        <w:jc w:val="both"/>
      </w:pPr>
    </w:p>
    <w:p w14:paraId="6B48F2E2" w14:textId="77777777" w:rsidR="00016F43" w:rsidRDefault="00016F43">
      <w:pPr>
        <w:pStyle w:val="ConsPlusNormal"/>
        <w:jc w:val="both"/>
      </w:pPr>
    </w:p>
    <w:p w14:paraId="689AC169" w14:textId="77777777" w:rsidR="00016F43" w:rsidRDefault="00016F43">
      <w:pPr>
        <w:pStyle w:val="ConsPlusNormal"/>
        <w:jc w:val="both"/>
      </w:pPr>
    </w:p>
    <w:p w14:paraId="13FAB5FC" w14:textId="77777777" w:rsidR="00016F43" w:rsidRDefault="00016F43">
      <w:pPr>
        <w:pStyle w:val="ConsPlusNormal"/>
        <w:jc w:val="both"/>
      </w:pPr>
    </w:p>
    <w:p w14:paraId="14243A0C" w14:textId="77777777" w:rsidR="00016F43" w:rsidRDefault="00016F43">
      <w:pPr>
        <w:pStyle w:val="ConsPlusNormal"/>
        <w:jc w:val="right"/>
        <w:outlineLvl w:val="1"/>
      </w:pPr>
      <w:r>
        <w:t>Приложение N 5</w:t>
      </w:r>
    </w:p>
    <w:p w14:paraId="4CD3AC5C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6F8822A1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54A57931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6B272CA2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58E828E7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5D760F0A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152BECC5" w14:textId="77777777" w:rsidR="00016F43" w:rsidRDefault="00016F43">
      <w:pPr>
        <w:pStyle w:val="ConsPlusNormal"/>
        <w:jc w:val="both"/>
      </w:pPr>
    </w:p>
    <w:p w14:paraId="5126F7E4" w14:textId="77777777" w:rsidR="00016F43" w:rsidRDefault="00016F43">
      <w:pPr>
        <w:pStyle w:val="ConsPlusTitle"/>
        <w:jc w:val="center"/>
      </w:pPr>
      <w:bookmarkStart w:id="5" w:name="P335"/>
      <w:bookmarkEnd w:id="5"/>
      <w:r>
        <w:t>РЕКОМЕНДУЕМЫЕ ШТАТНЫЕ НОРМАТИВЫ</w:t>
      </w:r>
    </w:p>
    <w:p w14:paraId="5F00B3C1" w14:textId="77777777" w:rsidR="00016F43" w:rsidRDefault="00016F43">
      <w:pPr>
        <w:pStyle w:val="ConsPlusTitle"/>
        <w:jc w:val="center"/>
      </w:pPr>
      <w:r>
        <w:t>КАБИНЕТА "ШКОЛА ДЛЯ ПАЦИЕНТОВ С САХАРНЫМ ДИАБЕТОМ"</w:t>
      </w:r>
    </w:p>
    <w:p w14:paraId="38FCC95B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58"/>
        <w:gridCol w:w="4932"/>
      </w:tblGrid>
      <w:tr w:rsidR="00016F43" w14:paraId="17856C31" w14:textId="77777777">
        <w:tc>
          <w:tcPr>
            <w:tcW w:w="680" w:type="dxa"/>
          </w:tcPr>
          <w:p w14:paraId="54C58485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14:paraId="3879C1B3" w14:textId="77777777" w:rsidR="00016F43" w:rsidRDefault="00016F4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14:paraId="3208D2A2" w14:textId="77777777" w:rsidR="00016F43" w:rsidRDefault="00016F4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16F43" w14:paraId="4D615387" w14:textId="77777777">
        <w:tc>
          <w:tcPr>
            <w:tcW w:w="680" w:type="dxa"/>
          </w:tcPr>
          <w:p w14:paraId="74945762" w14:textId="77777777" w:rsidR="00016F43" w:rsidRDefault="00016F4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14:paraId="79E944A8" w14:textId="77777777" w:rsidR="00016F43" w:rsidRDefault="00016F43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932" w:type="dxa"/>
          </w:tcPr>
          <w:p w14:paraId="04FBDD31" w14:textId="77777777" w:rsidR="00016F43" w:rsidRDefault="00016F43">
            <w:pPr>
              <w:pStyle w:val="ConsPlusNormal"/>
            </w:pPr>
            <w:r>
              <w:t>0,5 должности на Школу</w:t>
            </w:r>
          </w:p>
        </w:tc>
      </w:tr>
      <w:tr w:rsidR="00016F43" w14:paraId="07CA43FA" w14:textId="77777777">
        <w:tc>
          <w:tcPr>
            <w:tcW w:w="680" w:type="dxa"/>
          </w:tcPr>
          <w:p w14:paraId="29CE3AC2" w14:textId="77777777" w:rsidR="00016F43" w:rsidRDefault="00016F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14:paraId="67B100B6" w14:textId="77777777" w:rsidR="00016F43" w:rsidRDefault="00016F43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32" w:type="dxa"/>
          </w:tcPr>
          <w:p w14:paraId="0C7536F6" w14:textId="77777777" w:rsidR="00016F43" w:rsidRDefault="00016F43">
            <w:pPr>
              <w:pStyle w:val="ConsPlusNormal"/>
            </w:pPr>
            <w:r>
              <w:t>1 должность на Школу</w:t>
            </w:r>
          </w:p>
        </w:tc>
      </w:tr>
    </w:tbl>
    <w:p w14:paraId="759E81AB" w14:textId="77777777" w:rsidR="00016F43" w:rsidRDefault="00016F43">
      <w:pPr>
        <w:pStyle w:val="ConsPlusNormal"/>
        <w:jc w:val="both"/>
      </w:pPr>
    </w:p>
    <w:p w14:paraId="5CE171A2" w14:textId="77777777" w:rsidR="00016F43" w:rsidRDefault="00016F43">
      <w:pPr>
        <w:pStyle w:val="ConsPlusNormal"/>
        <w:jc w:val="both"/>
      </w:pPr>
    </w:p>
    <w:p w14:paraId="4FD13F13" w14:textId="77777777" w:rsidR="00016F43" w:rsidRDefault="00016F43">
      <w:pPr>
        <w:pStyle w:val="ConsPlusNormal"/>
        <w:jc w:val="both"/>
      </w:pPr>
    </w:p>
    <w:p w14:paraId="296D92F9" w14:textId="77777777" w:rsidR="00016F43" w:rsidRDefault="00016F43">
      <w:pPr>
        <w:pStyle w:val="ConsPlusNormal"/>
        <w:jc w:val="both"/>
      </w:pPr>
    </w:p>
    <w:p w14:paraId="6BAC107A" w14:textId="77777777" w:rsidR="00016F43" w:rsidRDefault="00016F43">
      <w:pPr>
        <w:pStyle w:val="ConsPlusNormal"/>
        <w:jc w:val="both"/>
      </w:pPr>
    </w:p>
    <w:p w14:paraId="43011719" w14:textId="77777777" w:rsidR="00016F43" w:rsidRDefault="00016F43">
      <w:pPr>
        <w:pStyle w:val="ConsPlusNormal"/>
        <w:jc w:val="right"/>
        <w:outlineLvl w:val="1"/>
      </w:pPr>
      <w:r>
        <w:t>Приложение N 6</w:t>
      </w:r>
    </w:p>
    <w:p w14:paraId="1BE000D0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7B8BE029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4023725D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2AE74229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04E1F9B6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6C357449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59BB0510" w14:textId="77777777" w:rsidR="00016F43" w:rsidRDefault="00016F43">
      <w:pPr>
        <w:pStyle w:val="ConsPlusNormal"/>
        <w:jc w:val="both"/>
      </w:pPr>
    </w:p>
    <w:p w14:paraId="76BE0A0E" w14:textId="77777777" w:rsidR="00016F43" w:rsidRDefault="00016F43">
      <w:pPr>
        <w:pStyle w:val="ConsPlusTitle"/>
        <w:jc w:val="center"/>
      </w:pPr>
      <w:bookmarkStart w:id="6" w:name="P360"/>
      <w:bookmarkEnd w:id="6"/>
      <w:r>
        <w:t>СТАНДАРТ</w:t>
      </w:r>
    </w:p>
    <w:p w14:paraId="7394B3B8" w14:textId="77777777" w:rsidR="00016F43" w:rsidRDefault="00016F43">
      <w:pPr>
        <w:pStyle w:val="ConsPlusTitle"/>
        <w:jc w:val="center"/>
      </w:pPr>
      <w:r>
        <w:t>ОСНАЩЕНИЯ КАБИНЕТА "ШКОЛА ДЛЯ ПАЦИЕНТОВ С САХАРНЫМ ДИАБЕТОМ"</w:t>
      </w:r>
    </w:p>
    <w:p w14:paraId="2ABF84C5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5"/>
        <w:gridCol w:w="1984"/>
        <w:gridCol w:w="2835"/>
        <w:gridCol w:w="1984"/>
        <w:gridCol w:w="794"/>
      </w:tblGrid>
      <w:tr w:rsidR="00016F43" w14:paraId="23E26E63" w14:textId="77777777">
        <w:tc>
          <w:tcPr>
            <w:tcW w:w="1435" w:type="dxa"/>
          </w:tcPr>
          <w:p w14:paraId="105534D7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2FD8C338" w14:textId="77777777" w:rsidR="00016F43" w:rsidRDefault="00016F43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444">
              <w:r>
                <w:rPr>
                  <w:color w:val="0000FF"/>
                </w:rPr>
                <w:t>&lt;1&gt;</w:t>
              </w:r>
            </w:hyperlink>
          </w:p>
          <w:p w14:paraId="29C60E24" w14:textId="77777777" w:rsidR="00016F43" w:rsidRDefault="00016F43">
            <w:pPr>
              <w:pStyle w:val="ConsPlusNormal"/>
              <w:jc w:val="center"/>
            </w:pPr>
            <w:r>
              <w:t xml:space="preserve">(при обновлении Номенклатурной классификации код вида может быть </w:t>
            </w:r>
            <w:r>
              <w:lastRenderedPageBreak/>
              <w:t>изменен)</w:t>
            </w:r>
          </w:p>
        </w:tc>
        <w:tc>
          <w:tcPr>
            <w:tcW w:w="2835" w:type="dxa"/>
          </w:tcPr>
          <w:p w14:paraId="2E1949E7" w14:textId="77777777" w:rsidR="00016F43" w:rsidRDefault="00016F43">
            <w:pPr>
              <w:pStyle w:val="ConsPlusNormal"/>
              <w:jc w:val="center"/>
            </w:pPr>
            <w:r>
              <w:lastRenderedPageBreak/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1B35000E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794" w:type="dxa"/>
          </w:tcPr>
          <w:p w14:paraId="5B4FEA75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2B8FFE7D" w14:textId="77777777">
        <w:tc>
          <w:tcPr>
            <w:tcW w:w="1435" w:type="dxa"/>
          </w:tcPr>
          <w:p w14:paraId="40B18450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  <w:p w14:paraId="752DBB50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7677EC7D" w14:textId="77777777" w:rsidR="00016F43" w:rsidRDefault="00016F43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835" w:type="dxa"/>
          </w:tcPr>
          <w:p w14:paraId="71B85E22" w14:textId="77777777" w:rsidR="00016F43" w:rsidRDefault="00016F43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984" w:type="dxa"/>
          </w:tcPr>
          <w:p w14:paraId="49003FC1" w14:textId="77777777" w:rsidR="00016F43" w:rsidRDefault="00016F43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794" w:type="dxa"/>
          </w:tcPr>
          <w:p w14:paraId="299A9D44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4E35F56B" w14:textId="77777777">
        <w:tc>
          <w:tcPr>
            <w:tcW w:w="1435" w:type="dxa"/>
          </w:tcPr>
          <w:p w14:paraId="4E22D182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28CC48BC" w14:textId="77777777" w:rsidR="00016F43" w:rsidRDefault="00016F43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835" w:type="dxa"/>
          </w:tcPr>
          <w:p w14:paraId="400F2C57" w14:textId="77777777" w:rsidR="00016F43" w:rsidRDefault="00016F43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984" w:type="dxa"/>
          </w:tcPr>
          <w:p w14:paraId="2124C97E" w14:textId="77777777" w:rsidR="00016F43" w:rsidRDefault="00016F43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794" w:type="dxa"/>
          </w:tcPr>
          <w:p w14:paraId="1B52AFF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48A2F7EA" w14:textId="77777777">
        <w:tc>
          <w:tcPr>
            <w:tcW w:w="1435" w:type="dxa"/>
            <w:vMerge w:val="restart"/>
          </w:tcPr>
          <w:p w14:paraId="0714DD6C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  <w:p w14:paraId="467F19A7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1507F5F6" w14:textId="77777777" w:rsidR="00016F43" w:rsidRDefault="00016F43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835" w:type="dxa"/>
          </w:tcPr>
          <w:p w14:paraId="6D738D1F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84" w:type="dxa"/>
            <w:vMerge w:val="restart"/>
          </w:tcPr>
          <w:p w14:paraId="04F9C54B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794" w:type="dxa"/>
            <w:vMerge w:val="restart"/>
          </w:tcPr>
          <w:p w14:paraId="7D12786D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0531ABEF" w14:textId="77777777">
        <w:tc>
          <w:tcPr>
            <w:tcW w:w="1435" w:type="dxa"/>
            <w:vMerge/>
          </w:tcPr>
          <w:p w14:paraId="2F0DB1D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B6C32D0" w14:textId="77777777" w:rsidR="00016F43" w:rsidRDefault="00016F43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835" w:type="dxa"/>
          </w:tcPr>
          <w:p w14:paraId="40E627C2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984" w:type="dxa"/>
            <w:vMerge/>
          </w:tcPr>
          <w:p w14:paraId="58902148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2C599EE6" w14:textId="77777777" w:rsidR="00016F43" w:rsidRDefault="00016F43">
            <w:pPr>
              <w:pStyle w:val="ConsPlusNormal"/>
            </w:pPr>
          </w:p>
        </w:tc>
      </w:tr>
      <w:tr w:rsidR="00016F43" w14:paraId="46C2298D" w14:textId="77777777">
        <w:tc>
          <w:tcPr>
            <w:tcW w:w="1435" w:type="dxa"/>
            <w:vMerge/>
          </w:tcPr>
          <w:p w14:paraId="5D9DA32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388D2E8" w14:textId="77777777" w:rsidR="00016F43" w:rsidRDefault="00016F43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835" w:type="dxa"/>
          </w:tcPr>
          <w:p w14:paraId="330FC98D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84" w:type="dxa"/>
            <w:vMerge/>
          </w:tcPr>
          <w:p w14:paraId="7FB3F3B2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3598ECD3" w14:textId="77777777" w:rsidR="00016F43" w:rsidRDefault="00016F43">
            <w:pPr>
              <w:pStyle w:val="ConsPlusNormal"/>
            </w:pPr>
          </w:p>
        </w:tc>
      </w:tr>
      <w:tr w:rsidR="00016F43" w14:paraId="5CC8BE36" w14:textId="77777777">
        <w:tc>
          <w:tcPr>
            <w:tcW w:w="1435" w:type="dxa"/>
            <w:vMerge/>
          </w:tcPr>
          <w:p w14:paraId="21C0EA54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0EA65C5" w14:textId="77777777" w:rsidR="00016F43" w:rsidRDefault="00016F43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835" w:type="dxa"/>
          </w:tcPr>
          <w:p w14:paraId="3B4EF475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84" w:type="dxa"/>
            <w:vMerge/>
          </w:tcPr>
          <w:p w14:paraId="5F0507B1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5F04F8C6" w14:textId="77777777" w:rsidR="00016F43" w:rsidRDefault="00016F43">
            <w:pPr>
              <w:pStyle w:val="ConsPlusNormal"/>
            </w:pPr>
          </w:p>
        </w:tc>
      </w:tr>
      <w:tr w:rsidR="00016F43" w14:paraId="5D0C835D" w14:textId="77777777">
        <w:tc>
          <w:tcPr>
            <w:tcW w:w="1435" w:type="dxa"/>
            <w:vMerge/>
          </w:tcPr>
          <w:p w14:paraId="1C36083E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5FE6F835" w14:textId="77777777" w:rsidR="00016F43" w:rsidRDefault="00016F43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835" w:type="dxa"/>
          </w:tcPr>
          <w:p w14:paraId="3ACCE03F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84" w:type="dxa"/>
            <w:vMerge/>
          </w:tcPr>
          <w:p w14:paraId="60C3A64E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4CCFDADF" w14:textId="77777777" w:rsidR="00016F43" w:rsidRDefault="00016F43">
            <w:pPr>
              <w:pStyle w:val="ConsPlusNormal"/>
            </w:pPr>
          </w:p>
        </w:tc>
      </w:tr>
      <w:tr w:rsidR="00016F43" w14:paraId="12AD8739" w14:textId="77777777">
        <w:tc>
          <w:tcPr>
            <w:tcW w:w="1435" w:type="dxa"/>
            <w:vMerge/>
          </w:tcPr>
          <w:p w14:paraId="44186545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6F1E3C7" w14:textId="77777777" w:rsidR="00016F43" w:rsidRDefault="00016F43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835" w:type="dxa"/>
          </w:tcPr>
          <w:p w14:paraId="38BC2FB9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984" w:type="dxa"/>
            <w:vMerge/>
          </w:tcPr>
          <w:p w14:paraId="267F8B60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06129A13" w14:textId="77777777" w:rsidR="00016F43" w:rsidRDefault="00016F43">
            <w:pPr>
              <w:pStyle w:val="ConsPlusNormal"/>
            </w:pPr>
          </w:p>
        </w:tc>
      </w:tr>
      <w:tr w:rsidR="00016F43" w14:paraId="256BA1D1" w14:textId="77777777">
        <w:tc>
          <w:tcPr>
            <w:tcW w:w="1435" w:type="dxa"/>
          </w:tcPr>
          <w:p w14:paraId="262951A7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1A2E3323" w14:textId="77777777" w:rsidR="00016F43" w:rsidRDefault="00016F43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835" w:type="dxa"/>
          </w:tcPr>
          <w:p w14:paraId="796C736B" w14:textId="77777777" w:rsidR="00016F43" w:rsidRDefault="00016F43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984" w:type="dxa"/>
          </w:tcPr>
          <w:p w14:paraId="5094C86E" w14:textId="77777777" w:rsidR="00016F43" w:rsidRDefault="00016F43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794" w:type="dxa"/>
          </w:tcPr>
          <w:p w14:paraId="76DA07D6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31F2FCF" w14:textId="77777777">
        <w:tc>
          <w:tcPr>
            <w:tcW w:w="1435" w:type="dxa"/>
          </w:tcPr>
          <w:p w14:paraId="2D2B992E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7CA053C5" w14:textId="77777777" w:rsidR="00016F43" w:rsidRDefault="00016F43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835" w:type="dxa"/>
          </w:tcPr>
          <w:p w14:paraId="2DBAB982" w14:textId="77777777" w:rsidR="00016F43" w:rsidRDefault="00016F43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984" w:type="dxa"/>
          </w:tcPr>
          <w:p w14:paraId="6F6B7D53" w14:textId="77777777" w:rsidR="00016F43" w:rsidRDefault="00016F43">
            <w:pPr>
              <w:pStyle w:val="ConsPlusNormal"/>
              <w:jc w:val="center"/>
            </w:pPr>
            <w:r>
              <w:t>Глюкометр (анализатор) профессиональный (госпитальный, многопользовательский)</w:t>
            </w:r>
          </w:p>
        </w:tc>
        <w:tc>
          <w:tcPr>
            <w:tcW w:w="794" w:type="dxa"/>
          </w:tcPr>
          <w:p w14:paraId="09B3D5D6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AC3C565" w14:textId="77777777">
        <w:tc>
          <w:tcPr>
            <w:tcW w:w="1435" w:type="dxa"/>
            <w:vMerge w:val="restart"/>
          </w:tcPr>
          <w:p w14:paraId="6E79F376" w14:textId="77777777" w:rsidR="00016F43" w:rsidRDefault="00016F43">
            <w:pPr>
              <w:pStyle w:val="ConsPlusNormal"/>
              <w:jc w:val="center"/>
            </w:pPr>
            <w:r>
              <w:lastRenderedPageBreak/>
              <w:t>6</w:t>
            </w:r>
          </w:p>
          <w:p w14:paraId="577DD8D9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11F4D4BA" w14:textId="77777777" w:rsidR="00016F43" w:rsidRDefault="00016F43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835" w:type="dxa"/>
          </w:tcPr>
          <w:p w14:paraId="78919984" w14:textId="77777777" w:rsidR="00016F43" w:rsidRDefault="00016F43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84" w:type="dxa"/>
            <w:vMerge w:val="restart"/>
          </w:tcPr>
          <w:p w14:paraId="04BB54C4" w14:textId="77777777" w:rsidR="00016F43" w:rsidRDefault="00016F43">
            <w:pPr>
              <w:pStyle w:val="ConsPlusNormal"/>
              <w:jc w:val="center"/>
            </w:pPr>
            <w:r>
              <w:t>Емкость для сбора медицинских отходов (в том числе емкость для утилизации игл)</w:t>
            </w:r>
          </w:p>
        </w:tc>
        <w:tc>
          <w:tcPr>
            <w:tcW w:w="794" w:type="dxa"/>
            <w:vMerge w:val="restart"/>
          </w:tcPr>
          <w:p w14:paraId="21AFA7C4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4A13A80A" w14:textId="77777777">
        <w:tc>
          <w:tcPr>
            <w:tcW w:w="1435" w:type="dxa"/>
            <w:vMerge/>
          </w:tcPr>
          <w:p w14:paraId="7378A08F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5B48B3A" w14:textId="77777777" w:rsidR="00016F43" w:rsidRDefault="00016F43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835" w:type="dxa"/>
          </w:tcPr>
          <w:p w14:paraId="2A4E24E3" w14:textId="77777777" w:rsidR="00016F43" w:rsidRDefault="00016F43">
            <w:pPr>
              <w:pStyle w:val="ConsPlusNormal"/>
              <w:jc w:val="center"/>
            </w:pPr>
            <w:r>
              <w:t>Контейнер для сбора колюще-режущих медицинских отходов (в том числе емкость для утилизации игл)</w:t>
            </w:r>
          </w:p>
        </w:tc>
        <w:tc>
          <w:tcPr>
            <w:tcW w:w="1984" w:type="dxa"/>
            <w:vMerge/>
          </w:tcPr>
          <w:p w14:paraId="12E9D2D6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2F4A2253" w14:textId="77777777" w:rsidR="00016F43" w:rsidRDefault="00016F43">
            <w:pPr>
              <w:pStyle w:val="ConsPlusNormal"/>
            </w:pPr>
          </w:p>
        </w:tc>
      </w:tr>
      <w:tr w:rsidR="00016F43" w14:paraId="719F4497" w14:textId="77777777">
        <w:tc>
          <w:tcPr>
            <w:tcW w:w="1435" w:type="dxa"/>
            <w:vMerge/>
          </w:tcPr>
          <w:p w14:paraId="6F2251F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12AF2B67" w14:textId="77777777" w:rsidR="00016F43" w:rsidRDefault="00016F43">
            <w:pPr>
              <w:pStyle w:val="ConsPlusNormal"/>
              <w:jc w:val="center"/>
            </w:pPr>
            <w:r>
              <w:t>289720</w:t>
            </w:r>
          </w:p>
        </w:tc>
        <w:tc>
          <w:tcPr>
            <w:tcW w:w="2835" w:type="dxa"/>
          </w:tcPr>
          <w:p w14:paraId="6520CA95" w14:textId="77777777" w:rsidR="00016F43" w:rsidRDefault="00016F43">
            <w:pPr>
              <w:pStyle w:val="ConsPlusNormal"/>
              <w:jc w:val="center"/>
            </w:pPr>
            <w:r>
              <w:t>Контейнер для цитотоксических отходов</w:t>
            </w:r>
          </w:p>
        </w:tc>
        <w:tc>
          <w:tcPr>
            <w:tcW w:w="1984" w:type="dxa"/>
            <w:vMerge/>
          </w:tcPr>
          <w:p w14:paraId="3608B0DD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0675D5FF" w14:textId="77777777" w:rsidR="00016F43" w:rsidRDefault="00016F43">
            <w:pPr>
              <w:pStyle w:val="ConsPlusNormal"/>
            </w:pPr>
          </w:p>
        </w:tc>
      </w:tr>
      <w:tr w:rsidR="00016F43" w14:paraId="060D7803" w14:textId="77777777">
        <w:tc>
          <w:tcPr>
            <w:tcW w:w="1435" w:type="dxa"/>
            <w:vMerge/>
          </w:tcPr>
          <w:p w14:paraId="0617547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80FF33B" w14:textId="77777777" w:rsidR="00016F43" w:rsidRDefault="00016F43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835" w:type="dxa"/>
          </w:tcPr>
          <w:p w14:paraId="26F2F966" w14:textId="77777777" w:rsidR="00016F43" w:rsidRDefault="00016F43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84" w:type="dxa"/>
            <w:vMerge/>
          </w:tcPr>
          <w:p w14:paraId="52568529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5C3F5E31" w14:textId="77777777" w:rsidR="00016F43" w:rsidRDefault="00016F43">
            <w:pPr>
              <w:pStyle w:val="ConsPlusNormal"/>
            </w:pPr>
          </w:p>
        </w:tc>
      </w:tr>
      <w:tr w:rsidR="00016F43" w14:paraId="3787C8A4" w14:textId="77777777">
        <w:tc>
          <w:tcPr>
            <w:tcW w:w="1435" w:type="dxa"/>
            <w:vMerge w:val="restart"/>
          </w:tcPr>
          <w:p w14:paraId="4DC1C861" w14:textId="77777777" w:rsidR="00016F43" w:rsidRDefault="00016F43">
            <w:pPr>
              <w:pStyle w:val="ConsPlusNormal"/>
              <w:jc w:val="center"/>
            </w:pPr>
            <w:r>
              <w:t>7</w:t>
            </w:r>
          </w:p>
          <w:p w14:paraId="1E312169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5DDB6966" w14:textId="77777777" w:rsidR="00016F43" w:rsidRDefault="00016F43">
            <w:pPr>
              <w:pStyle w:val="ConsPlusNormal"/>
              <w:jc w:val="center"/>
            </w:pPr>
            <w:r>
              <w:t>328070</w:t>
            </w:r>
          </w:p>
        </w:tc>
        <w:tc>
          <w:tcPr>
            <w:tcW w:w="2835" w:type="dxa"/>
          </w:tcPr>
          <w:p w14:paraId="456746FF" w14:textId="77777777" w:rsidR="00016F43" w:rsidRDefault="00016F43">
            <w:pPr>
              <w:pStyle w:val="ConsPlusNormal"/>
              <w:jc w:val="center"/>
            </w:pPr>
            <w:r>
              <w:t>Скарификатор неавтоматический, одноразового использования</w:t>
            </w:r>
          </w:p>
        </w:tc>
        <w:tc>
          <w:tcPr>
            <w:tcW w:w="1984" w:type="dxa"/>
            <w:vMerge w:val="restart"/>
          </w:tcPr>
          <w:p w14:paraId="261B6F6B" w14:textId="77777777" w:rsidR="00016F43" w:rsidRDefault="00016F43">
            <w:pPr>
              <w:pStyle w:val="ConsPlusNormal"/>
              <w:jc w:val="center"/>
            </w:pPr>
            <w:r>
              <w:t>Ланцеты для взятия крови из пальца</w:t>
            </w:r>
          </w:p>
        </w:tc>
        <w:tc>
          <w:tcPr>
            <w:tcW w:w="794" w:type="dxa"/>
            <w:vMerge w:val="restart"/>
          </w:tcPr>
          <w:p w14:paraId="058E19FE" w14:textId="77777777" w:rsidR="00016F43" w:rsidRDefault="00016F43">
            <w:pPr>
              <w:pStyle w:val="ConsPlusNormal"/>
              <w:jc w:val="center"/>
            </w:pPr>
            <w:r>
              <w:t>100</w:t>
            </w:r>
          </w:p>
        </w:tc>
      </w:tr>
      <w:tr w:rsidR="00016F43" w14:paraId="3C2431EF" w14:textId="77777777">
        <w:tc>
          <w:tcPr>
            <w:tcW w:w="1435" w:type="dxa"/>
            <w:vMerge/>
          </w:tcPr>
          <w:p w14:paraId="6F290B39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14A08D22" w14:textId="77777777" w:rsidR="00016F43" w:rsidRDefault="00016F43">
            <w:pPr>
              <w:pStyle w:val="ConsPlusNormal"/>
              <w:jc w:val="center"/>
            </w:pPr>
            <w:r>
              <w:t>164390</w:t>
            </w:r>
          </w:p>
        </w:tc>
        <w:tc>
          <w:tcPr>
            <w:tcW w:w="2835" w:type="dxa"/>
          </w:tcPr>
          <w:p w14:paraId="6E531BE7" w14:textId="77777777" w:rsidR="00016F43" w:rsidRDefault="00016F43">
            <w:pPr>
              <w:pStyle w:val="ConsPlusNormal"/>
              <w:jc w:val="center"/>
            </w:pPr>
            <w:r>
              <w:t>Наконечник для ручки-скарификатора</w:t>
            </w:r>
          </w:p>
        </w:tc>
        <w:tc>
          <w:tcPr>
            <w:tcW w:w="1984" w:type="dxa"/>
            <w:vMerge/>
          </w:tcPr>
          <w:p w14:paraId="056262DC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2A7741CD" w14:textId="77777777" w:rsidR="00016F43" w:rsidRDefault="00016F43">
            <w:pPr>
              <w:pStyle w:val="ConsPlusNormal"/>
            </w:pPr>
          </w:p>
        </w:tc>
      </w:tr>
      <w:tr w:rsidR="00016F43" w14:paraId="0B333736" w14:textId="77777777">
        <w:tc>
          <w:tcPr>
            <w:tcW w:w="1435" w:type="dxa"/>
            <w:vMerge w:val="restart"/>
          </w:tcPr>
          <w:p w14:paraId="539C7D35" w14:textId="77777777" w:rsidR="00016F43" w:rsidRDefault="00016F43">
            <w:pPr>
              <w:pStyle w:val="ConsPlusNormal"/>
              <w:jc w:val="center"/>
            </w:pPr>
            <w:r>
              <w:t>8</w:t>
            </w:r>
          </w:p>
          <w:p w14:paraId="357C3CDC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7A379F42" w14:textId="77777777" w:rsidR="00016F43" w:rsidRDefault="00016F43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835" w:type="dxa"/>
          </w:tcPr>
          <w:p w14:paraId="42E590ED" w14:textId="77777777" w:rsidR="00016F43" w:rsidRDefault="00016F43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14:paraId="7BF5A7F0" w14:textId="77777777" w:rsidR="00016F43" w:rsidRDefault="00016F43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794" w:type="dxa"/>
            <w:vMerge w:val="restart"/>
          </w:tcPr>
          <w:p w14:paraId="1A38AC3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0FE158D9" w14:textId="77777777">
        <w:tc>
          <w:tcPr>
            <w:tcW w:w="1435" w:type="dxa"/>
            <w:vMerge/>
          </w:tcPr>
          <w:p w14:paraId="46D9D0CF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D2C65E6" w14:textId="77777777" w:rsidR="00016F43" w:rsidRDefault="00016F43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835" w:type="dxa"/>
          </w:tcPr>
          <w:p w14:paraId="1B4DF416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84" w:type="dxa"/>
            <w:vMerge/>
          </w:tcPr>
          <w:p w14:paraId="1899A711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59AAFE0F" w14:textId="77777777" w:rsidR="00016F43" w:rsidRDefault="00016F43">
            <w:pPr>
              <w:pStyle w:val="ConsPlusNormal"/>
            </w:pPr>
          </w:p>
        </w:tc>
      </w:tr>
      <w:tr w:rsidR="00016F43" w14:paraId="76BAE930" w14:textId="77777777">
        <w:tc>
          <w:tcPr>
            <w:tcW w:w="1435" w:type="dxa"/>
            <w:vMerge/>
          </w:tcPr>
          <w:p w14:paraId="531A36AD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FB06D61" w14:textId="77777777" w:rsidR="00016F43" w:rsidRDefault="00016F43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835" w:type="dxa"/>
          </w:tcPr>
          <w:p w14:paraId="1E60F69C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14:paraId="08E18662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4EED0A8F" w14:textId="77777777" w:rsidR="00016F43" w:rsidRDefault="00016F43">
            <w:pPr>
              <w:pStyle w:val="ConsPlusNormal"/>
            </w:pPr>
          </w:p>
        </w:tc>
      </w:tr>
      <w:tr w:rsidR="00016F43" w14:paraId="362864B8" w14:textId="77777777">
        <w:tc>
          <w:tcPr>
            <w:tcW w:w="1435" w:type="dxa"/>
            <w:vMerge/>
          </w:tcPr>
          <w:p w14:paraId="7B90BD1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AB2EF7F" w14:textId="77777777" w:rsidR="00016F43" w:rsidRDefault="00016F43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835" w:type="dxa"/>
          </w:tcPr>
          <w:p w14:paraId="3D9ADABD" w14:textId="77777777" w:rsidR="00016F43" w:rsidRDefault="00016F43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84" w:type="dxa"/>
            <w:vMerge/>
          </w:tcPr>
          <w:p w14:paraId="78C66B62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6F128FED" w14:textId="77777777" w:rsidR="00016F43" w:rsidRDefault="00016F43">
            <w:pPr>
              <w:pStyle w:val="ConsPlusNormal"/>
            </w:pPr>
          </w:p>
        </w:tc>
      </w:tr>
      <w:tr w:rsidR="00016F43" w14:paraId="2848C542" w14:textId="77777777">
        <w:tc>
          <w:tcPr>
            <w:tcW w:w="1435" w:type="dxa"/>
            <w:vMerge/>
          </w:tcPr>
          <w:p w14:paraId="46ACB6C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6AED5C51" w14:textId="77777777" w:rsidR="00016F43" w:rsidRDefault="00016F43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835" w:type="dxa"/>
          </w:tcPr>
          <w:p w14:paraId="2EFB6FB6" w14:textId="77777777" w:rsidR="00016F43" w:rsidRDefault="00016F43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84" w:type="dxa"/>
            <w:vMerge/>
          </w:tcPr>
          <w:p w14:paraId="7EF95C53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3F57D9BC" w14:textId="77777777" w:rsidR="00016F43" w:rsidRDefault="00016F43">
            <w:pPr>
              <w:pStyle w:val="ConsPlusNormal"/>
            </w:pPr>
          </w:p>
        </w:tc>
      </w:tr>
      <w:tr w:rsidR="00016F43" w14:paraId="2680B191" w14:textId="77777777">
        <w:tc>
          <w:tcPr>
            <w:tcW w:w="1435" w:type="dxa"/>
            <w:vMerge/>
          </w:tcPr>
          <w:p w14:paraId="0AC44527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69DAA48" w14:textId="77777777" w:rsidR="00016F43" w:rsidRDefault="00016F43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835" w:type="dxa"/>
          </w:tcPr>
          <w:p w14:paraId="099A6014" w14:textId="77777777" w:rsidR="00016F43" w:rsidRDefault="00016F43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84" w:type="dxa"/>
            <w:vMerge/>
          </w:tcPr>
          <w:p w14:paraId="0264A388" w14:textId="77777777" w:rsidR="00016F43" w:rsidRDefault="00016F43">
            <w:pPr>
              <w:pStyle w:val="ConsPlusNormal"/>
            </w:pPr>
          </w:p>
        </w:tc>
        <w:tc>
          <w:tcPr>
            <w:tcW w:w="794" w:type="dxa"/>
            <w:vMerge/>
          </w:tcPr>
          <w:p w14:paraId="69E237B9" w14:textId="77777777" w:rsidR="00016F43" w:rsidRDefault="00016F43">
            <w:pPr>
              <w:pStyle w:val="ConsPlusNormal"/>
            </w:pPr>
          </w:p>
        </w:tc>
      </w:tr>
    </w:tbl>
    <w:p w14:paraId="3228CDBC" w14:textId="77777777" w:rsidR="00016F43" w:rsidRDefault="00016F43">
      <w:pPr>
        <w:pStyle w:val="ConsPlusNormal"/>
        <w:jc w:val="both"/>
      </w:pPr>
    </w:p>
    <w:p w14:paraId="626978C4" w14:textId="77777777" w:rsidR="00016F43" w:rsidRDefault="00016F43">
      <w:pPr>
        <w:pStyle w:val="ConsPlusNormal"/>
        <w:ind w:firstLine="540"/>
        <w:jc w:val="both"/>
      </w:pPr>
      <w:r>
        <w:t>--------------------------------</w:t>
      </w:r>
    </w:p>
    <w:p w14:paraId="034ADE62" w14:textId="77777777" w:rsidR="00016F43" w:rsidRDefault="00016F43">
      <w:pPr>
        <w:pStyle w:val="ConsPlusNormal"/>
        <w:spacing w:before="220"/>
        <w:ind w:firstLine="540"/>
        <w:jc w:val="both"/>
      </w:pPr>
      <w:bookmarkStart w:id="7" w:name="P444"/>
      <w:bookmarkEnd w:id="7"/>
      <w:r>
        <w:t xml:space="preserve">&lt;1&gt; </w:t>
      </w:r>
      <w:hyperlink r:id="rId3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6A420DA5" w14:textId="77777777" w:rsidR="00016F43" w:rsidRDefault="00016F43">
      <w:pPr>
        <w:pStyle w:val="ConsPlusNormal"/>
        <w:jc w:val="both"/>
      </w:pPr>
    </w:p>
    <w:p w14:paraId="03126E0E" w14:textId="77777777" w:rsidR="00016F43" w:rsidRDefault="00016F43">
      <w:pPr>
        <w:pStyle w:val="ConsPlusTitle"/>
        <w:jc w:val="center"/>
        <w:outlineLvl w:val="2"/>
      </w:pPr>
      <w:r>
        <w:t>Прочее оборудование (оснащение)</w:t>
      </w:r>
    </w:p>
    <w:p w14:paraId="7514C3E8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811"/>
        <w:gridCol w:w="1587"/>
      </w:tblGrid>
      <w:tr w:rsidR="00016F43" w14:paraId="4E95A13A" w14:textId="77777777">
        <w:tc>
          <w:tcPr>
            <w:tcW w:w="624" w:type="dxa"/>
          </w:tcPr>
          <w:p w14:paraId="38AC9DA9" w14:textId="77777777" w:rsidR="00016F43" w:rsidRDefault="00016F4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811" w:type="dxa"/>
          </w:tcPr>
          <w:p w14:paraId="5129290C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587" w:type="dxa"/>
          </w:tcPr>
          <w:p w14:paraId="3318843B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73D1F911" w14:textId="77777777">
        <w:tc>
          <w:tcPr>
            <w:tcW w:w="624" w:type="dxa"/>
            <w:vAlign w:val="center"/>
          </w:tcPr>
          <w:p w14:paraId="5D57071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11" w:type="dxa"/>
          </w:tcPr>
          <w:p w14:paraId="6EB7A8BD" w14:textId="77777777" w:rsidR="00016F43" w:rsidRDefault="00016F43">
            <w:pPr>
              <w:pStyle w:val="ConsPlusNormal"/>
            </w:pPr>
            <w:r>
              <w:t>Рабочее место врача/медицинской сестры</w:t>
            </w:r>
          </w:p>
        </w:tc>
        <w:tc>
          <w:tcPr>
            <w:tcW w:w="1587" w:type="dxa"/>
          </w:tcPr>
          <w:p w14:paraId="16D13B05" w14:textId="77777777" w:rsidR="00016F43" w:rsidRDefault="00016F43">
            <w:pPr>
              <w:pStyle w:val="ConsPlusNormal"/>
              <w:jc w:val="center"/>
            </w:pPr>
            <w:r>
              <w:t>1 на Школу</w:t>
            </w:r>
          </w:p>
        </w:tc>
      </w:tr>
      <w:tr w:rsidR="00016F43" w14:paraId="5326CF09" w14:textId="77777777">
        <w:tc>
          <w:tcPr>
            <w:tcW w:w="624" w:type="dxa"/>
            <w:vAlign w:val="center"/>
          </w:tcPr>
          <w:p w14:paraId="594D019A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11" w:type="dxa"/>
          </w:tcPr>
          <w:p w14:paraId="7A4357AB" w14:textId="77777777" w:rsidR="00016F43" w:rsidRDefault="00016F43">
            <w:pPr>
              <w:pStyle w:val="ConsPlusNormal"/>
            </w:pPr>
            <w:r>
              <w:t>Компьютерное рабочее место с возможностью выхода в информационно-коммуникационную сеть "Интернет" с целью использования информационных ресурсов, в том числе направленных на профилактику, раннее выявление и повышение приверженности к лечению сахарного диабета и оргтехника (принтер + сканер)</w:t>
            </w:r>
          </w:p>
        </w:tc>
        <w:tc>
          <w:tcPr>
            <w:tcW w:w="1587" w:type="dxa"/>
          </w:tcPr>
          <w:p w14:paraId="04873C74" w14:textId="77777777" w:rsidR="00016F43" w:rsidRDefault="00016F43">
            <w:pPr>
              <w:pStyle w:val="ConsPlusNormal"/>
              <w:jc w:val="center"/>
            </w:pPr>
            <w:r>
              <w:t>1 на Школу</w:t>
            </w:r>
          </w:p>
        </w:tc>
      </w:tr>
      <w:tr w:rsidR="00016F43" w14:paraId="0EC86F2F" w14:textId="77777777">
        <w:tc>
          <w:tcPr>
            <w:tcW w:w="624" w:type="dxa"/>
            <w:vAlign w:val="center"/>
          </w:tcPr>
          <w:p w14:paraId="12E15C25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11" w:type="dxa"/>
          </w:tcPr>
          <w:p w14:paraId="6A98C30B" w14:textId="77777777" w:rsidR="00016F43" w:rsidRDefault="00016F43">
            <w:pPr>
              <w:pStyle w:val="ConsPlusNormal"/>
            </w:pPr>
            <w:r>
              <w:t>Стул</w:t>
            </w:r>
          </w:p>
        </w:tc>
        <w:tc>
          <w:tcPr>
            <w:tcW w:w="1587" w:type="dxa"/>
          </w:tcPr>
          <w:p w14:paraId="017F6167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</w:tr>
      <w:tr w:rsidR="00016F43" w14:paraId="1F054916" w14:textId="77777777">
        <w:tc>
          <w:tcPr>
            <w:tcW w:w="624" w:type="dxa"/>
            <w:vAlign w:val="center"/>
          </w:tcPr>
          <w:p w14:paraId="3A5E0B7C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11" w:type="dxa"/>
          </w:tcPr>
          <w:p w14:paraId="44EB55DF" w14:textId="77777777" w:rsidR="00016F43" w:rsidRDefault="00016F43">
            <w:pPr>
              <w:pStyle w:val="ConsPlusNormal"/>
            </w:pPr>
            <w:r>
              <w:t>Стол без тумбочек</w:t>
            </w:r>
          </w:p>
        </w:tc>
        <w:tc>
          <w:tcPr>
            <w:tcW w:w="1587" w:type="dxa"/>
          </w:tcPr>
          <w:p w14:paraId="134A28A0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</w:tr>
      <w:tr w:rsidR="00016F43" w14:paraId="37C0C35D" w14:textId="77777777">
        <w:tc>
          <w:tcPr>
            <w:tcW w:w="624" w:type="dxa"/>
            <w:vAlign w:val="center"/>
          </w:tcPr>
          <w:p w14:paraId="28D184FF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11" w:type="dxa"/>
          </w:tcPr>
          <w:p w14:paraId="08E7E05D" w14:textId="77777777" w:rsidR="00016F43" w:rsidRDefault="00016F43">
            <w:pPr>
              <w:pStyle w:val="ConsPlusNormal"/>
            </w:pPr>
            <w:r>
              <w:t>Кресло для обучающегося</w:t>
            </w:r>
          </w:p>
        </w:tc>
        <w:tc>
          <w:tcPr>
            <w:tcW w:w="1587" w:type="dxa"/>
          </w:tcPr>
          <w:p w14:paraId="42970C54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C71AD95" w14:textId="77777777">
        <w:tc>
          <w:tcPr>
            <w:tcW w:w="624" w:type="dxa"/>
            <w:vAlign w:val="center"/>
          </w:tcPr>
          <w:p w14:paraId="7913A03F" w14:textId="77777777" w:rsidR="00016F43" w:rsidRDefault="00016F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11" w:type="dxa"/>
          </w:tcPr>
          <w:p w14:paraId="00F78C73" w14:textId="77777777" w:rsidR="00016F43" w:rsidRDefault="00016F43">
            <w:pPr>
              <w:pStyle w:val="ConsPlusNormal"/>
            </w:pPr>
            <w:r>
              <w:t>Интерактивная панель</w:t>
            </w:r>
          </w:p>
        </w:tc>
        <w:tc>
          <w:tcPr>
            <w:tcW w:w="1587" w:type="dxa"/>
          </w:tcPr>
          <w:p w14:paraId="33D3B91F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099AE8E5" w14:textId="77777777">
        <w:tc>
          <w:tcPr>
            <w:tcW w:w="624" w:type="dxa"/>
            <w:vAlign w:val="center"/>
          </w:tcPr>
          <w:p w14:paraId="101D11E0" w14:textId="77777777" w:rsidR="00016F43" w:rsidRDefault="00016F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11" w:type="dxa"/>
          </w:tcPr>
          <w:p w14:paraId="464366FC" w14:textId="77777777" w:rsidR="00016F43" w:rsidRDefault="00016F43">
            <w:pPr>
              <w:pStyle w:val="ConsPlusNormal"/>
            </w:pPr>
            <w:r>
              <w:t>Тумбочка</w:t>
            </w:r>
          </w:p>
        </w:tc>
        <w:tc>
          <w:tcPr>
            <w:tcW w:w="1587" w:type="dxa"/>
          </w:tcPr>
          <w:p w14:paraId="22D2BC9F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</w:tr>
      <w:tr w:rsidR="00016F43" w14:paraId="7C6B7036" w14:textId="77777777">
        <w:tc>
          <w:tcPr>
            <w:tcW w:w="624" w:type="dxa"/>
            <w:vAlign w:val="center"/>
          </w:tcPr>
          <w:p w14:paraId="16E55776" w14:textId="77777777" w:rsidR="00016F43" w:rsidRDefault="00016F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11" w:type="dxa"/>
          </w:tcPr>
          <w:p w14:paraId="7758FB2B" w14:textId="77777777" w:rsidR="00016F43" w:rsidRDefault="00016F43">
            <w:pPr>
              <w:pStyle w:val="ConsPlusNormal"/>
            </w:pPr>
            <w:r>
              <w:t>Шкаф для размещения наглядных пособий</w:t>
            </w:r>
          </w:p>
        </w:tc>
        <w:tc>
          <w:tcPr>
            <w:tcW w:w="1587" w:type="dxa"/>
          </w:tcPr>
          <w:p w14:paraId="2BA88E6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55A58BA" w14:textId="77777777">
        <w:tc>
          <w:tcPr>
            <w:tcW w:w="624" w:type="dxa"/>
            <w:vAlign w:val="center"/>
          </w:tcPr>
          <w:p w14:paraId="40BCB84F" w14:textId="77777777" w:rsidR="00016F43" w:rsidRDefault="00016F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11" w:type="dxa"/>
          </w:tcPr>
          <w:p w14:paraId="22F78FBC" w14:textId="77777777" w:rsidR="00016F43" w:rsidRDefault="00016F43">
            <w:pPr>
              <w:pStyle w:val="ConsPlusNormal"/>
            </w:pPr>
            <w:r>
              <w:t>Весы (для взвешивания продуктов)</w:t>
            </w:r>
          </w:p>
        </w:tc>
        <w:tc>
          <w:tcPr>
            <w:tcW w:w="1587" w:type="dxa"/>
          </w:tcPr>
          <w:p w14:paraId="0E51DB6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44698C8D" w14:textId="77777777">
        <w:tc>
          <w:tcPr>
            <w:tcW w:w="624" w:type="dxa"/>
            <w:vAlign w:val="center"/>
          </w:tcPr>
          <w:p w14:paraId="260AC9C3" w14:textId="77777777" w:rsidR="00016F43" w:rsidRDefault="00016F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11" w:type="dxa"/>
          </w:tcPr>
          <w:p w14:paraId="06EB10CA" w14:textId="77777777" w:rsidR="00016F43" w:rsidRDefault="00016F43">
            <w:pPr>
              <w:pStyle w:val="ConsPlusNormal"/>
            </w:pPr>
            <w:r>
              <w:t>Муляжи продуктов</w:t>
            </w:r>
          </w:p>
        </w:tc>
        <w:tc>
          <w:tcPr>
            <w:tcW w:w="1587" w:type="dxa"/>
          </w:tcPr>
          <w:p w14:paraId="02EFCBC9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467A676" w14:textId="77777777">
        <w:tc>
          <w:tcPr>
            <w:tcW w:w="624" w:type="dxa"/>
            <w:vAlign w:val="center"/>
          </w:tcPr>
          <w:p w14:paraId="2041CF59" w14:textId="77777777" w:rsidR="00016F43" w:rsidRDefault="00016F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11" w:type="dxa"/>
          </w:tcPr>
          <w:p w14:paraId="17BC56D0" w14:textId="77777777" w:rsidR="00016F43" w:rsidRDefault="00016F43">
            <w:pPr>
              <w:pStyle w:val="ConsPlusNormal"/>
            </w:pPr>
            <w:r>
              <w:t>Комплект структурированных программ обучения</w:t>
            </w:r>
          </w:p>
        </w:tc>
        <w:tc>
          <w:tcPr>
            <w:tcW w:w="1587" w:type="dxa"/>
          </w:tcPr>
          <w:p w14:paraId="2F5B15FF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</w:tbl>
    <w:p w14:paraId="2769DA01" w14:textId="77777777" w:rsidR="00016F43" w:rsidRDefault="00016F43">
      <w:pPr>
        <w:pStyle w:val="ConsPlusNormal"/>
        <w:jc w:val="both"/>
      </w:pPr>
    </w:p>
    <w:p w14:paraId="22DD29BD" w14:textId="77777777" w:rsidR="00016F43" w:rsidRDefault="00016F43">
      <w:pPr>
        <w:pStyle w:val="ConsPlusNormal"/>
        <w:jc w:val="both"/>
      </w:pPr>
    </w:p>
    <w:p w14:paraId="1996F52E" w14:textId="77777777" w:rsidR="00016F43" w:rsidRDefault="00016F43">
      <w:pPr>
        <w:pStyle w:val="ConsPlusNormal"/>
        <w:jc w:val="both"/>
      </w:pPr>
    </w:p>
    <w:p w14:paraId="4F489E0E" w14:textId="77777777" w:rsidR="00016F43" w:rsidRDefault="00016F43">
      <w:pPr>
        <w:pStyle w:val="ConsPlusNormal"/>
        <w:jc w:val="both"/>
      </w:pPr>
    </w:p>
    <w:p w14:paraId="2FE46FB4" w14:textId="77777777" w:rsidR="00016F43" w:rsidRDefault="00016F43">
      <w:pPr>
        <w:pStyle w:val="ConsPlusNormal"/>
        <w:jc w:val="both"/>
      </w:pPr>
    </w:p>
    <w:p w14:paraId="699E2674" w14:textId="77777777" w:rsidR="00016F43" w:rsidRDefault="00016F43">
      <w:pPr>
        <w:pStyle w:val="ConsPlusNormal"/>
        <w:jc w:val="right"/>
        <w:outlineLvl w:val="1"/>
      </w:pPr>
      <w:r>
        <w:t>Приложение N 7</w:t>
      </w:r>
    </w:p>
    <w:p w14:paraId="733616B7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7D125DDE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44A8035C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7C95C80B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19285638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3B805E83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46B69BF6" w14:textId="77777777" w:rsidR="00016F43" w:rsidRDefault="00016F43">
      <w:pPr>
        <w:pStyle w:val="ConsPlusNormal"/>
        <w:jc w:val="both"/>
      </w:pPr>
    </w:p>
    <w:p w14:paraId="6689F412" w14:textId="77777777" w:rsidR="00016F43" w:rsidRDefault="00016F43">
      <w:pPr>
        <w:pStyle w:val="ConsPlusTitle"/>
        <w:jc w:val="center"/>
      </w:pPr>
      <w:r>
        <w:t>ПРАВИЛА</w:t>
      </w:r>
    </w:p>
    <w:p w14:paraId="55655039" w14:textId="77777777" w:rsidR="00016F43" w:rsidRDefault="00016F43">
      <w:pPr>
        <w:pStyle w:val="ConsPlusTitle"/>
        <w:jc w:val="center"/>
      </w:pPr>
      <w:r>
        <w:t>ОРГАНИЗАЦИИ ДЕЯТЕЛЬНОСТИ КАБИНЕТА "ДИАБЕТИЧЕСКАЯ СТОПА"</w:t>
      </w:r>
    </w:p>
    <w:p w14:paraId="2AC373F3" w14:textId="77777777" w:rsidR="00016F43" w:rsidRDefault="00016F43">
      <w:pPr>
        <w:pStyle w:val="ConsPlusNormal"/>
        <w:jc w:val="both"/>
      </w:pPr>
    </w:p>
    <w:p w14:paraId="2743F191" w14:textId="77777777" w:rsidR="00016F43" w:rsidRDefault="00016F4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"Диабетическая стопа" (далее - Кабинет), который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14:paraId="74971BAB" w14:textId="77777777" w:rsidR="00016F43" w:rsidRDefault="00016F43">
      <w:pPr>
        <w:pStyle w:val="ConsPlusNormal"/>
        <w:spacing w:before="220"/>
        <w:ind w:firstLine="540"/>
        <w:jc w:val="both"/>
      </w:pPr>
      <w:r>
        <w:t>2. Кабинет создается для оказания первичной специализированной медико-санитарной помощи по профилю "эндокринология".</w:t>
      </w:r>
    </w:p>
    <w:p w14:paraId="640D60B6" w14:textId="77777777" w:rsidR="00016F43" w:rsidRDefault="00016F43">
      <w:pPr>
        <w:pStyle w:val="ConsPlusNormal"/>
        <w:spacing w:before="220"/>
        <w:ind w:firstLine="540"/>
        <w:jc w:val="both"/>
      </w:pPr>
      <w:r>
        <w:t>Руководство деятельностью Кабинета осуществляет врач-эндокринолог, назначаемый на должность и освобождаемый от должности руководителем медицинской организации, в структуре которой он создан.</w:t>
      </w:r>
    </w:p>
    <w:p w14:paraId="70440E0A" w14:textId="77777777" w:rsidR="00016F43" w:rsidRDefault="00016F43">
      <w:pPr>
        <w:pStyle w:val="ConsPlusNormal"/>
        <w:spacing w:before="220"/>
        <w:ind w:firstLine="540"/>
        <w:jc w:val="both"/>
      </w:pPr>
      <w:r>
        <w:lastRenderedPageBreak/>
        <w:t>3. На должность врача-эндокринолога Кабинета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"Врач-эндокринолог" &lt;2&gt;.</w:t>
      </w:r>
    </w:p>
    <w:p w14:paraId="7DDB935C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B128D4" w14:textId="77777777" w:rsidR="00016F43" w:rsidRDefault="00016F43">
      <w:pPr>
        <w:pStyle w:val="ConsPlusNormal"/>
        <w:spacing w:before="220"/>
        <w:ind w:firstLine="540"/>
        <w:jc w:val="both"/>
      </w:pPr>
      <w:bookmarkStart w:id="8" w:name="P505"/>
      <w:bookmarkEnd w:id="8"/>
      <w:r>
        <w:t xml:space="preserve">&lt;1&gt; </w:t>
      </w:r>
      <w:hyperlink r:id="rId32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06784953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14:paraId="4FA1B5D1" w14:textId="77777777" w:rsidR="00016F43" w:rsidRDefault="00016F43">
      <w:pPr>
        <w:pStyle w:val="ConsPlusNormal"/>
        <w:jc w:val="both"/>
      </w:pPr>
    </w:p>
    <w:p w14:paraId="09C8E367" w14:textId="77777777" w:rsidR="00016F43" w:rsidRDefault="00016F43">
      <w:pPr>
        <w:pStyle w:val="ConsPlusNormal"/>
        <w:ind w:firstLine="540"/>
        <w:jc w:val="both"/>
      </w:pPr>
      <w:r>
        <w:t xml:space="preserve">4. На должность медицинской сестры перевязочной Кабинета назначается медицинский работник, соответствующий квалификационным требованиям к медицинским и фармацевтическим работникам со средним медицинским и фармацевтическим образованием, по специальности "лечебное дело" или "сестринское дело" </w:t>
      </w:r>
      <w:hyperlink w:anchor="P505">
        <w:r>
          <w:rPr>
            <w:color w:val="0000FF"/>
          </w:rPr>
          <w:t>&lt;1&gt;</w:t>
        </w:r>
      </w:hyperlink>
      <w:r>
        <w:t>, а также требованиям профессионального стандарта "Медицинская сестра/медицинский брат" &lt;3&gt;.</w:t>
      </w:r>
    </w:p>
    <w:p w14:paraId="7AC89D0A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D3D726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14:paraId="395BD215" w14:textId="77777777" w:rsidR="00016F43" w:rsidRDefault="00016F43">
      <w:pPr>
        <w:pStyle w:val="ConsPlusNormal"/>
        <w:jc w:val="both"/>
      </w:pPr>
    </w:p>
    <w:p w14:paraId="12974DAB" w14:textId="77777777" w:rsidR="00016F43" w:rsidRDefault="00016F43">
      <w:pPr>
        <w:pStyle w:val="ConsPlusNormal"/>
        <w:ind w:firstLine="540"/>
        <w:jc w:val="both"/>
      </w:pPr>
      <w:r>
        <w:t xml:space="preserve">5. Структура и штатная численность Кабинета устанавливаются руководителем медицинской организации, в составе которой создан Кабинет, с учетом рекомендуемых штатных нормативов кабинета "Диабетическая стопа" согласно </w:t>
      </w:r>
      <w:hyperlink w:anchor="P543">
        <w:r>
          <w:rPr>
            <w:color w:val="0000FF"/>
          </w:rPr>
          <w:t>приложению N 8</w:t>
        </w:r>
      </w:hyperlink>
      <w:r>
        <w:t xml:space="preserve"> к настоящему Порядку.</w:t>
      </w:r>
    </w:p>
    <w:p w14:paraId="518B4B06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соответствие со стандартом оснащения кабинета "Диабетическая стопа" согласно </w:t>
      </w:r>
      <w:hyperlink w:anchor="P568">
        <w:r>
          <w:rPr>
            <w:color w:val="0000FF"/>
          </w:rPr>
          <w:t>приложению N 9</w:t>
        </w:r>
      </w:hyperlink>
      <w:r>
        <w:t xml:space="preserve"> к настоящему Порядку.</w:t>
      </w:r>
    </w:p>
    <w:p w14:paraId="67C9FDF8" w14:textId="77777777" w:rsidR="00016F43" w:rsidRDefault="00016F43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14:paraId="4B20F64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профилактика, диагностика, лечение диабетических язв, гангрены, периферической ангиопатии нижних конечностей (коды </w:t>
      </w:r>
      <w:hyperlink r:id="rId35">
        <w:r>
          <w:rPr>
            <w:color w:val="0000FF"/>
          </w:rPr>
          <w:t>МКБ</w:t>
        </w:r>
      </w:hyperlink>
      <w:r>
        <w:t xml:space="preserve">: E10 - E14 с общим четвертым знаком .5), диабетической полинейропатии (коды </w:t>
      </w:r>
      <w:hyperlink r:id="rId36">
        <w:r>
          <w:rPr>
            <w:color w:val="0000FF"/>
          </w:rPr>
          <w:t>МКБ</w:t>
        </w:r>
      </w:hyperlink>
      <w:r>
        <w:t>: E10 - E14 с общим четвертым знаком .4) и других уточненных осложнений, таких как диабетическая артропатия (M14.2) и диабетическая невропатическая артропатия (M14.6*);</w:t>
      </w:r>
    </w:p>
    <w:p w14:paraId="4A95AE54" w14:textId="77777777" w:rsidR="00016F43" w:rsidRDefault="00016F43">
      <w:pPr>
        <w:pStyle w:val="ConsPlusNormal"/>
        <w:spacing w:before="220"/>
        <w:ind w:firstLine="540"/>
        <w:jc w:val="both"/>
      </w:pPr>
      <w:r>
        <w:t>профилактика ампутаций нижних конечностей;</w:t>
      </w:r>
    </w:p>
    <w:p w14:paraId="6B4DBBDB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проведение обследования пациентов с сахарным диабетом с целью диагностики диабетических язв, гангрены, периферической ангиопатии нижних конечностей (коды </w:t>
      </w:r>
      <w:hyperlink r:id="rId37">
        <w:r>
          <w:rPr>
            <w:color w:val="0000FF"/>
          </w:rPr>
          <w:t>МКБ</w:t>
        </w:r>
      </w:hyperlink>
      <w:r>
        <w:t xml:space="preserve">: E10 - E14 с общим четвертым знаком .5), диабетической полинейропатии (коды </w:t>
      </w:r>
      <w:hyperlink r:id="rId38">
        <w:r>
          <w:rPr>
            <w:color w:val="0000FF"/>
          </w:rPr>
          <w:t>МКБ</w:t>
        </w:r>
      </w:hyperlink>
      <w:r>
        <w:t>: E10 - E14 с общим четвертым знаком .4) и других уточненных осложнений, таких как диабетическая артропатия (M14.2) и диабетическая невропатическая артропатия;</w:t>
      </w:r>
    </w:p>
    <w:p w14:paraId="202CBD9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определение показаний к госпитализации пациентов с сахарным диабетом и поражениями нижних конечностей (коды </w:t>
      </w:r>
      <w:hyperlink r:id="rId39">
        <w:r>
          <w:rPr>
            <w:color w:val="0000FF"/>
          </w:rPr>
          <w:t>МКБ</w:t>
        </w:r>
      </w:hyperlink>
      <w:r>
        <w:t>: E10 - E14 с общим четвертым знаком .5, E10 - E14 с общим четвертым знаком .4, M14.2; M14.6);</w:t>
      </w:r>
    </w:p>
    <w:p w14:paraId="6F731004" w14:textId="77777777" w:rsidR="00016F43" w:rsidRDefault="00016F43">
      <w:pPr>
        <w:pStyle w:val="ConsPlusNormal"/>
        <w:spacing w:before="220"/>
        <w:ind w:firstLine="540"/>
        <w:jc w:val="both"/>
      </w:pPr>
      <w:r>
        <w:lastRenderedPageBreak/>
        <w:t xml:space="preserve">лечение диабетических язв стоп 1 - 2 степени по глубине поражения у пациентов с сахарным диабетом, исключая пациентов с признаками критической ишемии конечности (хроническая ишемия, угрожающая потерей конечности) (коды </w:t>
      </w:r>
      <w:hyperlink r:id="rId40">
        <w:r>
          <w:rPr>
            <w:color w:val="0000FF"/>
          </w:rPr>
          <w:t>МКБ</w:t>
        </w:r>
      </w:hyperlink>
      <w:r>
        <w:t>: E10 - E14 с общим четвертым знаком .5, E10 - E14 с общим четвертым знаком .4);</w:t>
      </w:r>
    </w:p>
    <w:p w14:paraId="2C3A5D72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определение клинической стадии нейроостеоартропатии (код </w:t>
      </w:r>
      <w:hyperlink r:id="rId41">
        <w:r>
          <w:rPr>
            <w:color w:val="0000FF"/>
          </w:rPr>
          <w:t>МКБ</w:t>
        </w:r>
      </w:hyperlink>
      <w:r>
        <w:t>: M14.2; M14.6);</w:t>
      </w:r>
    </w:p>
    <w:p w14:paraId="561F98C8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диспансерное наблюдение и учет пациентов с высоким риском развития диабетической язвой, гангрены, периферической ангиопатии нижних конечностей (коды </w:t>
      </w:r>
      <w:hyperlink r:id="rId42">
        <w:r>
          <w:rPr>
            <w:color w:val="0000FF"/>
          </w:rPr>
          <w:t>МКБ</w:t>
        </w:r>
      </w:hyperlink>
      <w:r>
        <w:t>: E10 - E14 с общим четвертым знаком .5 и с общим четвертым знаком .4);</w:t>
      </w:r>
    </w:p>
    <w:p w14:paraId="15351D9B" w14:textId="77777777" w:rsidR="00016F43" w:rsidRDefault="00016F43">
      <w:pPr>
        <w:pStyle w:val="ConsPlusNormal"/>
        <w:spacing w:before="220"/>
        <w:ind w:firstLine="540"/>
        <w:jc w:val="both"/>
      </w:pPr>
      <w:r>
        <w:t>изготовление индивидуальных разгрузочных повязок с использованием полимерных материалов и ведение пациентов с диабетической остеоартропатией;</w:t>
      </w:r>
    </w:p>
    <w:p w14:paraId="31BD7AD5" w14:textId="77777777" w:rsidR="00016F43" w:rsidRDefault="00016F43">
      <w:pPr>
        <w:pStyle w:val="ConsPlusNormal"/>
        <w:spacing w:before="220"/>
        <w:ind w:firstLine="540"/>
        <w:jc w:val="both"/>
      </w:pPr>
      <w:r>
        <w:t>обучение пациентов, их родственников и лиц, осуществляющих уход правилам ухода за ногами и хроническими ранами, самоконтроля состояния стоп;</w:t>
      </w:r>
    </w:p>
    <w:p w14:paraId="4D1E07B5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направление на стационарное лечение пациентов с диабетической язвой, гангреной, периферической ангиопатией нижних конечностей (коды </w:t>
      </w:r>
      <w:hyperlink r:id="rId43">
        <w:r>
          <w:rPr>
            <w:color w:val="0000FF"/>
          </w:rPr>
          <w:t>МКБ</w:t>
        </w:r>
      </w:hyperlink>
      <w:r>
        <w:t xml:space="preserve">: E10 - E14 с общим четвертым знаком .5), диабетической полинейропатией (коды </w:t>
      </w:r>
      <w:hyperlink r:id="rId44">
        <w:r>
          <w:rPr>
            <w:color w:val="0000FF"/>
          </w:rPr>
          <w:t>МКБ</w:t>
        </w:r>
      </w:hyperlink>
      <w:r>
        <w:t>: E10 - E14 с общим четвертым знаком .4), диабетической артропатией (M14.2) и диабетической невропатической артропатией (M14.6) для оказания специализированной, в том числе высокотехнологичной, медицинской помощи;</w:t>
      </w:r>
    </w:p>
    <w:p w14:paraId="141A8BCA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на изготовление технических средств реабилитации;</w:t>
      </w:r>
    </w:p>
    <w:p w14:paraId="59718079" w14:textId="77777777" w:rsidR="00016F43" w:rsidRDefault="00016F43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для информационных систем в сфере здравоохранения &lt;5&gt;.</w:t>
      </w:r>
    </w:p>
    <w:p w14:paraId="725A95B8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82EA60A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5">
        <w:r>
          <w:rPr>
            <w:color w:val="0000FF"/>
          </w:rPr>
          <w:t>Пункт 11 части 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14:paraId="50A47A37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6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50F16CBE" w14:textId="77777777" w:rsidR="00016F43" w:rsidRDefault="00016F43">
      <w:pPr>
        <w:pStyle w:val="ConsPlusNormal"/>
        <w:jc w:val="both"/>
      </w:pPr>
    </w:p>
    <w:p w14:paraId="58E589EA" w14:textId="77777777" w:rsidR="00016F43" w:rsidRDefault="00016F43">
      <w:pPr>
        <w:pStyle w:val="ConsPlusNormal"/>
        <w:jc w:val="both"/>
      </w:pPr>
    </w:p>
    <w:p w14:paraId="78E8CE7D" w14:textId="77777777" w:rsidR="00016F43" w:rsidRDefault="00016F43">
      <w:pPr>
        <w:pStyle w:val="ConsPlusNormal"/>
        <w:jc w:val="both"/>
      </w:pPr>
    </w:p>
    <w:p w14:paraId="1646949D" w14:textId="77777777" w:rsidR="00016F43" w:rsidRDefault="00016F43">
      <w:pPr>
        <w:pStyle w:val="ConsPlusNormal"/>
        <w:jc w:val="both"/>
      </w:pPr>
    </w:p>
    <w:p w14:paraId="2CC0009C" w14:textId="77777777" w:rsidR="00016F43" w:rsidRDefault="00016F43">
      <w:pPr>
        <w:pStyle w:val="ConsPlusNormal"/>
        <w:jc w:val="both"/>
      </w:pPr>
    </w:p>
    <w:p w14:paraId="5CE435A4" w14:textId="77777777" w:rsidR="00016F43" w:rsidRDefault="00016F43">
      <w:pPr>
        <w:pStyle w:val="ConsPlusNormal"/>
        <w:jc w:val="right"/>
        <w:outlineLvl w:val="1"/>
      </w:pPr>
      <w:r>
        <w:t>Приложение N 8</w:t>
      </w:r>
    </w:p>
    <w:p w14:paraId="39EAADAB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7B1551D5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7BF15AFA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753C19BC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1DB43750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25BAAED6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05D2191E" w14:textId="77777777" w:rsidR="00016F43" w:rsidRDefault="00016F43">
      <w:pPr>
        <w:pStyle w:val="ConsPlusNormal"/>
        <w:jc w:val="both"/>
      </w:pPr>
    </w:p>
    <w:p w14:paraId="681A516A" w14:textId="77777777" w:rsidR="00016F43" w:rsidRDefault="00016F43">
      <w:pPr>
        <w:pStyle w:val="ConsPlusTitle"/>
        <w:jc w:val="center"/>
      </w:pPr>
      <w:bookmarkStart w:id="9" w:name="P543"/>
      <w:bookmarkEnd w:id="9"/>
      <w:r>
        <w:t>РЕКОМЕНДУЕМЫЕ ШТАТНЫЕ НОРМАТИВЫ</w:t>
      </w:r>
    </w:p>
    <w:p w14:paraId="54B22E37" w14:textId="77777777" w:rsidR="00016F43" w:rsidRDefault="00016F43">
      <w:pPr>
        <w:pStyle w:val="ConsPlusTitle"/>
        <w:jc w:val="center"/>
      </w:pPr>
      <w:r>
        <w:t>КАБИНЕТА "ДИАБЕТИЧЕСКАЯ СТОПА"</w:t>
      </w:r>
    </w:p>
    <w:p w14:paraId="52A3E499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58"/>
        <w:gridCol w:w="4932"/>
      </w:tblGrid>
      <w:tr w:rsidR="00016F43" w14:paraId="32217531" w14:textId="77777777">
        <w:tc>
          <w:tcPr>
            <w:tcW w:w="680" w:type="dxa"/>
          </w:tcPr>
          <w:p w14:paraId="74859BA5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14:paraId="44B0EF85" w14:textId="77777777" w:rsidR="00016F43" w:rsidRDefault="00016F4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</w:tcPr>
          <w:p w14:paraId="52E18E6B" w14:textId="77777777" w:rsidR="00016F43" w:rsidRDefault="00016F4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16F43" w14:paraId="4F718AF1" w14:textId="77777777">
        <w:tc>
          <w:tcPr>
            <w:tcW w:w="680" w:type="dxa"/>
          </w:tcPr>
          <w:p w14:paraId="489995DE" w14:textId="77777777" w:rsidR="00016F43" w:rsidRDefault="00016F4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458" w:type="dxa"/>
          </w:tcPr>
          <w:p w14:paraId="471740E9" w14:textId="77777777" w:rsidR="00016F43" w:rsidRDefault="00016F43">
            <w:pPr>
              <w:pStyle w:val="ConsPlusNormal"/>
              <w:jc w:val="center"/>
            </w:pPr>
            <w:r>
              <w:t>Врач-эндокринолог</w:t>
            </w:r>
          </w:p>
        </w:tc>
        <w:tc>
          <w:tcPr>
            <w:tcW w:w="4932" w:type="dxa"/>
          </w:tcPr>
          <w:p w14:paraId="62220D9F" w14:textId="77777777" w:rsidR="00016F43" w:rsidRDefault="00016F43">
            <w:pPr>
              <w:pStyle w:val="ConsPlusNormal"/>
              <w:jc w:val="center"/>
            </w:pPr>
            <w:r>
              <w:t>1 должность на 250 тыс. взрослого населения</w:t>
            </w:r>
          </w:p>
        </w:tc>
      </w:tr>
      <w:tr w:rsidR="00016F43" w14:paraId="3B290E63" w14:textId="77777777">
        <w:tc>
          <w:tcPr>
            <w:tcW w:w="680" w:type="dxa"/>
          </w:tcPr>
          <w:p w14:paraId="51EC14E5" w14:textId="77777777" w:rsidR="00016F43" w:rsidRDefault="00016F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14:paraId="68EA6AC2" w14:textId="77777777" w:rsidR="00016F43" w:rsidRDefault="00016F43">
            <w:pPr>
              <w:pStyle w:val="ConsPlusNormal"/>
              <w:jc w:val="center"/>
            </w:pPr>
            <w:r>
              <w:t>Медицинская сестра перевязочной</w:t>
            </w:r>
          </w:p>
        </w:tc>
        <w:tc>
          <w:tcPr>
            <w:tcW w:w="4932" w:type="dxa"/>
          </w:tcPr>
          <w:p w14:paraId="040E7EF4" w14:textId="77777777" w:rsidR="00016F43" w:rsidRDefault="00016F43">
            <w:pPr>
              <w:pStyle w:val="ConsPlusNormal"/>
              <w:jc w:val="center"/>
            </w:pPr>
            <w:r>
              <w:t>1 должность на 1 врача-эндокринолога кабинета "Диабетической стопы"</w:t>
            </w:r>
          </w:p>
        </w:tc>
      </w:tr>
    </w:tbl>
    <w:p w14:paraId="3119CB33" w14:textId="77777777" w:rsidR="00016F43" w:rsidRDefault="00016F43">
      <w:pPr>
        <w:pStyle w:val="ConsPlusNormal"/>
        <w:jc w:val="both"/>
      </w:pPr>
    </w:p>
    <w:p w14:paraId="45953832" w14:textId="77777777" w:rsidR="00016F43" w:rsidRDefault="00016F43">
      <w:pPr>
        <w:pStyle w:val="ConsPlusNormal"/>
        <w:jc w:val="both"/>
      </w:pPr>
    </w:p>
    <w:p w14:paraId="0899B9BF" w14:textId="77777777" w:rsidR="00016F43" w:rsidRDefault="00016F43">
      <w:pPr>
        <w:pStyle w:val="ConsPlusNormal"/>
        <w:jc w:val="both"/>
      </w:pPr>
    </w:p>
    <w:p w14:paraId="0C77973A" w14:textId="77777777" w:rsidR="00016F43" w:rsidRDefault="00016F43">
      <w:pPr>
        <w:pStyle w:val="ConsPlusNormal"/>
        <w:jc w:val="both"/>
      </w:pPr>
    </w:p>
    <w:p w14:paraId="62F14072" w14:textId="77777777" w:rsidR="00016F43" w:rsidRDefault="00016F43">
      <w:pPr>
        <w:pStyle w:val="ConsPlusNormal"/>
        <w:jc w:val="both"/>
      </w:pPr>
    </w:p>
    <w:p w14:paraId="5C422DFA" w14:textId="77777777" w:rsidR="00016F43" w:rsidRDefault="00016F43">
      <w:pPr>
        <w:pStyle w:val="ConsPlusNormal"/>
        <w:jc w:val="right"/>
        <w:outlineLvl w:val="1"/>
      </w:pPr>
      <w:r>
        <w:t>Приложение N 9</w:t>
      </w:r>
    </w:p>
    <w:p w14:paraId="71EAC47B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56809BC4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1EE49C6D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351BC7E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31B8FEC6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2112B2F8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6568A10B" w14:textId="77777777" w:rsidR="00016F43" w:rsidRDefault="00016F43">
      <w:pPr>
        <w:pStyle w:val="ConsPlusNormal"/>
        <w:jc w:val="both"/>
      </w:pPr>
    </w:p>
    <w:p w14:paraId="79F711BD" w14:textId="77777777" w:rsidR="00016F43" w:rsidRDefault="00016F43">
      <w:pPr>
        <w:pStyle w:val="ConsPlusTitle"/>
        <w:jc w:val="center"/>
      </w:pPr>
      <w:bookmarkStart w:id="10" w:name="P568"/>
      <w:bookmarkEnd w:id="10"/>
      <w:r>
        <w:t>СТАНДАРТ</w:t>
      </w:r>
    </w:p>
    <w:p w14:paraId="16706B56" w14:textId="77777777" w:rsidR="00016F43" w:rsidRDefault="00016F43">
      <w:pPr>
        <w:pStyle w:val="ConsPlusTitle"/>
        <w:jc w:val="center"/>
      </w:pPr>
      <w:r>
        <w:t>ОСНАЩЕНИЯ КАБИНЕТА "ДИАБЕТИЧЕСКАЯ СТОПА"</w:t>
      </w:r>
    </w:p>
    <w:p w14:paraId="71D27677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5"/>
        <w:gridCol w:w="1984"/>
        <w:gridCol w:w="2721"/>
        <w:gridCol w:w="1928"/>
        <w:gridCol w:w="964"/>
      </w:tblGrid>
      <w:tr w:rsidR="00016F43" w14:paraId="65245EBB" w14:textId="77777777">
        <w:tc>
          <w:tcPr>
            <w:tcW w:w="1435" w:type="dxa"/>
          </w:tcPr>
          <w:p w14:paraId="3217A439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5003F540" w14:textId="77777777" w:rsidR="00016F43" w:rsidRDefault="00016F43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727">
              <w:r>
                <w:rPr>
                  <w:color w:val="0000FF"/>
                </w:rPr>
                <w:t>&lt;1&gt;</w:t>
              </w:r>
            </w:hyperlink>
          </w:p>
          <w:p w14:paraId="42E46A39" w14:textId="77777777" w:rsidR="00016F43" w:rsidRDefault="00016F43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14:paraId="4FCBDB9B" w14:textId="77777777" w:rsidR="00016F43" w:rsidRDefault="00016F43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14:paraId="5AB4AD69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14:paraId="606D88C2" w14:textId="77777777" w:rsidR="00016F43" w:rsidRDefault="00016F43">
            <w:pPr>
              <w:pStyle w:val="ConsPlusNormal"/>
              <w:jc w:val="center"/>
            </w:pPr>
            <w:r>
              <w:t>Требуемое кол-во, шт.</w:t>
            </w:r>
          </w:p>
        </w:tc>
      </w:tr>
      <w:tr w:rsidR="00016F43" w14:paraId="423F4B91" w14:textId="77777777">
        <w:tc>
          <w:tcPr>
            <w:tcW w:w="1435" w:type="dxa"/>
            <w:vMerge w:val="restart"/>
          </w:tcPr>
          <w:p w14:paraId="3F53071F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  <w:p w14:paraId="6F450C45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46F4B55E" w14:textId="77777777" w:rsidR="00016F43" w:rsidRDefault="00016F43">
            <w:pPr>
              <w:pStyle w:val="ConsPlusNormal"/>
              <w:jc w:val="center"/>
            </w:pPr>
            <w:r>
              <w:t>131020</w:t>
            </w:r>
          </w:p>
        </w:tc>
        <w:tc>
          <w:tcPr>
            <w:tcW w:w="2721" w:type="dxa"/>
          </w:tcPr>
          <w:p w14:paraId="34DEAC31" w14:textId="77777777" w:rsidR="00016F43" w:rsidRDefault="00016F43">
            <w:pPr>
              <w:pStyle w:val="ConsPlusNormal"/>
              <w:jc w:val="center"/>
            </w:pPr>
            <w:r>
              <w:t>Кресло педиатрическое, с электропитанием</w:t>
            </w:r>
          </w:p>
        </w:tc>
        <w:tc>
          <w:tcPr>
            <w:tcW w:w="1928" w:type="dxa"/>
            <w:vMerge w:val="restart"/>
          </w:tcPr>
          <w:p w14:paraId="5D80B3DB" w14:textId="77777777" w:rsidR="00016F43" w:rsidRDefault="00016F43">
            <w:pPr>
              <w:pStyle w:val="ConsPlusNormal"/>
              <w:jc w:val="center"/>
            </w:pPr>
            <w:r>
              <w:t>Кресло подиатрическое, с электропитанием</w:t>
            </w:r>
          </w:p>
        </w:tc>
        <w:tc>
          <w:tcPr>
            <w:tcW w:w="964" w:type="dxa"/>
            <w:vMerge w:val="restart"/>
          </w:tcPr>
          <w:p w14:paraId="2D80D384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E9CD9C8" w14:textId="77777777">
        <w:tc>
          <w:tcPr>
            <w:tcW w:w="1435" w:type="dxa"/>
            <w:vMerge/>
          </w:tcPr>
          <w:p w14:paraId="1142C0A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8E4E137" w14:textId="77777777" w:rsidR="00016F43" w:rsidRDefault="00016F43">
            <w:pPr>
              <w:pStyle w:val="ConsPlusNormal"/>
              <w:jc w:val="center"/>
            </w:pPr>
            <w:r>
              <w:t>131040</w:t>
            </w:r>
          </w:p>
        </w:tc>
        <w:tc>
          <w:tcPr>
            <w:tcW w:w="2721" w:type="dxa"/>
          </w:tcPr>
          <w:p w14:paraId="0FA0D712" w14:textId="77777777" w:rsidR="00016F43" w:rsidRDefault="00016F43">
            <w:pPr>
              <w:pStyle w:val="ConsPlusNormal"/>
              <w:jc w:val="center"/>
            </w:pPr>
            <w:r>
              <w:t>Кресло подиатрическое, с ручным управлением</w:t>
            </w:r>
          </w:p>
        </w:tc>
        <w:tc>
          <w:tcPr>
            <w:tcW w:w="1928" w:type="dxa"/>
            <w:vMerge/>
          </w:tcPr>
          <w:p w14:paraId="28678A15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729187A" w14:textId="77777777" w:rsidR="00016F43" w:rsidRDefault="00016F43">
            <w:pPr>
              <w:pStyle w:val="ConsPlusNormal"/>
            </w:pPr>
          </w:p>
        </w:tc>
      </w:tr>
      <w:tr w:rsidR="00016F43" w14:paraId="0CEBBCDA" w14:textId="77777777">
        <w:tc>
          <w:tcPr>
            <w:tcW w:w="1435" w:type="dxa"/>
          </w:tcPr>
          <w:p w14:paraId="125BC937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66430AAF" w14:textId="77777777" w:rsidR="00016F43" w:rsidRDefault="00016F43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</w:tcPr>
          <w:p w14:paraId="34FDD542" w14:textId="77777777" w:rsidR="00016F43" w:rsidRDefault="00016F43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</w:tcPr>
          <w:p w14:paraId="08EB1E38" w14:textId="77777777" w:rsidR="00016F43" w:rsidRDefault="00016F43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</w:tcPr>
          <w:p w14:paraId="3EF30AA2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EAB4F7C" w14:textId="77777777">
        <w:tc>
          <w:tcPr>
            <w:tcW w:w="1435" w:type="dxa"/>
          </w:tcPr>
          <w:p w14:paraId="4AB89C0F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2747D360" w14:textId="77777777" w:rsidR="00016F43" w:rsidRDefault="00016F43">
            <w:pPr>
              <w:pStyle w:val="ConsPlusNormal"/>
              <w:jc w:val="center"/>
            </w:pPr>
            <w:r>
              <w:t>300820</w:t>
            </w:r>
          </w:p>
        </w:tc>
        <w:tc>
          <w:tcPr>
            <w:tcW w:w="2721" w:type="dxa"/>
          </w:tcPr>
          <w:p w14:paraId="0984E13F" w14:textId="77777777" w:rsidR="00016F43" w:rsidRDefault="00016F43">
            <w:pPr>
              <w:pStyle w:val="ConsPlusNormal"/>
              <w:jc w:val="center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1928" w:type="dxa"/>
          </w:tcPr>
          <w:p w14:paraId="49C1D96B" w14:textId="77777777" w:rsidR="00016F43" w:rsidRDefault="00016F43">
            <w:pPr>
              <w:pStyle w:val="ConsPlusNormal"/>
              <w:jc w:val="center"/>
            </w:pPr>
            <w:r>
              <w:t>Неврологический молоточек</w:t>
            </w:r>
          </w:p>
        </w:tc>
        <w:tc>
          <w:tcPr>
            <w:tcW w:w="964" w:type="dxa"/>
          </w:tcPr>
          <w:p w14:paraId="2CBECC2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6F5C40F" w14:textId="77777777">
        <w:tc>
          <w:tcPr>
            <w:tcW w:w="1435" w:type="dxa"/>
            <w:vMerge w:val="restart"/>
          </w:tcPr>
          <w:p w14:paraId="7D1514EB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  <w:p w14:paraId="2CD08983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57383018" w14:textId="77777777" w:rsidR="00016F43" w:rsidRDefault="00016F43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721" w:type="dxa"/>
          </w:tcPr>
          <w:p w14:paraId="2199E9D4" w14:textId="77777777" w:rsidR="00016F43" w:rsidRDefault="00016F43">
            <w:pPr>
              <w:pStyle w:val="ConsPlusNormal"/>
              <w:jc w:val="center"/>
            </w:pPr>
            <w:r>
              <w:t>Негатоскоп медицинский, с электропитанием</w:t>
            </w:r>
          </w:p>
        </w:tc>
        <w:tc>
          <w:tcPr>
            <w:tcW w:w="1928" w:type="dxa"/>
            <w:vMerge w:val="restart"/>
          </w:tcPr>
          <w:p w14:paraId="28AC2D14" w14:textId="77777777" w:rsidR="00016F43" w:rsidRDefault="00016F43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964" w:type="dxa"/>
            <w:vMerge w:val="restart"/>
          </w:tcPr>
          <w:p w14:paraId="704A218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1DA9985" w14:textId="77777777">
        <w:tc>
          <w:tcPr>
            <w:tcW w:w="1435" w:type="dxa"/>
            <w:vMerge/>
          </w:tcPr>
          <w:p w14:paraId="7D6F694F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627F130" w14:textId="77777777" w:rsidR="00016F43" w:rsidRDefault="00016F43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721" w:type="dxa"/>
          </w:tcPr>
          <w:p w14:paraId="355C9116" w14:textId="77777777" w:rsidR="00016F43" w:rsidRDefault="00016F43">
            <w:pPr>
              <w:pStyle w:val="ConsPlusNormal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928" w:type="dxa"/>
            <w:vMerge/>
          </w:tcPr>
          <w:p w14:paraId="3B36B9E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D85D21E" w14:textId="77777777" w:rsidR="00016F43" w:rsidRDefault="00016F43">
            <w:pPr>
              <w:pStyle w:val="ConsPlusNormal"/>
            </w:pPr>
          </w:p>
        </w:tc>
      </w:tr>
      <w:tr w:rsidR="00016F43" w14:paraId="539F29B4" w14:textId="77777777">
        <w:tc>
          <w:tcPr>
            <w:tcW w:w="1435" w:type="dxa"/>
          </w:tcPr>
          <w:p w14:paraId="4A406E3D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24D1FBB8" w14:textId="77777777" w:rsidR="00016F43" w:rsidRDefault="00016F43">
            <w:pPr>
              <w:pStyle w:val="ConsPlusNormal"/>
              <w:jc w:val="center"/>
            </w:pPr>
            <w:r>
              <w:t>273540</w:t>
            </w:r>
          </w:p>
        </w:tc>
        <w:tc>
          <w:tcPr>
            <w:tcW w:w="2721" w:type="dxa"/>
          </w:tcPr>
          <w:p w14:paraId="26B2885A" w14:textId="77777777" w:rsidR="00016F43" w:rsidRDefault="00016F43">
            <w:pPr>
              <w:pStyle w:val="ConsPlusNormal"/>
              <w:jc w:val="center"/>
            </w:pPr>
            <w:r>
              <w:t>Бикс для перевязочного материала</w:t>
            </w:r>
          </w:p>
        </w:tc>
        <w:tc>
          <w:tcPr>
            <w:tcW w:w="1928" w:type="dxa"/>
          </w:tcPr>
          <w:p w14:paraId="2A25BB9D" w14:textId="77777777" w:rsidR="00016F43" w:rsidRDefault="00016F43">
            <w:pPr>
              <w:pStyle w:val="ConsPlusNormal"/>
              <w:jc w:val="center"/>
            </w:pPr>
            <w:r>
              <w:t>Биксы малые</w:t>
            </w:r>
          </w:p>
        </w:tc>
        <w:tc>
          <w:tcPr>
            <w:tcW w:w="964" w:type="dxa"/>
          </w:tcPr>
          <w:p w14:paraId="049B447D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</w:tr>
      <w:tr w:rsidR="00016F43" w14:paraId="4CD48F07" w14:textId="77777777">
        <w:tc>
          <w:tcPr>
            <w:tcW w:w="1435" w:type="dxa"/>
            <w:vMerge w:val="restart"/>
          </w:tcPr>
          <w:p w14:paraId="1C0FC45F" w14:textId="77777777" w:rsidR="00016F43" w:rsidRDefault="00016F43">
            <w:pPr>
              <w:pStyle w:val="ConsPlusNormal"/>
              <w:jc w:val="center"/>
            </w:pPr>
            <w:r>
              <w:lastRenderedPageBreak/>
              <w:t>6</w:t>
            </w:r>
          </w:p>
          <w:p w14:paraId="23ED2C28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5CC3C47C" w14:textId="77777777" w:rsidR="00016F43" w:rsidRDefault="00016F43">
            <w:pPr>
              <w:pStyle w:val="ConsPlusNormal"/>
              <w:jc w:val="center"/>
            </w:pPr>
            <w:r>
              <w:t>171650</w:t>
            </w:r>
          </w:p>
        </w:tc>
        <w:tc>
          <w:tcPr>
            <w:tcW w:w="2721" w:type="dxa"/>
          </w:tcPr>
          <w:p w14:paraId="5D55AD99" w14:textId="77777777" w:rsidR="00016F43" w:rsidRDefault="00016F43">
            <w:pPr>
              <w:pStyle w:val="ConsPlusNormal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1928" w:type="dxa"/>
            <w:vMerge w:val="restart"/>
          </w:tcPr>
          <w:p w14:paraId="3AF1BDA5" w14:textId="77777777" w:rsidR="00016F43" w:rsidRDefault="00016F43">
            <w:pPr>
              <w:pStyle w:val="ConsPlusNormal"/>
              <w:jc w:val="center"/>
            </w:pPr>
            <w:r>
              <w:t>Пинцет хирургический, прямой, 250 мм</w:t>
            </w:r>
          </w:p>
        </w:tc>
        <w:tc>
          <w:tcPr>
            <w:tcW w:w="964" w:type="dxa"/>
            <w:vMerge w:val="restart"/>
          </w:tcPr>
          <w:p w14:paraId="67052E78" w14:textId="77777777" w:rsidR="00016F43" w:rsidRDefault="00016F43">
            <w:pPr>
              <w:pStyle w:val="ConsPlusNormal"/>
              <w:jc w:val="center"/>
            </w:pPr>
            <w:r>
              <w:t>20</w:t>
            </w:r>
          </w:p>
        </w:tc>
      </w:tr>
      <w:tr w:rsidR="00016F43" w14:paraId="566DDD80" w14:textId="77777777">
        <w:tc>
          <w:tcPr>
            <w:tcW w:w="1435" w:type="dxa"/>
            <w:vMerge/>
          </w:tcPr>
          <w:p w14:paraId="117FECC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3ABD4C6" w14:textId="77777777" w:rsidR="00016F43" w:rsidRDefault="00016F43">
            <w:pPr>
              <w:pStyle w:val="ConsPlusNormal"/>
              <w:jc w:val="center"/>
            </w:pPr>
            <w:r>
              <w:t>340750</w:t>
            </w:r>
          </w:p>
        </w:tc>
        <w:tc>
          <w:tcPr>
            <w:tcW w:w="2721" w:type="dxa"/>
          </w:tcPr>
          <w:p w14:paraId="220EB681" w14:textId="77777777" w:rsidR="00016F43" w:rsidRDefault="00016F43">
            <w:pPr>
              <w:pStyle w:val="ConsPlusNormal"/>
              <w:jc w:val="center"/>
            </w:pPr>
            <w:r>
              <w:t>Щипцы хирургические для манипуляций с мягкими тканями, в форме пинцета, многоразового использования</w:t>
            </w:r>
          </w:p>
        </w:tc>
        <w:tc>
          <w:tcPr>
            <w:tcW w:w="1928" w:type="dxa"/>
            <w:vMerge/>
          </w:tcPr>
          <w:p w14:paraId="297C2F08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C251A47" w14:textId="77777777" w:rsidR="00016F43" w:rsidRDefault="00016F43">
            <w:pPr>
              <w:pStyle w:val="ConsPlusNormal"/>
            </w:pPr>
          </w:p>
        </w:tc>
      </w:tr>
      <w:tr w:rsidR="00016F43" w14:paraId="2C165C4E" w14:textId="77777777">
        <w:tc>
          <w:tcPr>
            <w:tcW w:w="1435" w:type="dxa"/>
            <w:vMerge w:val="restart"/>
          </w:tcPr>
          <w:p w14:paraId="4FD74AD2" w14:textId="77777777" w:rsidR="00016F43" w:rsidRDefault="00016F43">
            <w:pPr>
              <w:pStyle w:val="ConsPlusNormal"/>
              <w:jc w:val="center"/>
            </w:pPr>
            <w:r>
              <w:t>7</w:t>
            </w:r>
          </w:p>
          <w:p w14:paraId="115E3388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65EBA8B1" w14:textId="77777777" w:rsidR="00016F43" w:rsidRDefault="00016F43">
            <w:pPr>
              <w:pStyle w:val="ConsPlusNormal"/>
              <w:jc w:val="center"/>
            </w:pPr>
            <w:r>
              <w:t>253720</w:t>
            </w:r>
          </w:p>
        </w:tc>
        <w:tc>
          <w:tcPr>
            <w:tcW w:w="2721" w:type="dxa"/>
          </w:tcPr>
          <w:p w14:paraId="1CB388A9" w14:textId="77777777" w:rsidR="00016F43" w:rsidRDefault="00016F43">
            <w:pPr>
              <w:pStyle w:val="ConsPlusNormal"/>
              <w:jc w:val="center"/>
            </w:pPr>
            <w:r>
              <w:t>Лезвие ручного скальпеля, многоразового использования</w:t>
            </w:r>
          </w:p>
        </w:tc>
        <w:tc>
          <w:tcPr>
            <w:tcW w:w="1928" w:type="dxa"/>
          </w:tcPr>
          <w:p w14:paraId="2E8E86A0" w14:textId="77777777" w:rsidR="00016F43" w:rsidRDefault="00016F43">
            <w:pPr>
              <w:pStyle w:val="ConsPlusNormal"/>
              <w:jc w:val="center"/>
            </w:pPr>
            <w:r>
              <w:t>Скальпели съемные (N 11), лезвие для скальпеля</w:t>
            </w:r>
          </w:p>
        </w:tc>
        <w:tc>
          <w:tcPr>
            <w:tcW w:w="964" w:type="dxa"/>
          </w:tcPr>
          <w:p w14:paraId="2CCF69B0" w14:textId="77777777" w:rsidR="00016F43" w:rsidRDefault="00016F43">
            <w:pPr>
              <w:pStyle w:val="ConsPlusNormal"/>
              <w:jc w:val="center"/>
            </w:pPr>
            <w:r>
              <w:t>100</w:t>
            </w:r>
          </w:p>
        </w:tc>
      </w:tr>
      <w:tr w:rsidR="00016F43" w14:paraId="1ABA3496" w14:textId="77777777">
        <w:tc>
          <w:tcPr>
            <w:tcW w:w="1435" w:type="dxa"/>
            <w:vMerge/>
          </w:tcPr>
          <w:p w14:paraId="70DFEE3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59C33BBA" w14:textId="77777777" w:rsidR="00016F43" w:rsidRDefault="00016F43">
            <w:pPr>
              <w:pStyle w:val="ConsPlusNormal"/>
              <w:jc w:val="center"/>
            </w:pPr>
            <w:r>
              <w:t>253740</w:t>
            </w:r>
          </w:p>
        </w:tc>
        <w:tc>
          <w:tcPr>
            <w:tcW w:w="2721" w:type="dxa"/>
          </w:tcPr>
          <w:p w14:paraId="31D736CC" w14:textId="77777777" w:rsidR="00016F43" w:rsidRDefault="00016F43">
            <w:pPr>
              <w:pStyle w:val="ConsPlusNormal"/>
              <w:jc w:val="center"/>
            </w:pPr>
            <w:r>
              <w:t>Лезвие ручного скальпеля, одноразового использования</w:t>
            </w:r>
          </w:p>
        </w:tc>
        <w:tc>
          <w:tcPr>
            <w:tcW w:w="1928" w:type="dxa"/>
          </w:tcPr>
          <w:p w14:paraId="285DFCFD" w14:textId="77777777" w:rsidR="00016F43" w:rsidRDefault="00016F43">
            <w:pPr>
              <w:pStyle w:val="ConsPlusNormal"/>
              <w:jc w:val="center"/>
            </w:pPr>
            <w:r>
              <w:t>Скальпели съемные (N 11), лезвие для скальпеля</w:t>
            </w:r>
          </w:p>
        </w:tc>
        <w:tc>
          <w:tcPr>
            <w:tcW w:w="964" w:type="dxa"/>
          </w:tcPr>
          <w:p w14:paraId="38BF3753" w14:textId="77777777" w:rsidR="00016F43" w:rsidRDefault="00016F43">
            <w:pPr>
              <w:pStyle w:val="ConsPlusNormal"/>
              <w:jc w:val="center"/>
            </w:pPr>
            <w:r>
              <w:t>100</w:t>
            </w:r>
          </w:p>
        </w:tc>
      </w:tr>
      <w:tr w:rsidR="00016F43" w14:paraId="0A26CD86" w14:textId="77777777">
        <w:tc>
          <w:tcPr>
            <w:tcW w:w="1435" w:type="dxa"/>
            <w:vMerge/>
          </w:tcPr>
          <w:p w14:paraId="74801244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049A83F" w14:textId="77777777" w:rsidR="00016F43" w:rsidRDefault="00016F43">
            <w:pPr>
              <w:pStyle w:val="ConsPlusNormal"/>
              <w:jc w:val="center"/>
            </w:pPr>
            <w:r>
              <w:t>253780</w:t>
            </w:r>
          </w:p>
        </w:tc>
        <w:tc>
          <w:tcPr>
            <w:tcW w:w="2721" w:type="dxa"/>
          </w:tcPr>
          <w:p w14:paraId="54C8684E" w14:textId="77777777" w:rsidR="00016F43" w:rsidRDefault="00016F43">
            <w:pPr>
              <w:pStyle w:val="ConsPlusNormal"/>
              <w:jc w:val="center"/>
            </w:pPr>
            <w:r>
              <w:t>Скальпель, одноразового использования</w:t>
            </w:r>
          </w:p>
        </w:tc>
        <w:tc>
          <w:tcPr>
            <w:tcW w:w="1928" w:type="dxa"/>
          </w:tcPr>
          <w:p w14:paraId="27565613" w14:textId="77777777" w:rsidR="00016F43" w:rsidRDefault="00016F43">
            <w:pPr>
              <w:pStyle w:val="ConsPlusNormal"/>
              <w:jc w:val="center"/>
            </w:pPr>
            <w:r>
              <w:t>Скальпели (N 11)</w:t>
            </w:r>
          </w:p>
        </w:tc>
        <w:tc>
          <w:tcPr>
            <w:tcW w:w="964" w:type="dxa"/>
          </w:tcPr>
          <w:p w14:paraId="3630D34C" w14:textId="77777777" w:rsidR="00016F43" w:rsidRDefault="00016F43">
            <w:pPr>
              <w:pStyle w:val="ConsPlusNormal"/>
              <w:jc w:val="center"/>
            </w:pPr>
            <w:r>
              <w:t>100</w:t>
            </w:r>
          </w:p>
        </w:tc>
      </w:tr>
      <w:tr w:rsidR="00016F43" w14:paraId="1B63B55F" w14:textId="77777777">
        <w:tc>
          <w:tcPr>
            <w:tcW w:w="1435" w:type="dxa"/>
            <w:vMerge w:val="restart"/>
          </w:tcPr>
          <w:p w14:paraId="0DA74907" w14:textId="77777777" w:rsidR="00016F43" w:rsidRDefault="00016F43">
            <w:pPr>
              <w:pStyle w:val="ConsPlusNormal"/>
              <w:jc w:val="center"/>
            </w:pPr>
            <w:r>
              <w:t>8</w:t>
            </w:r>
          </w:p>
          <w:p w14:paraId="65A93F9F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28FAABCD" w14:textId="77777777" w:rsidR="00016F43" w:rsidRDefault="00016F43">
            <w:pPr>
              <w:pStyle w:val="ConsPlusNormal"/>
              <w:jc w:val="center"/>
            </w:pPr>
            <w:r>
              <w:t>253720</w:t>
            </w:r>
          </w:p>
        </w:tc>
        <w:tc>
          <w:tcPr>
            <w:tcW w:w="2721" w:type="dxa"/>
          </w:tcPr>
          <w:p w14:paraId="339DA6AC" w14:textId="77777777" w:rsidR="00016F43" w:rsidRDefault="00016F43">
            <w:pPr>
              <w:pStyle w:val="ConsPlusNormal"/>
              <w:jc w:val="center"/>
            </w:pPr>
            <w:r>
              <w:t>Лезвие ручного скальпеля, многоразового использования</w:t>
            </w:r>
          </w:p>
        </w:tc>
        <w:tc>
          <w:tcPr>
            <w:tcW w:w="1928" w:type="dxa"/>
          </w:tcPr>
          <w:p w14:paraId="420FEE19" w14:textId="77777777" w:rsidR="00016F43" w:rsidRDefault="00016F43">
            <w:pPr>
              <w:pStyle w:val="ConsPlusNormal"/>
              <w:jc w:val="center"/>
            </w:pPr>
            <w:r>
              <w:t>Скальпели съемные (N 15), лезвие для скальпеля</w:t>
            </w:r>
          </w:p>
        </w:tc>
        <w:tc>
          <w:tcPr>
            <w:tcW w:w="964" w:type="dxa"/>
          </w:tcPr>
          <w:p w14:paraId="782E1836" w14:textId="77777777" w:rsidR="00016F43" w:rsidRDefault="00016F43">
            <w:pPr>
              <w:pStyle w:val="ConsPlusNormal"/>
              <w:jc w:val="center"/>
            </w:pPr>
            <w:r>
              <w:t>100</w:t>
            </w:r>
          </w:p>
        </w:tc>
      </w:tr>
      <w:tr w:rsidR="00016F43" w14:paraId="1AB6830C" w14:textId="77777777">
        <w:tc>
          <w:tcPr>
            <w:tcW w:w="1435" w:type="dxa"/>
            <w:vMerge/>
          </w:tcPr>
          <w:p w14:paraId="5B31CAC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03C7F19" w14:textId="77777777" w:rsidR="00016F43" w:rsidRDefault="00016F43">
            <w:pPr>
              <w:pStyle w:val="ConsPlusNormal"/>
              <w:jc w:val="center"/>
            </w:pPr>
            <w:r>
              <w:t>253740</w:t>
            </w:r>
          </w:p>
        </w:tc>
        <w:tc>
          <w:tcPr>
            <w:tcW w:w="2721" w:type="dxa"/>
          </w:tcPr>
          <w:p w14:paraId="4BE496E8" w14:textId="77777777" w:rsidR="00016F43" w:rsidRDefault="00016F43">
            <w:pPr>
              <w:pStyle w:val="ConsPlusNormal"/>
              <w:jc w:val="center"/>
            </w:pPr>
            <w:r>
              <w:t>Лезвие ручного скальпеля, одноразового использования</w:t>
            </w:r>
          </w:p>
        </w:tc>
        <w:tc>
          <w:tcPr>
            <w:tcW w:w="1928" w:type="dxa"/>
          </w:tcPr>
          <w:p w14:paraId="1B7E1E4C" w14:textId="77777777" w:rsidR="00016F43" w:rsidRDefault="00016F43">
            <w:pPr>
              <w:pStyle w:val="ConsPlusNormal"/>
              <w:jc w:val="center"/>
            </w:pPr>
            <w:r>
              <w:t>Скальпели съемные (N 15), лезвие для скальпеля</w:t>
            </w:r>
          </w:p>
        </w:tc>
        <w:tc>
          <w:tcPr>
            <w:tcW w:w="964" w:type="dxa"/>
          </w:tcPr>
          <w:p w14:paraId="505CFF2F" w14:textId="77777777" w:rsidR="00016F43" w:rsidRDefault="00016F43">
            <w:pPr>
              <w:pStyle w:val="ConsPlusNormal"/>
              <w:jc w:val="center"/>
            </w:pPr>
            <w:r>
              <w:t>100</w:t>
            </w:r>
          </w:p>
        </w:tc>
      </w:tr>
      <w:tr w:rsidR="00016F43" w14:paraId="6A61A40E" w14:textId="77777777">
        <w:tc>
          <w:tcPr>
            <w:tcW w:w="1435" w:type="dxa"/>
            <w:vMerge/>
          </w:tcPr>
          <w:p w14:paraId="66CE1615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B3222B6" w14:textId="77777777" w:rsidR="00016F43" w:rsidRDefault="00016F43">
            <w:pPr>
              <w:pStyle w:val="ConsPlusNormal"/>
              <w:jc w:val="center"/>
            </w:pPr>
            <w:r>
              <w:t>253780</w:t>
            </w:r>
          </w:p>
        </w:tc>
        <w:tc>
          <w:tcPr>
            <w:tcW w:w="2721" w:type="dxa"/>
          </w:tcPr>
          <w:p w14:paraId="1D6A55FE" w14:textId="77777777" w:rsidR="00016F43" w:rsidRDefault="00016F43">
            <w:pPr>
              <w:pStyle w:val="ConsPlusNormal"/>
              <w:jc w:val="center"/>
            </w:pPr>
            <w:r>
              <w:t>Скальпель, одноразового использования</w:t>
            </w:r>
          </w:p>
        </w:tc>
        <w:tc>
          <w:tcPr>
            <w:tcW w:w="1928" w:type="dxa"/>
          </w:tcPr>
          <w:p w14:paraId="1371BBC1" w14:textId="77777777" w:rsidR="00016F43" w:rsidRDefault="00016F43">
            <w:pPr>
              <w:pStyle w:val="ConsPlusNormal"/>
              <w:jc w:val="center"/>
            </w:pPr>
            <w:r>
              <w:t>Скальпели (N 15)</w:t>
            </w:r>
          </w:p>
        </w:tc>
        <w:tc>
          <w:tcPr>
            <w:tcW w:w="964" w:type="dxa"/>
          </w:tcPr>
          <w:p w14:paraId="0D3CA3B9" w14:textId="77777777" w:rsidR="00016F43" w:rsidRDefault="00016F43">
            <w:pPr>
              <w:pStyle w:val="ConsPlusNormal"/>
              <w:jc w:val="center"/>
            </w:pPr>
            <w:r>
              <w:t>100</w:t>
            </w:r>
          </w:p>
        </w:tc>
      </w:tr>
      <w:tr w:rsidR="00016F43" w14:paraId="0B43FC61" w14:textId="77777777">
        <w:tc>
          <w:tcPr>
            <w:tcW w:w="1435" w:type="dxa"/>
            <w:vMerge w:val="restart"/>
          </w:tcPr>
          <w:p w14:paraId="3EDFA19A" w14:textId="77777777" w:rsidR="00016F43" w:rsidRDefault="00016F43">
            <w:pPr>
              <w:pStyle w:val="ConsPlusNormal"/>
              <w:jc w:val="center"/>
            </w:pPr>
            <w:r>
              <w:t>9</w:t>
            </w:r>
          </w:p>
          <w:p w14:paraId="244755BB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5FB0B708" w14:textId="77777777" w:rsidR="00016F43" w:rsidRDefault="00016F43">
            <w:pPr>
              <w:pStyle w:val="ConsPlusNormal"/>
              <w:jc w:val="center"/>
            </w:pPr>
            <w:r>
              <w:t>253750</w:t>
            </w:r>
          </w:p>
        </w:tc>
        <w:tc>
          <w:tcPr>
            <w:tcW w:w="2721" w:type="dxa"/>
          </w:tcPr>
          <w:p w14:paraId="196A8E6B" w14:textId="77777777" w:rsidR="00016F43" w:rsidRDefault="00016F43">
            <w:pPr>
              <w:pStyle w:val="ConsPlusNormal"/>
              <w:jc w:val="center"/>
            </w:pPr>
            <w:r>
              <w:t>Ручка скальпеля, многоразового использования</w:t>
            </w:r>
          </w:p>
        </w:tc>
        <w:tc>
          <w:tcPr>
            <w:tcW w:w="1928" w:type="dxa"/>
            <w:vMerge w:val="restart"/>
          </w:tcPr>
          <w:p w14:paraId="27E6508D" w14:textId="77777777" w:rsidR="00016F43" w:rsidRDefault="00016F43">
            <w:pPr>
              <w:pStyle w:val="ConsPlusNormal"/>
              <w:jc w:val="center"/>
            </w:pPr>
            <w:r>
              <w:t>Ручка для скальпеля N 3 (малая, длина 10 мм), N 4 (большая, длина 130 мм)</w:t>
            </w:r>
          </w:p>
        </w:tc>
        <w:tc>
          <w:tcPr>
            <w:tcW w:w="964" w:type="dxa"/>
            <w:vMerge w:val="restart"/>
          </w:tcPr>
          <w:p w14:paraId="49ACF51C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</w:tr>
      <w:tr w:rsidR="00016F43" w14:paraId="7A9B1B3F" w14:textId="77777777">
        <w:tc>
          <w:tcPr>
            <w:tcW w:w="1435" w:type="dxa"/>
            <w:vMerge/>
          </w:tcPr>
          <w:p w14:paraId="4A35DA79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F0B2781" w14:textId="77777777" w:rsidR="00016F43" w:rsidRDefault="00016F43">
            <w:pPr>
              <w:pStyle w:val="ConsPlusNormal"/>
              <w:jc w:val="center"/>
            </w:pPr>
            <w:r>
              <w:t>352020</w:t>
            </w:r>
          </w:p>
        </w:tc>
        <w:tc>
          <w:tcPr>
            <w:tcW w:w="2721" w:type="dxa"/>
          </w:tcPr>
          <w:p w14:paraId="39F747A5" w14:textId="77777777" w:rsidR="00016F43" w:rsidRDefault="00016F43">
            <w:pPr>
              <w:pStyle w:val="ConsPlusNormal"/>
              <w:jc w:val="center"/>
            </w:pPr>
            <w:r>
              <w:t>Ручка скальпеля, одноразового использования</w:t>
            </w:r>
          </w:p>
        </w:tc>
        <w:tc>
          <w:tcPr>
            <w:tcW w:w="1928" w:type="dxa"/>
            <w:vMerge/>
          </w:tcPr>
          <w:p w14:paraId="5E845F3A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7462F8E" w14:textId="77777777" w:rsidR="00016F43" w:rsidRDefault="00016F43">
            <w:pPr>
              <w:pStyle w:val="ConsPlusNormal"/>
            </w:pPr>
          </w:p>
        </w:tc>
      </w:tr>
      <w:tr w:rsidR="00016F43" w14:paraId="5A3D119A" w14:textId="77777777">
        <w:tc>
          <w:tcPr>
            <w:tcW w:w="1435" w:type="dxa"/>
          </w:tcPr>
          <w:p w14:paraId="2B7136B9" w14:textId="77777777" w:rsidR="00016F43" w:rsidRDefault="00016F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14:paraId="314D3458" w14:textId="77777777" w:rsidR="00016F43" w:rsidRDefault="00016F43">
            <w:pPr>
              <w:pStyle w:val="ConsPlusNormal"/>
              <w:jc w:val="center"/>
            </w:pPr>
            <w:r>
              <w:t>338120</w:t>
            </w:r>
          </w:p>
        </w:tc>
        <w:tc>
          <w:tcPr>
            <w:tcW w:w="2721" w:type="dxa"/>
          </w:tcPr>
          <w:p w14:paraId="79DDE556" w14:textId="77777777" w:rsidR="00016F43" w:rsidRDefault="00016F43">
            <w:pPr>
              <w:pStyle w:val="ConsPlusNormal"/>
              <w:jc w:val="center"/>
            </w:pPr>
            <w:r>
              <w:t>Зажим гемостатический для наружного применения</w:t>
            </w:r>
          </w:p>
        </w:tc>
        <w:tc>
          <w:tcPr>
            <w:tcW w:w="1928" w:type="dxa"/>
          </w:tcPr>
          <w:p w14:paraId="50B41E7C" w14:textId="77777777" w:rsidR="00016F43" w:rsidRDefault="00016F43">
            <w:pPr>
              <w:pStyle w:val="ConsPlusNormal"/>
              <w:jc w:val="center"/>
            </w:pPr>
            <w:r>
              <w:t>Зажим типа "москит"</w:t>
            </w:r>
          </w:p>
        </w:tc>
        <w:tc>
          <w:tcPr>
            <w:tcW w:w="964" w:type="dxa"/>
          </w:tcPr>
          <w:p w14:paraId="290259D5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</w:tr>
      <w:tr w:rsidR="00016F43" w14:paraId="1C76665C" w14:textId="77777777">
        <w:tc>
          <w:tcPr>
            <w:tcW w:w="1435" w:type="dxa"/>
          </w:tcPr>
          <w:p w14:paraId="73D916E3" w14:textId="77777777" w:rsidR="00016F43" w:rsidRDefault="00016F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6A4FE96A" w14:textId="77777777" w:rsidR="00016F43" w:rsidRDefault="00016F43">
            <w:pPr>
              <w:pStyle w:val="ConsPlusNormal"/>
              <w:jc w:val="center"/>
            </w:pPr>
            <w:r>
              <w:t>260590</w:t>
            </w:r>
          </w:p>
        </w:tc>
        <w:tc>
          <w:tcPr>
            <w:tcW w:w="2721" w:type="dxa"/>
          </w:tcPr>
          <w:p w14:paraId="16BA7787" w14:textId="77777777" w:rsidR="00016F43" w:rsidRDefault="00016F43">
            <w:pPr>
              <w:pStyle w:val="ConsPlusNormal"/>
              <w:jc w:val="center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928" w:type="dxa"/>
          </w:tcPr>
          <w:p w14:paraId="0A883EBA" w14:textId="77777777" w:rsidR="00016F43" w:rsidRDefault="00016F43">
            <w:pPr>
              <w:pStyle w:val="ConsPlusNormal"/>
              <w:jc w:val="center"/>
            </w:pPr>
            <w:r>
              <w:t>Ножницы</w:t>
            </w:r>
          </w:p>
        </w:tc>
        <w:tc>
          <w:tcPr>
            <w:tcW w:w="964" w:type="dxa"/>
          </w:tcPr>
          <w:p w14:paraId="27DB2064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</w:tr>
      <w:tr w:rsidR="00016F43" w14:paraId="69A421ED" w14:textId="77777777">
        <w:tc>
          <w:tcPr>
            <w:tcW w:w="1435" w:type="dxa"/>
          </w:tcPr>
          <w:p w14:paraId="05419C96" w14:textId="77777777" w:rsidR="00016F43" w:rsidRDefault="00016F4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984" w:type="dxa"/>
          </w:tcPr>
          <w:p w14:paraId="4120CCB5" w14:textId="77777777" w:rsidR="00016F43" w:rsidRDefault="00016F43">
            <w:pPr>
              <w:pStyle w:val="ConsPlusNormal"/>
              <w:jc w:val="center"/>
            </w:pPr>
            <w:r>
              <w:t>127360</w:t>
            </w:r>
          </w:p>
        </w:tc>
        <w:tc>
          <w:tcPr>
            <w:tcW w:w="2721" w:type="dxa"/>
          </w:tcPr>
          <w:p w14:paraId="225A07A9" w14:textId="77777777" w:rsidR="00016F43" w:rsidRDefault="00016F43">
            <w:pPr>
              <w:pStyle w:val="ConsPlusNormal"/>
              <w:jc w:val="center"/>
            </w:pPr>
            <w:r>
              <w:t>Стетоскоп ультразвуковой</w:t>
            </w:r>
          </w:p>
        </w:tc>
        <w:tc>
          <w:tcPr>
            <w:tcW w:w="1928" w:type="dxa"/>
          </w:tcPr>
          <w:p w14:paraId="72E491F1" w14:textId="77777777" w:rsidR="00016F43" w:rsidRDefault="00016F43">
            <w:pPr>
              <w:pStyle w:val="ConsPlusNormal"/>
              <w:jc w:val="center"/>
            </w:pPr>
            <w:r>
              <w:t>Портативный допплеровский аппарат</w:t>
            </w:r>
          </w:p>
        </w:tc>
        <w:tc>
          <w:tcPr>
            <w:tcW w:w="964" w:type="dxa"/>
          </w:tcPr>
          <w:p w14:paraId="45BFC98E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5D74F9F" w14:textId="77777777">
        <w:tc>
          <w:tcPr>
            <w:tcW w:w="1435" w:type="dxa"/>
          </w:tcPr>
          <w:p w14:paraId="58B67D07" w14:textId="77777777" w:rsidR="00016F43" w:rsidRDefault="00016F4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6BE76004" w14:textId="77777777" w:rsidR="00016F43" w:rsidRDefault="00016F43">
            <w:pPr>
              <w:pStyle w:val="ConsPlusNormal"/>
              <w:jc w:val="center"/>
            </w:pPr>
            <w:r>
              <w:t>173090</w:t>
            </w:r>
          </w:p>
        </w:tc>
        <w:tc>
          <w:tcPr>
            <w:tcW w:w="2721" w:type="dxa"/>
          </w:tcPr>
          <w:p w14:paraId="265B5791" w14:textId="77777777" w:rsidR="00016F43" w:rsidRDefault="00016F43">
            <w:pPr>
              <w:pStyle w:val="ConsPlusNormal"/>
              <w:jc w:val="center"/>
            </w:pPr>
            <w:r>
              <w:t>Стерилизатор сухожаровой</w:t>
            </w:r>
          </w:p>
        </w:tc>
        <w:tc>
          <w:tcPr>
            <w:tcW w:w="1928" w:type="dxa"/>
          </w:tcPr>
          <w:p w14:paraId="193B0E8D" w14:textId="77777777" w:rsidR="00016F43" w:rsidRDefault="00016F43">
            <w:pPr>
              <w:pStyle w:val="ConsPlusNormal"/>
              <w:jc w:val="center"/>
            </w:pPr>
            <w:r>
              <w:t>Сухожаровой шкаф для инструментов</w:t>
            </w:r>
          </w:p>
        </w:tc>
        <w:tc>
          <w:tcPr>
            <w:tcW w:w="964" w:type="dxa"/>
          </w:tcPr>
          <w:p w14:paraId="09A9E588" w14:textId="77777777" w:rsidR="00016F43" w:rsidRDefault="00016F43">
            <w:pPr>
              <w:pStyle w:val="ConsPlusNormal"/>
              <w:jc w:val="center"/>
            </w:pPr>
            <w:r>
              <w:t>1 (при отсутствии централизованной стерилизации)</w:t>
            </w:r>
          </w:p>
        </w:tc>
      </w:tr>
      <w:tr w:rsidR="00016F43" w14:paraId="5D940F65" w14:textId="77777777">
        <w:tc>
          <w:tcPr>
            <w:tcW w:w="1435" w:type="dxa"/>
          </w:tcPr>
          <w:p w14:paraId="40166FF6" w14:textId="77777777" w:rsidR="00016F43" w:rsidRDefault="00016F4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37D20B1B" w14:textId="77777777" w:rsidR="00016F43" w:rsidRDefault="00016F43">
            <w:pPr>
              <w:pStyle w:val="ConsPlusNormal"/>
              <w:jc w:val="center"/>
            </w:pPr>
            <w:r>
              <w:t>102840</w:t>
            </w:r>
          </w:p>
        </w:tc>
        <w:tc>
          <w:tcPr>
            <w:tcW w:w="2721" w:type="dxa"/>
          </w:tcPr>
          <w:p w14:paraId="1000E361" w14:textId="77777777" w:rsidR="00016F43" w:rsidRDefault="00016F43">
            <w:pPr>
              <w:pStyle w:val="ConsPlusNormal"/>
              <w:jc w:val="center"/>
            </w:pPr>
            <w:r>
              <w:t>Кусачки для стрижки ногтей, многоразового использования</w:t>
            </w:r>
          </w:p>
        </w:tc>
        <w:tc>
          <w:tcPr>
            <w:tcW w:w="1928" w:type="dxa"/>
          </w:tcPr>
          <w:p w14:paraId="0D1FA82E" w14:textId="77777777" w:rsidR="00016F43" w:rsidRDefault="00016F43">
            <w:pPr>
              <w:pStyle w:val="ConsPlusNormal"/>
              <w:jc w:val="center"/>
            </w:pPr>
            <w:r>
              <w:t>Кусачки для ногтей</w:t>
            </w:r>
          </w:p>
        </w:tc>
        <w:tc>
          <w:tcPr>
            <w:tcW w:w="964" w:type="dxa"/>
          </w:tcPr>
          <w:p w14:paraId="12839912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</w:tc>
      </w:tr>
      <w:tr w:rsidR="00016F43" w14:paraId="6A59F5A5" w14:textId="77777777">
        <w:tc>
          <w:tcPr>
            <w:tcW w:w="1435" w:type="dxa"/>
          </w:tcPr>
          <w:p w14:paraId="141F76F4" w14:textId="77777777" w:rsidR="00016F43" w:rsidRDefault="00016F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16231947" w14:textId="77777777" w:rsidR="00016F43" w:rsidRDefault="00016F43">
            <w:pPr>
              <w:pStyle w:val="ConsPlusNormal"/>
              <w:jc w:val="center"/>
            </w:pPr>
            <w:r>
              <w:t>103290</w:t>
            </w:r>
          </w:p>
        </w:tc>
        <w:tc>
          <w:tcPr>
            <w:tcW w:w="2721" w:type="dxa"/>
          </w:tcPr>
          <w:p w14:paraId="5B8D79D4" w14:textId="77777777" w:rsidR="00016F43" w:rsidRDefault="00016F43">
            <w:pPr>
              <w:pStyle w:val="ConsPlusNormal"/>
              <w:jc w:val="center"/>
            </w:pPr>
            <w:r>
              <w:t>Ножницы для разрезания тонкой гипсовой повязки</w:t>
            </w:r>
          </w:p>
        </w:tc>
        <w:tc>
          <w:tcPr>
            <w:tcW w:w="1928" w:type="dxa"/>
          </w:tcPr>
          <w:p w14:paraId="5D87AD54" w14:textId="77777777" w:rsidR="00016F43" w:rsidRDefault="00016F43">
            <w:pPr>
              <w:pStyle w:val="ConsPlusNormal"/>
              <w:jc w:val="center"/>
            </w:pPr>
            <w:r>
              <w:t>Ножницы для снятия повязок (гипса)</w:t>
            </w:r>
          </w:p>
        </w:tc>
        <w:tc>
          <w:tcPr>
            <w:tcW w:w="964" w:type="dxa"/>
          </w:tcPr>
          <w:p w14:paraId="39115E43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C93BC6A" w14:textId="77777777">
        <w:tc>
          <w:tcPr>
            <w:tcW w:w="1435" w:type="dxa"/>
          </w:tcPr>
          <w:p w14:paraId="1831BBD2" w14:textId="77777777" w:rsidR="00016F43" w:rsidRDefault="00016F4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46FF2AF3" w14:textId="77777777" w:rsidR="00016F43" w:rsidRDefault="00016F43">
            <w:pPr>
              <w:pStyle w:val="ConsPlusNormal"/>
              <w:jc w:val="center"/>
            </w:pPr>
            <w:r>
              <w:t>110310</w:t>
            </w:r>
          </w:p>
        </w:tc>
        <w:tc>
          <w:tcPr>
            <w:tcW w:w="2721" w:type="dxa"/>
          </w:tcPr>
          <w:p w14:paraId="461F86F1" w14:textId="77777777" w:rsidR="00016F43" w:rsidRDefault="00016F43">
            <w:pPr>
              <w:pStyle w:val="ConsPlusNormal"/>
              <w:jc w:val="center"/>
            </w:pPr>
            <w:r>
              <w:t>Пила для гипса</w:t>
            </w:r>
          </w:p>
        </w:tc>
        <w:tc>
          <w:tcPr>
            <w:tcW w:w="1928" w:type="dxa"/>
          </w:tcPr>
          <w:p w14:paraId="42889D26" w14:textId="77777777" w:rsidR="00016F43" w:rsidRDefault="00016F43">
            <w:pPr>
              <w:pStyle w:val="ConsPlusNormal"/>
              <w:jc w:val="center"/>
            </w:pPr>
            <w:r>
              <w:t>Пила осцилляторная электрическая для снятия гипса</w:t>
            </w:r>
          </w:p>
        </w:tc>
        <w:tc>
          <w:tcPr>
            <w:tcW w:w="964" w:type="dxa"/>
          </w:tcPr>
          <w:p w14:paraId="0E018D3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809C39A" w14:textId="77777777">
        <w:tc>
          <w:tcPr>
            <w:tcW w:w="1435" w:type="dxa"/>
            <w:vMerge w:val="restart"/>
          </w:tcPr>
          <w:p w14:paraId="7AB0203F" w14:textId="77777777" w:rsidR="00016F43" w:rsidRDefault="00016F43">
            <w:pPr>
              <w:pStyle w:val="ConsPlusNormal"/>
              <w:jc w:val="center"/>
            </w:pPr>
            <w:r>
              <w:t>17</w:t>
            </w:r>
          </w:p>
          <w:p w14:paraId="51D206E6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015F82B2" w14:textId="77777777" w:rsidR="00016F43" w:rsidRDefault="00016F43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721" w:type="dxa"/>
          </w:tcPr>
          <w:p w14:paraId="482591AC" w14:textId="77777777" w:rsidR="00016F43" w:rsidRDefault="00016F43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28" w:type="dxa"/>
            <w:vMerge w:val="restart"/>
          </w:tcPr>
          <w:p w14:paraId="6452575D" w14:textId="77777777" w:rsidR="00016F43" w:rsidRDefault="00016F43">
            <w:pPr>
              <w:pStyle w:val="ConsPlusNormal"/>
              <w:jc w:val="center"/>
            </w:pPr>
            <w:r>
              <w:t>Емкость для сбора медицинских отходов</w:t>
            </w:r>
          </w:p>
        </w:tc>
        <w:tc>
          <w:tcPr>
            <w:tcW w:w="964" w:type="dxa"/>
            <w:vMerge w:val="restart"/>
          </w:tcPr>
          <w:p w14:paraId="45EE74F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02E50FC5" w14:textId="77777777">
        <w:tc>
          <w:tcPr>
            <w:tcW w:w="1435" w:type="dxa"/>
            <w:vMerge/>
          </w:tcPr>
          <w:p w14:paraId="59A1DAAA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14E7EEE" w14:textId="77777777" w:rsidR="00016F43" w:rsidRDefault="00016F43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</w:tcPr>
          <w:p w14:paraId="2B683BC4" w14:textId="77777777" w:rsidR="00016F43" w:rsidRDefault="00016F43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Merge/>
          </w:tcPr>
          <w:p w14:paraId="58C996BC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48A87D8B" w14:textId="77777777" w:rsidR="00016F43" w:rsidRDefault="00016F43">
            <w:pPr>
              <w:pStyle w:val="ConsPlusNormal"/>
            </w:pPr>
          </w:p>
        </w:tc>
      </w:tr>
      <w:tr w:rsidR="00016F43" w14:paraId="242A8E4C" w14:textId="77777777">
        <w:tc>
          <w:tcPr>
            <w:tcW w:w="1435" w:type="dxa"/>
            <w:vMerge/>
          </w:tcPr>
          <w:p w14:paraId="289ABCFA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53509671" w14:textId="77777777" w:rsidR="00016F43" w:rsidRDefault="00016F43">
            <w:pPr>
              <w:pStyle w:val="ConsPlusNormal"/>
              <w:jc w:val="center"/>
            </w:pPr>
            <w:r>
              <w:t>289720</w:t>
            </w:r>
          </w:p>
        </w:tc>
        <w:tc>
          <w:tcPr>
            <w:tcW w:w="2721" w:type="dxa"/>
          </w:tcPr>
          <w:p w14:paraId="55A852CD" w14:textId="77777777" w:rsidR="00016F43" w:rsidRDefault="00016F43">
            <w:pPr>
              <w:pStyle w:val="ConsPlusNormal"/>
              <w:jc w:val="center"/>
            </w:pPr>
            <w:r>
              <w:t>Контейнер для цитотоксических отходов</w:t>
            </w:r>
          </w:p>
        </w:tc>
        <w:tc>
          <w:tcPr>
            <w:tcW w:w="1928" w:type="dxa"/>
            <w:vMerge/>
          </w:tcPr>
          <w:p w14:paraId="357D75F0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9224E82" w14:textId="77777777" w:rsidR="00016F43" w:rsidRDefault="00016F43">
            <w:pPr>
              <w:pStyle w:val="ConsPlusNormal"/>
            </w:pPr>
          </w:p>
        </w:tc>
      </w:tr>
      <w:tr w:rsidR="00016F43" w14:paraId="2BB05199" w14:textId="77777777">
        <w:tc>
          <w:tcPr>
            <w:tcW w:w="1435" w:type="dxa"/>
            <w:vMerge/>
          </w:tcPr>
          <w:p w14:paraId="0FA1AE8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8B09435" w14:textId="77777777" w:rsidR="00016F43" w:rsidRDefault="00016F43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</w:tcPr>
          <w:p w14:paraId="39328D12" w14:textId="77777777" w:rsidR="00016F43" w:rsidRDefault="00016F43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14:paraId="635AC0E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BA673AC" w14:textId="77777777" w:rsidR="00016F43" w:rsidRDefault="00016F43">
            <w:pPr>
              <w:pStyle w:val="ConsPlusNormal"/>
            </w:pPr>
          </w:p>
        </w:tc>
      </w:tr>
      <w:tr w:rsidR="00016F43" w14:paraId="4C096084" w14:textId="77777777">
        <w:tc>
          <w:tcPr>
            <w:tcW w:w="1435" w:type="dxa"/>
            <w:vMerge w:val="restart"/>
          </w:tcPr>
          <w:p w14:paraId="26371255" w14:textId="77777777" w:rsidR="00016F43" w:rsidRDefault="00016F43">
            <w:pPr>
              <w:pStyle w:val="ConsPlusNormal"/>
              <w:jc w:val="center"/>
            </w:pPr>
            <w:r>
              <w:t>18</w:t>
            </w:r>
          </w:p>
          <w:p w14:paraId="29C6FFC0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524E3D6B" w14:textId="77777777" w:rsidR="00016F43" w:rsidRDefault="00016F43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721" w:type="dxa"/>
          </w:tcPr>
          <w:p w14:paraId="1E971574" w14:textId="77777777" w:rsidR="00016F43" w:rsidRDefault="00016F43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1928" w:type="dxa"/>
            <w:vMerge w:val="restart"/>
          </w:tcPr>
          <w:p w14:paraId="251EC5FB" w14:textId="77777777" w:rsidR="00016F43" w:rsidRDefault="00016F43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964" w:type="dxa"/>
            <w:vMerge w:val="restart"/>
          </w:tcPr>
          <w:p w14:paraId="289DE28F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1C300B7" w14:textId="77777777">
        <w:tc>
          <w:tcPr>
            <w:tcW w:w="1435" w:type="dxa"/>
            <w:vMerge/>
          </w:tcPr>
          <w:p w14:paraId="1EC87641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B6D6E56" w14:textId="77777777" w:rsidR="00016F43" w:rsidRDefault="00016F43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721" w:type="dxa"/>
          </w:tcPr>
          <w:p w14:paraId="002EA11A" w14:textId="77777777" w:rsidR="00016F43" w:rsidRDefault="00016F43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1928" w:type="dxa"/>
            <w:vMerge/>
          </w:tcPr>
          <w:p w14:paraId="17E71D57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85D639B" w14:textId="77777777" w:rsidR="00016F43" w:rsidRDefault="00016F43">
            <w:pPr>
              <w:pStyle w:val="ConsPlusNormal"/>
            </w:pPr>
          </w:p>
        </w:tc>
      </w:tr>
      <w:tr w:rsidR="00016F43" w14:paraId="024AAF4B" w14:textId="77777777">
        <w:tc>
          <w:tcPr>
            <w:tcW w:w="1435" w:type="dxa"/>
            <w:vMerge/>
          </w:tcPr>
          <w:p w14:paraId="40FF3C7C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1AC04275" w14:textId="77777777" w:rsidR="00016F43" w:rsidRDefault="00016F43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721" w:type="dxa"/>
          </w:tcPr>
          <w:p w14:paraId="5CC23B13" w14:textId="77777777" w:rsidR="00016F43" w:rsidRDefault="00016F43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1928" w:type="dxa"/>
            <w:vMerge/>
          </w:tcPr>
          <w:p w14:paraId="22612710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04245E84" w14:textId="77777777" w:rsidR="00016F43" w:rsidRDefault="00016F43">
            <w:pPr>
              <w:pStyle w:val="ConsPlusNormal"/>
            </w:pPr>
          </w:p>
        </w:tc>
      </w:tr>
      <w:tr w:rsidR="00016F43" w14:paraId="450B4CCD" w14:textId="77777777">
        <w:tc>
          <w:tcPr>
            <w:tcW w:w="1435" w:type="dxa"/>
            <w:vMerge w:val="restart"/>
          </w:tcPr>
          <w:p w14:paraId="063392B6" w14:textId="77777777" w:rsidR="00016F43" w:rsidRDefault="00016F43">
            <w:pPr>
              <w:pStyle w:val="ConsPlusNormal"/>
              <w:jc w:val="center"/>
            </w:pPr>
            <w:r>
              <w:lastRenderedPageBreak/>
              <w:t>19</w:t>
            </w:r>
          </w:p>
          <w:p w14:paraId="03900805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47905F41" w14:textId="77777777" w:rsidR="00016F43" w:rsidRDefault="00016F43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</w:tcPr>
          <w:p w14:paraId="08A31B15" w14:textId="77777777" w:rsidR="00016F43" w:rsidRDefault="00016F43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</w:tcPr>
          <w:p w14:paraId="7452B8BC" w14:textId="77777777" w:rsidR="00016F43" w:rsidRDefault="00016F43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</w:tcPr>
          <w:p w14:paraId="248608C6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ACF8C86" w14:textId="77777777">
        <w:tc>
          <w:tcPr>
            <w:tcW w:w="1435" w:type="dxa"/>
            <w:vMerge/>
          </w:tcPr>
          <w:p w14:paraId="5D8E2924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1CD2DA9" w14:textId="77777777" w:rsidR="00016F43" w:rsidRDefault="00016F43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</w:tcPr>
          <w:p w14:paraId="275D6F3B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14:paraId="4681052C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EB0418C" w14:textId="77777777" w:rsidR="00016F43" w:rsidRDefault="00016F43">
            <w:pPr>
              <w:pStyle w:val="ConsPlusNormal"/>
            </w:pPr>
          </w:p>
        </w:tc>
      </w:tr>
      <w:tr w:rsidR="00016F43" w14:paraId="3ECC59F7" w14:textId="77777777">
        <w:tc>
          <w:tcPr>
            <w:tcW w:w="1435" w:type="dxa"/>
            <w:vMerge/>
          </w:tcPr>
          <w:p w14:paraId="774EC36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3AB0E47" w14:textId="77777777" w:rsidR="00016F43" w:rsidRDefault="00016F43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</w:tcPr>
          <w:p w14:paraId="744F74C2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14:paraId="273F34CF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ED9A644" w14:textId="77777777" w:rsidR="00016F43" w:rsidRDefault="00016F43">
            <w:pPr>
              <w:pStyle w:val="ConsPlusNormal"/>
            </w:pPr>
          </w:p>
        </w:tc>
      </w:tr>
      <w:tr w:rsidR="00016F43" w14:paraId="2AC32A98" w14:textId="77777777">
        <w:tc>
          <w:tcPr>
            <w:tcW w:w="1435" w:type="dxa"/>
            <w:vMerge/>
          </w:tcPr>
          <w:p w14:paraId="40A43BB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7938CEE" w14:textId="77777777" w:rsidR="00016F43" w:rsidRDefault="00016F43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</w:tcPr>
          <w:p w14:paraId="7292822A" w14:textId="77777777" w:rsidR="00016F43" w:rsidRDefault="00016F43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14:paraId="79988143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6AA3D8DB" w14:textId="77777777" w:rsidR="00016F43" w:rsidRDefault="00016F43">
            <w:pPr>
              <w:pStyle w:val="ConsPlusNormal"/>
            </w:pPr>
          </w:p>
        </w:tc>
      </w:tr>
      <w:tr w:rsidR="00016F43" w14:paraId="396A6C09" w14:textId="77777777">
        <w:tc>
          <w:tcPr>
            <w:tcW w:w="1435" w:type="dxa"/>
            <w:vMerge/>
          </w:tcPr>
          <w:p w14:paraId="1C45C550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BAF5B77" w14:textId="77777777" w:rsidR="00016F43" w:rsidRDefault="00016F43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721" w:type="dxa"/>
          </w:tcPr>
          <w:p w14:paraId="5154B00F" w14:textId="77777777" w:rsidR="00016F43" w:rsidRDefault="00016F43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28" w:type="dxa"/>
            <w:vMerge/>
          </w:tcPr>
          <w:p w14:paraId="38F30265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DAFB973" w14:textId="77777777" w:rsidR="00016F43" w:rsidRDefault="00016F43">
            <w:pPr>
              <w:pStyle w:val="ConsPlusNormal"/>
            </w:pPr>
          </w:p>
        </w:tc>
      </w:tr>
      <w:tr w:rsidR="00016F43" w14:paraId="3E117690" w14:textId="77777777">
        <w:tc>
          <w:tcPr>
            <w:tcW w:w="1435" w:type="dxa"/>
            <w:vMerge/>
          </w:tcPr>
          <w:p w14:paraId="42BF6764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3EE442A" w14:textId="77777777" w:rsidR="00016F43" w:rsidRDefault="00016F43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</w:tcPr>
          <w:p w14:paraId="26B9DB1F" w14:textId="77777777" w:rsidR="00016F43" w:rsidRDefault="00016F43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28" w:type="dxa"/>
            <w:vMerge/>
          </w:tcPr>
          <w:p w14:paraId="43180243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0B1BA18E" w14:textId="77777777" w:rsidR="00016F43" w:rsidRDefault="00016F43">
            <w:pPr>
              <w:pStyle w:val="ConsPlusNormal"/>
            </w:pPr>
          </w:p>
        </w:tc>
      </w:tr>
    </w:tbl>
    <w:p w14:paraId="3EFE5212" w14:textId="77777777" w:rsidR="00016F43" w:rsidRDefault="00016F43">
      <w:pPr>
        <w:pStyle w:val="ConsPlusNormal"/>
        <w:jc w:val="both"/>
      </w:pPr>
    </w:p>
    <w:p w14:paraId="3D9F5BA0" w14:textId="77777777" w:rsidR="00016F43" w:rsidRDefault="00016F43">
      <w:pPr>
        <w:pStyle w:val="ConsPlusNormal"/>
        <w:ind w:firstLine="540"/>
        <w:jc w:val="both"/>
      </w:pPr>
      <w:r>
        <w:t>--------------------------------</w:t>
      </w:r>
    </w:p>
    <w:p w14:paraId="258ACFDC" w14:textId="77777777" w:rsidR="00016F43" w:rsidRDefault="00016F43">
      <w:pPr>
        <w:pStyle w:val="ConsPlusNormal"/>
        <w:spacing w:before="220"/>
        <w:ind w:firstLine="540"/>
        <w:jc w:val="both"/>
      </w:pPr>
      <w:bookmarkStart w:id="11" w:name="P727"/>
      <w:bookmarkEnd w:id="11"/>
      <w:r>
        <w:t xml:space="preserve">&lt;1&gt; </w:t>
      </w:r>
      <w:hyperlink r:id="rId47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5954F061" w14:textId="77777777" w:rsidR="00016F43" w:rsidRDefault="00016F43">
      <w:pPr>
        <w:pStyle w:val="ConsPlusNormal"/>
        <w:jc w:val="both"/>
      </w:pPr>
    </w:p>
    <w:p w14:paraId="2A96A1B1" w14:textId="77777777" w:rsidR="00016F43" w:rsidRDefault="00016F43">
      <w:pPr>
        <w:pStyle w:val="ConsPlusTitle"/>
        <w:jc w:val="center"/>
        <w:outlineLvl w:val="2"/>
      </w:pPr>
      <w:r>
        <w:t>Прочее оборудование (оснащение) кабинета</w:t>
      </w:r>
    </w:p>
    <w:p w14:paraId="6FC5BEB7" w14:textId="77777777" w:rsidR="00016F43" w:rsidRDefault="00016F43">
      <w:pPr>
        <w:pStyle w:val="ConsPlusTitle"/>
        <w:jc w:val="center"/>
      </w:pPr>
      <w:r>
        <w:t>"Диабетическая стопа"</w:t>
      </w:r>
    </w:p>
    <w:p w14:paraId="10327442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2835"/>
      </w:tblGrid>
      <w:tr w:rsidR="00016F43" w14:paraId="463FC30F" w14:textId="77777777">
        <w:tc>
          <w:tcPr>
            <w:tcW w:w="567" w:type="dxa"/>
          </w:tcPr>
          <w:p w14:paraId="7AA2D287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14:paraId="53737AFB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14:paraId="1041C56E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4ECAEC0D" w14:textId="77777777">
        <w:tc>
          <w:tcPr>
            <w:tcW w:w="567" w:type="dxa"/>
            <w:vAlign w:val="center"/>
          </w:tcPr>
          <w:p w14:paraId="172AF5D6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vAlign w:val="center"/>
          </w:tcPr>
          <w:p w14:paraId="6625CEFC" w14:textId="77777777" w:rsidR="00016F43" w:rsidRDefault="00016F43">
            <w:pPr>
              <w:pStyle w:val="ConsPlusNormal"/>
              <w:jc w:val="center"/>
            </w:pPr>
            <w:r>
              <w:t>Рабочее место врача-эндокринолога</w:t>
            </w:r>
          </w:p>
        </w:tc>
        <w:tc>
          <w:tcPr>
            <w:tcW w:w="2835" w:type="dxa"/>
            <w:vAlign w:val="center"/>
          </w:tcPr>
          <w:p w14:paraId="538274E2" w14:textId="77777777" w:rsidR="00016F43" w:rsidRDefault="00016F43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016F43" w14:paraId="3224B5C9" w14:textId="77777777">
        <w:tc>
          <w:tcPr>
            <w:tcW w:w="567" w:type="dxa"/>
            <w:vAlign w:val="center"/>
          </w:tcPr>
          <w:p w14:paraId="59CE826B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  <w:vAlign w:val="center"/>
          </w:tcPr>
          <w:p w14:paraId="626E1896" w14:textId="77777777" w:rsidR="00016F43" w:rsidRDefault="00016F43">
            <w:pPr>
              <w:pStyle w:val="ConsPlusNormal"/>
              <w:jc w:val="center"/>
            </w:pPr>
            <w:r>
              <w:t>Рабочее место медицинской сестры</w:t>
            </w:r>
          </w:p>
        </w:tc>
        <w:tc>
          <w:tcPr>
            <w:tcW w:w="2835" w:type="dxa"/>
            <w:vAlign w:val="center"/>
          </w:tcPr>
          <w:p w14:paraId="34B22AE7" w14:textId="77777777" w:rsidR="00016F43" w:rsidRDefault="00016F43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016F43" w14:paraId="41006D86" w14:textId="77777777">
        <w:tc>
          <w:tcPr>
            <w:tcW w:w="567" w:type="dxa"/>
            <w:vAlign w:val="center"/>
          </w:tcPr>
          <w:p w14:paraId="455EC001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9" w:type="dxa"/>
            <w:vAlign w:val="center"/>
          </w:tcPr>
          <w:p w14:paraId="5EF8B3FD" w14:textId="77777777" w:rsidR="00016F43" w:rsidRDefault="00016F43">
            <w:pPr>
              <w:pStyle w:val="ConsPlusNormal"/>
              <w:jc w:val="center"/>
            </w:pPr>
            <w:r>
              <w:t>Стул вращающийся</w:t>
            </w:r>
          </w:p>
        </w:tc>
        <w:tc>
          <w:tcPr>
            <w:tcW w:w="2835" w:type="dxa"/>
            <w:vAlign w:val="center"/>
          </w:tcPr>
          <w:p w14:paraId="061DD1A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B15B425" w14:textId="77777777">
        <w:tc>
          <w:tcPr>
            <w:tcW w:w="567" w:type="dxa"/>
            <w:vAlign w:val="center"/>
          </w:tcPr>
          <w:p w14:paraId="48768B91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9" w:type="dxa"/>
            <w:vAlign w:val="center"/>
          </w:tcPr>
          <w:p w14:paraId="06D50402" w14:textId="77777777" w:rsidR="00016F43" w:rsidRDefault="00016F43">
            <w:pPr>
              <w:pStyle w:val="ConsPlusNormal"/>
              <w:jc w:val="center"/>
            </w:pPr>
            <w:r>
              <w:t>Лампа-лупа на штативе с подсветкой</w:t>
            </w:r>
          </w:p>
        </w:tc>
        <w:tc>
          <w:tcPr>
            <w:tcW w:w="2835" w:type="dxa"/>
            <w:vAlign w:val="center"/>
          </w:tcPr>
          <w:p w14:paraId="35077B6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32903A0E" w14:textId="77777777">
        <w:tc>
          <w:tcPr>
            <w:tcW w:w="567" w:type="dxa"/>
            <w:vAlign w:val="center"/>
          </w:tcPr>
          <w:p w14:paraId="0AACE336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9" w:type="dxa"/>
            <w:vAlign w:val="center"/>
          </w:tcPr>
          <w:p w14:paraId="25953429" w14:textId="77777777" w:rsidR="00016F43" w:rsidRDefault="00016F43">
            <w:pPr>
              <w:pStyle w:val="ConsPlusNormal"/>
              <w:jc w:val="center"/>
            </w:pPr>
            <w:r>
              <w:t>Аппарат педикюрный</w:t>
            </w:r>
          </w:p>
        </w:tc>
        <w:tc>
          <w:tcPr>
            <w:tcW w:w="2835" w:type="dxa"/>
            <w:vAlign w:val="center"/>
          </w:tcPr>
          <w:p w14:paraId="67FEBC71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67E5FDD" w14:textId="77777777">
        <w:tc>
          <w:tcPr>
            <w:tcW w:w="567" w:type="dxa"/>
            <w:vAlign w:val="center"/>
          </w:tcPr>
          <w:p w14:paraId="6210005A" w14:textId="77777777" w:rsidR="00016F43" w:rsidRDefault="00016F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69" w:type="dxa"/>
            <w:vAlign w:val="center"/>
          </w:tcPr>
          <w:p w14:paraId="1AEA71A9" w14:textId="77777777" w:rsidR="00016F43" w:rsidRDefault="00016F43">
            <w:pPr>
              <w:pStyle w:val="ConsPlusNormal"/>
              <w:jc w:val="center"/>
            </w:pPr>
            <w:r>
              <w:t>Набор фрез для аппарата педикюрного</w:t>
            </w:r>
          </w:p>
        </w:tc>
        <w:tc>
          <w:tcPr>
            <w:tcW w:w="2835" w:type="dxa"/>
            <w:vAlign w:val="center"/>
          </w:tcPr>
          <w:p w14:paraId="2F1728A0" w14:textId="77777777" w:rsidR="00016F43" w:rsidRDefault="00016F43">
            <w:pPr>
              <w:pStyle w:val="ConsPlusNormal"/>
              <w:jc w:val="center"/>
            </w:pPr>
            <w:r>
              <w:t>20</w:t>
            </w:r>
          </w:p>
        </w:tc>
      </w:tr>
      <w:tr w:rsidR="00016F43" w14:paraId="5F898389" w14:textId="77777777">
        <w:tc>
          <w:tcPr>
            <w:tcW w:w="567" w:type="dxa"/>
            <w:vAlign w:val="center"/>
          </w:tcPr>
          <w:p w14:paraId="59305DAD" w14:textId="77777777" w:rsidR="00016F43" w:rsidRDefault="00016F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69" w:type="dxa"/>
            <w:vAlign w:val="center"/>
          </w:tcPr>
          <w:p w14:paraId="2F869F20" w14:textId="77777777" w:rsidR="00016F43" w:rsidRDefault="00016F43">
            <w:pPr>
              <w:pStyle w:val="ConsPlusNormal"/>
              <w:jc w:val="center"/>
            </w:pPr>
            <w:r>
              <w:t>Монофиламент 10</w:t>
            </w:r>
          </w:p>
        </w:tc>
        <w:tc>
          <w:tcPr>
            <w:tcW w:w="2835" w:type="dxa"/>
            <w:vAlign w:val="center"/>
          </w:tcPr>
          <w:p w14:paraId="5A9349F8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15D8B041" w14:textId="77777777">
        <w:tc>
          <w:tcPr>
            <w:tcW w:w="567" w:type="dxa"/>
            <w:vAlign w:val="center"/>
          </w:tcPr>
          <w:p w14:paraId="398813CF" w14:textId="77777777" w:rsidR="00016F43" w:rsidRDefault="00016F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69" w:type="dxa"/>
            <w:vAlign w:val="center"/>
          </w:tcPr>
          <w:p w14:paraId="346CBB66" w14:textId="77777777" w:rsidR="00016F43" w:rsidRDefault="00016F43">
            <w:pPr>
              <w:pStyle w:val="ConsPlusNormal"/>
              <w:jc w:val="center"/>
            </w:pPr>
            <w:r>
              <w:t>Зонды (зонд для подиатрии многоразового и одноразового использования)</w:t>
            </w:r>
          </w:p>
        </w:tc>
        <w:tc>
          <w:tcPr>
            <w:tcW w:w="2835" w:type="dxa"/>
            <w:vAlign w:val="center"/>
          </w:tcPr>
          <w:p w14:paraId="4A5E11AB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</w:tr>
      <w:tr w:rsidR="00016F43" w14:paraId="4109E94A" w14:textId="77777777">
        <w:tc>
          <w:tcPr>
            <w:tcW w:w="567" w:type="dxa"/>
            <w:vAlign w:val="center"/>
          </w:tcPr>
          <w:p w14:paraId="34EE6D01" w14:textId="77777777" w:rsidR="00016F43" w:rsidRDefault="00016F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9" w:type="dxa"/>
            <w:vAlign w:val="center"/>
          </w:tcPr>
          <w:p w14:paraId="39D88C77" w14:textId="77777777" w:rsidR="00016F43" w:rsidRDefault="00016F43">
            <w:pPr>
              <w:pStyle w:val="ConsPlusNormal"/>
              <w:jc w:val="center"/>
            </w:pPr>
            <w:r>
              <w:t>Лопаточки для ногтей</w:t>
            </w:r>
          </w:p>
        </w:tc>
        <w:tc>
          <w:tcPr>
            <w:tcW w:w="2835" w:type="dxa"/>
            <w:vAlign w:val="center"/>
          </w:tcPr>
          <w:p w14:paraId="4391878C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</w:tc>
      </w:tr>
      <w:tr w:rsidR="00016F43" w14:paraId="1AB0A412" w14:textId="77777777">
        <w:tc>
          <w:tcPr>
            <w:tcW w:w="567" w:type="dxa"/>
            <w:vAlign w:val="center"/>
          </w:tcPr>
          <w:p w14:paraId="34479726" w14:textId="77777777" w:rsidR="00016F43" w:rsidRDefault="00016F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9" w:type="dxa"/>
            <w:vAlign w:val="center"/>
          </w:tcPr>
          <w:p w14:paraId="397E496C" w14:textId="77777777" w:rsidR="00016F43" w:rsidRDefault="00016F43">
            <w:pPr>
              <w:pStyle w:val="ConsPlusNormal"/>
              <w:jc w:val="center"/>
            </w:pPr>
            <w:r>
              <w:t xml:space="preserve">Компьютерное рабочее место с возможностью выхода в </w:t>
            </w:r>
            <w:r>
              <w:lastRenderedPageBreak/>
              <w:t>информационно-коммуникационную сеть "Интернет" и оргтехника (принтер + сканер)</w:t>
            </w:r>
          </w:p>
        </w:tc>
        <w:tc>
          <w:tcPr>
            <w:tcW w:w="2835" w:type="dxa"/>
            <w:vAlign w:val="center"/>
          </w:tcPr>
          <w:p w14:paraId="3CD38C0D" w14:textId="77777777" w:rsidR="00016F43" w:rsidRDefault="00016F43">
            <w:pPr>
              <w:pStyle w:val="ConsPlusNormal"/>
              <w:jc w:val="center"/>
            </w:pPr>
            <w:r>
              <w:lastRenderedPageBreak/>
              <w:t xml:space="preserve">по количеству рабочих мест </w:t>
            </w:r>
            <w:r>
              <w:lastRenderedPageBreak/>
              <w:t>врачей-специалистов</w:t>
            </w:r>
          </w:p>
        </w:tc>
      </w:tr>
    </w:tbl>
    <w:p w14:paraId="0592F5BF" w14:textId="77777777" w:rsidR="00016F43" w:rsidRDefault="00016F43">
      <w:pPr>
        <w:pStyle w:val="ConsPlusNormal"/>
        <w:jc w:val="both"/>
      </w:pPr>
    </w:p>
    <w:p w14:paraId="71EA647E" w14:textId="77777777" w:rsidR="00016F43" w:rsidRDefault="00016F43">
      <w:pPr>
        <w:pStyle w:val="ConsPlusNormal"/>
        <w:jc w:val="both"/>
      </w:pPr>
    </w:p>
    <w:p w14:paraId="481E3A3F" w14:textId="77777777" w:rsidR="00016F43" w:rsidRDefault="00016F43">
      <w:pPr>
        <w:pStyle w:val="ConsPlusNormal"/>
        <w:jc w:val="both"/>
      </w:pPr>
    </w:p>
    <w:p w14:paraId="4AAD621F" w14:textId="77777777" w:rsidR="00016F43" w:rsidRDefault="00016F43">
      <w:pPr>
        <w:pStyle w:val="ConsPlusNormal"/>
        <w:jc w:val="both"/>
      </w:pPr>
    </w:p>
    <w:p w14:paraId="789A13ED" w14:textId="77777777" w:rsidR="00016F43" w:rsidRDefault="00016F43">
      <w:pPr>
        <w:pStyle w:val="ConsPlusNormal"/>
        <w:jc w:val="both"/>
      </w:pPr>
    </w:p>
    <w:p w14:paraId="49FB750A" w14:textId="77777777" w:rsidR="00016F43" w:rsidRDefault="00016F43">
      <w:pPr>
        <w:pStyle w:val="ConsPlusNormal"/>
        <w:jc w:val="right"/>
        <w:outlineLvl w:val="1"/>
      </w:pPr>
      <w:r>
        <w:t>Приложение N 10</w:t>
      </w:r>
    </w:p>
    <w:p w14:paraId="4EC5E9E8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19AB4AFE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5B68A05A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57DC91BB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43CFA87F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107FE9C1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16374DE2" w14:textId="77777777" w:rsidR="00016F43" w:rsidRDefault="00016F43">
      <w:pPr>
        <w:pStyle w:val="ConsPlusNormal"/>
        <w:jc w:val="both"/>
      </w:pPr>
    </w:p>
    <w:p w14:paraId="62B3967D" w14:textId="77777777" w:rsidR="00016F43" w:rsidRDefault="00016F43">
      <w:pPr>
        <w:pStyle w:val="ConsPlusTitle"/>
        <w:jc w:val="center"/>
      </w:pPr>
      <w:r>
        <w:t>ПРАВИЛА</w:t>
      </w:r>
    </w:p>
    <w:p w14:paraId="1EA12CE1" w14:textId="77777777" w:rsidR="00016F43" w:rsidRDefault="00016F43">
      <w:pPr>
        <w:pStyle w:val="ConsPlusTitle"/>
        <w:jc w:val="center"/>
      </w:pPr>
      <w:r>
        <w:t>ОРГАНИЗАЦИИ ДЕЯТЕЛЬНОСТИ МЕЖРАЙОННОГО (РАЙОННОГО)</w:t>
      </w:r>
    </w:p>
    <w:p w14:paraId="284363B2" w14:textId="77777777" w:rsidR="00016F43" w:rsidRDefault="00016F43">
      <w:pPr>
        <w:pStyle w:val="ConsPlusTitle"/>
        <w:jc w:val="center"/>
      </w:pPr>
      <w:r>
        <w:t>ЭНДОКРИНОЛОГИЧЕСКОГО ЦЕНТРА</w:t>
      </w:r>
    </w:p>
    <w:p w14:paraId="3C5460BB" w14:textId="77777777" w:rsidR="00016F43" w:rsidRDefault="00016F43">
      <w:pPr>
        <w:pStyle w:val="ConsPlusNormal"/>
        <w:jc w:val="both"/>
      </w:pPr>
    </w:p>
    <w:p w14:paraId="0C0FC133" w14:textId="77777777" w:rsidR="00016F43" w:rsidRDefault="00016F4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межрайонного (районного) эндокринологического центра.</w:t>
      </w:r>
    </w:p>
    <w:p w14:paraId="53737E25" w14:textId="77777777" w:rsidR="00016F43" w:rsidRDefault="00016F43">
      <w:pPr>
        <w:pStyle w:val="ConsPlusNormal"/>
        <w:spacing w:before="220"/>
        <w:ind w:firstLine="540"/>
        <w:jc w:val="both"/>
      </w:pPr>
      <w:r>
        <w:t>2. Межрайонный (районный) эндокринологический центр создается как структурное подразделение медицинской организации для оказания первичной специализированной медико-санитарной помощи взрослому населению по профилю "эндокринология" в амбулаторных условиях и в условиях дневного стационара.</w:t>
      </w:r>
    </w:p>
    <w:p w14:paraId="10BB2943" w14:textId="77777777" w:rsidR="00016F43" w:rsidRDefault="00016F43">
      <w:pPr>
        <w:pStyle w:val="ConsPlusNormal"/>
        <w:spacing w:before="220"/>
        <w:ind w:firstLine="540"/>
        <w:jc w:val="both"/>
      </w:pPr>
      <w:r>
        <w:t>Межрайонный (районный) эндокринологический центр рекомендуется создавать в медицинской организации при численности обслуживаемого населения не менее 100 тыс. человек.</w:t>
      </w:r>
    </w:p>
    <w:p w14:paraId="772A9E51" w14:textId="77777777" w:rsidR="00016F43" w:rsidRDefault="00016F43">
      <w:pPr>
        <w:pStyle w:val="ConsPlusNormal"/>
        <w:spacing w:before="220"/>
        <w:ind w:firstLine="540"/>
        <w:jc w:val="both"/>
      </w:pPr>
      <w:r>
        <w:t>3. Межрайонный (районный) эндокринологический центр организуется при наличии в медицинской организации функционально и технологически объединенных:</w:t>
      </w:r>
    </w:p>
    <w:p w14:paraId="3908855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рентгеновского отделения, включающего: кабинет общей рентгенодиагностики и кабинет рентгеновской компьютерной томографии, организованный в соответствии с правилами проведения рентгенологических исследований </w:t>
      </w:r>
      <w:hyperlink w:anchor="P791">
        <w:r>
          <w:rPr>
            <w:color w:val="0000FF"/>
          </w:rPr>
          <w:t>&lt;1&gt;</w:t>
        </w:r>
      </w:hyperlink>
      <w:r>
        <w:t>;</w:t>
      </w:r>
    </w:p>
    <w:p w14:paraId="16F0DEAF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отделения (кабинета) ультразвуковой диагностики, организованного в соответствии с правилами проведения ультразвуковых исследований </w:t>
      </w:r>
      <w:hyperlink w:anchor="P791">
        <w:r>
          <w:rPr>
            <w:color w:val="0000FF"/>
          </w:rPr>
          <w:t>&lt;1&gt;</w:t>
        </w:r>
      </w:hyperlink>
      <w:r>
        <w:t>;</w:t>
      </w:r>
    </w:p>
    <w:p w14:paraId="319BA542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отделения (кабинета) функциональной диагностики, организованного в соответствии с правилами проведения функциональных исследований </w:t>
      </w:r>
      <w:hyperlink w:anchor="P791">
        <w:r>
          <w:rPr>
            <w:color w:val="0000FF"/>
          </w:rPr>
          <w:t>&lt;1&gt;</w:t>
        </w:r>
      </w:hyperlink>
      <w:r>
        <w:t>;</w:t>
      </w:r>
    </w:p>
    <w:p w14:paraId="3B1FABF8" w14:textId="77777777" w:rsidR="00016F43" w:rsidRDefault="00016F43">
      <w:pPr>
        <w:pStyle w:val="ConsPlusNormal"/>
        <w:spacing w:before="220"/>
        <w:ind w:firstLine="540"/>
        <w:jc w:val="both"/>
      </w:pPr>
      <w:r>
        <w:t>клинико-диагностической лаборатории с возможностью выполнения гормональных исследований и исследования гликированного гемоглобина, организованной в соответствии с правилами проведения лабораторных исследований &lt;1&gt;.</w:t>
      </w:r>
    </w:p>
    <w:p w14:paraId="49151E83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A406420" w14:textId="77777777" w:rsidR="00016F43" w:rsidRDefault="00016F43">
      <w:pPr>
        <w:pStyle w:val="ConsPlusNormal"/>
        <w:spacing w:before="220"/>
        <w:ind w:firstLine="540"/>
        <w:jc w:val="both"/>
      </w:pPr>
      <w:bookmarkStart w:id="12" w:name="P791"/>
      <w:bookmarkEnd w:id="12"/>
      <w:r>
        <w:t xml:space="preserve">&lt;1&gt; </w:t>
      </w:r>
      <w:hyperlink r:id="rId48">
        <w:r>
          <w:rPr>
            <w:color w:val="0000FF"/>
          </w:rPr>
          <w:t>Пункт 19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Российской Федерации (далее - Федеральный закон N 323-ФЗ).</w:t>
      </w:r>
    </w:p>
    <w:p w14:paraId="234E05FB" w14:textId="77777777" w:rsidR="00016F43" w:rsidRDefault="00016F43">
      <w:pPr>
        <w:pStyle w:val="ConsPlusNormal"/>
        <w:jc w:val="both"/>
      </w:pPr>
    </w:p>
    <w:p w14:paraId="0348264F" w14:textId="77777777" w:rsidR="00016F43" w:rsidRDefault="00016F43">
      <w:pPr>
        <w:pStyle w:val="ConsPlusNormal"/>
        <w:ind w:firstLine="540"/>
        <w:jc w:val="both"/>
      </w:pPr>
      <w:r>
        <w:t>кабинетов врачей-специалистов (врача-кардиолога, врача-нефролога, врача-невролога, врача-хирурга, врача - травматолога-ортопеда).</w:t>
      </w:r>
    </w:p>
    <w:p w14:paraId="01F25A0D" w14:textId="77777777" w:rsidR="00016F43" w:rsidRDefault="00016F43">
      <w:pPr>
        <w:pStyle w:val="ConsPlusNormal"/>
        <w:spacing w:before="220"/>
        <w:ind w:firstLine="540"/>
        <w:jc w:val="both"/>
      </w:pPr>
      <w:r>
        <w:lastRenderedPageBreak/>
        <w:t>В случае, если медицинская организация, структурным подразделением которой является межрайонный (районный) эндокринологический центр, имеет лицензию на осуществление медицинской деятельности по профилю "детская эндокринология", то в состав межрайонный (районный) эндокринологического центра может входить кабинет врача - детского эндокринолога.</w:t>
      </w:r>
    </w:p>
    <w:p w14:paraId="497564CA" w14:textId="77777777" w:rsidR="00016F43" w:rsidRDefault="00016F43">
      <w:pPr>
        <w:pStyle w:val="ConsPlusNormal"/>
        <w:spacing w:before="220"/>
        <w:ind w:firstLine="540"/>
        <w:jc w:val="both"/>
      </w:pPr>
      <w:r>
        <w:t>Функциональное и технологическое объединения обеспечиваются путем размещения указанных подразделений в пределах одного здания или комплекса зданий.</w:t>
      </w:r>
    </w:p>
    <w:p w14:paraId="37A86F79" w14:textId="77777777" w:rsidR="00016F43" w:rsidRDefault="00016F43">
      <w:pPr>
        <w:pStyle w:val="ConsPlusNormal"/>
        <w:spacing w:before="220"/>
        <w:ind w:firstLine="540"/>
        <w:jc w:val="both"/>
      </w:pPr>
      <w:r>
        <w:t>При отсутствии необходимых врачей-специалистов возможно привлечение врачей-специалистов из других медицинских организаций по договору между организациями при условии наличия у таких медицинских организаций лицензии на соответствующие виды деятельности.</w:t>
      </w:r>
    </w:p>
    <w:p w14:paraId="53C93BD7" w14:textId="77777777" w:rsidR="00016F43" w:rsidRDefault="00016F43">
      <w:pPr>
        <w:pStyle w:val="ConsPlusNormal"/>
        <w:spacing w:before="220"/>
        <w:ind w:firstLine="540"/>
        <w:jc w:val="both"/>
      </w:pPr>
      <w:r>
        <w:t>4. В медицинской организации, в структуре которой создан межрайонный (районный) эндокринологический центр, должна быть обеспечена возможность проведения консультаций пациентов врачами-специалистами по профилю "диетология".</w:t>
      </w:r>
    </w:p>
    <w:p w14:paraId="6A097A80" w14:textId="77777777" w:rsidR="00016F43" w:rsidRDefault="00016F43">
      <w:pPr>
        <w:pStyle w:val="ConsPlusNormal"/>
        <w:spacing w:before="220"/>
        <w:ind w:firstLine="540"/>
        <w:jc w:val="both"/>
      </w:pPr>
      <w:r>
        <w:t>5. Руководство межрайонным (районным) эндокринологическим центром осуществляет руководитель (заведующий), назначаемый на должность и освобождаемый от должности руководителем медицинской организации.</w:t>
      </w:r>
    </w:p>
    <w:p w14:paraId="08AD60B6" w14:textId="77777777" w:rsidR="00016F43" w:rsidRDefault="00016F43">
      <w:pPr>
        <w:pStyle w:val="ConsPlusNormal"/>
        <w:spacing w:before="220"/>
        <w:ind w:firstLine="540"/>
        <w:jc w:val="both"/>
      </w:pPr>
      <w:r>
        <w:t>На должность руководителя (заведующего) межрайонного (районного) эндокринологического центра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&lt;2&gt;, а также требованиям профессионального стандарта "Врач-эндокринолог" &lt;3&gt;.</w:t>
      </w:r>
    </w:p>
    <w:p w14:paraId="7E63E248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8ECDEE3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9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122F98B0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5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14:paraId="470152D5" w14:textId="77777777" w:rsidR="00016F43" w:rsidRDefault="00016F43">
      <w:pPr>
        <w:pStyle w:val="ConsPlusNormal"/>
        <w:jc w:val="both"/>
      </w:pPr>
    </w:p>
    <w:p w14:paraId="18D38661" w14:textId="77777777" w:rsidR="00016F43" w:rsidRDefault="00016F43">
      <w:pPr>
        <w:pStyle w:val="ConsPlusNormal"/>
        <w:ind w:firstLine="540"/>
        <w:jc w:val="both"/>
      </w:pPr>
      <w:r>
        <w:t xml:space="preserve">6. На должности врачей-специалистов межрайонного (районного)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807">
        <w:r>
          <w:rPr>
            <w:color w:val="0000FF"/>
          </w:rPr>
          <w:t>&lt;4&gt;</w:t>
        </w:r>
      </w:hyperlink>
      <w:r>
        <w:t>, а также требованиям профессиональных стандартов по соответствующим специальностям.</w:t>
      </w:r>
    </w:p>
    <w:p w14:paraId="05D6F848" w14:textId="77777777" w:rsidR="00016F43" w:rsidRDefault="00016F43">
      <w:pPr>
        <w:pStyle w:val="ConsPlusNormal"/>
        <w:spacing w:before="220"/>
        <w:ind w:firstLine="540"/>
        <w:jc w:val="both"/>
      </w:pPr>
      <w:r>
        <w:t>На должности медицинских работников со средним медицинским образованием межрайонного (районного)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&lt;4&gt;, а также требованиям профессионального стандарта "Медицинская сестра/медицинский брат" &lt;5&gt;.</w:t>
      </w:r>
    </w:p>
    <w:p w14:paraId="22FF88BF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02DCFC5" w14:textId="77777777" w:rsidR="00016F43" w:rsidRDefault="00016F43">
      <w:pPr>
        <w:pStyle w:val="ConsPlusNormal"/>
        <w:spacing w:before="220"/>
        <w:ind w:firstLine="540"/>
        <w:jc w:val="both"/>
      </w:pPr>
      <w:bookmarkStart w:id="13" w:name="P807"/>
      <w:bookmarkEnd w:id="13"/>
      <w:r>
        <w:t xml:space="preserve">&lt;4&gt; </w:t>
      </w:r>
      <w:hyperlink r:id="rId51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38887DE0" w14:textId="77777777" w:rsidR="00016F43" w:rsidRDefault="00016F43">
      <w:pPr>
        <w:pStyle w:val="ConsPlusNormal"/>
        <w:spacing w:before="220"/>
        <w:ind w:firstLine="540"/>
        <w:jc w:val="both"/>
      </w:pPr>
      <w:r>
        <w:lastRenderedPageBreak/>
        <w:t xml:space="preserve">&lt;5&gt; </w:t>
      </w:r>
      <w:hyperlink r:id="rId5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14:paraId="6751D4E3" w14:textId="77777777" w:rsidR="00016F43" w:rsidRDefault="00016F43">
      <w:pPr>
        <w:pStyle w:val="ConsPlusNormal"/>
        <w:jc w:val="both"/>
      </w:pPr>
    </w:p>
    <w:p w14:paraId="4960F27D" w14:textId="77777777" w:rsidR="00016F43" w:rsidRDefault="00016F43">
      <w:pPr>
        <w:pStyle w:val="ConsPlusNormal"/>
        <w:ind w:firstLine="540"/>
        <w:jc w:val="both"/>
      </w:pPr>
      <w:r>
        <w:t>7. Структура и штатная численность межрайонного (районного) эндокринологического центра устанавливается руководителем медицинской организации, в составе которой он создается, и определяется исходя из объема оказываемой медицинской помощи по профилю "эндокринология" и численности обслуживаемого населения.</w:t>
      </w:r>
    </w:p>
    <w:p w14:paraId="27438013" w14:textId="77777777" w:rsidR="00016F43" w:rsidRDefault="00016F43">
      <w:pPr>
        <w:pStyle w:val="ConsPlusNormal"/>
        <w:spacing w:before="220"/>
        <w:ind w:firstLine="540"/>
        <w:jc w:val="both"/>
      </w:pPr>
      <w:r>
        <w:t>8. Межрайонный (районный) эндокринологический центр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p w14:paraId="63952A7F" w14:textId="77777777" w:rsidR="00016F43" w:rsidRDefault="00016F43">
      <w:pPr>
        <w:pStyle w:val="ConsPlusNormal"/>
        <w:spacing w:before="220"/>
        <w:ind w:firstLine="540"/>
        <w:jc w:val="both"/>
      </w:pPr>
      <w:r>
        <w:t>9. В структуру межрайонного (районного) эндокринологического центра входят:</w:t>
      </w:r>
    </w:p>
    <w:p w14:paraId="6C8C42EB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врача-эндокринолога;</w:t>
      </w:r>
    </w:p>
    <w:p w14:paraId="5BF02A14" w14:textId="77777777" w:rsidR="00016F43" w:rsidRDefault="00016F43">
      <w:pPr>
        <w:pStyle w:val="ConsPlusNormal"/>
        <w:spacing w:before="220"/>
        <w:ind w:firstLine="540"/>
        <w:jc w:val="both"/>
      </w:pPr>
      <w:r>
        <w:t>офтальмологический кабинет, организованный в соответствии с порядком оказания медицинской помощи взрослому населению при заболеваниях глаза, его придаточного аппарата и орбиты &lt;6&gt;.</w:t>
      </w:r>
    </w:p>
    <w:p w14:paraId="278B3315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2338319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5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ноября 2012 г. N 902н "Об утверждении Порядка оказания медицинской помощи взрослому населению при заболеваниях глаза, его придаточного аппарата и орбиты" (зарегистрирован Министерством юстиции Российской Федерации 13 декабря 2012 г., регистрационный N 26116) с изменениями, внесенными приказом Министерства здравоохранения Российской Федерации от 9 июня 2020 г. N 558н "О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12 ноября 2012 г. N 902н" (зарегистрирован Министерством юстиции Российской Федерации 4 августа 2020 г., регистрационный N 59158), приказом Министерства здравоохранения Российской Федерации от 1 февраля 2022 г. N 44н "О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оружием" (зарегистрирован Министерством юстиции Российской Федерации 9 февраля 2022 г., регистрационный N 67206).</w:t>
      </w:r>
    </w:p>
    <w:p w14:paraId="2D392116" w14:textId="77777777" w:rsidR="00016F43" w:rsidRDefault="00016F43">
      <w:pPr>
        <w:pStyle w:val="ConsPlusNormal"/>
        <w:jc w:val="both"/>
      </w:pPr>
    </w:p>
    <w:p w14:paraId="03B71C04" w14:textId="77777777" w:rsidR="00016F43" w:rsidRDefault="00016F43">
      <w:pPr>
        <w:pStyle w:val="ConsPlusNormal"/>
        <w:ind w:firstLine="540"/>
        <w:jc w:val="both"/>
      </w:pPr>
      <w:r>
        <w:t>кабинет "Диабетическая стопа";</w:t>
      </w:r>
    </w:p>
    <w:p w14:paraId="22BA82D2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"Школа для пациентов с сахарным диабетом";</w:t>
      </w:r>
    </w:p>
    <w:p w14:paraId="6839830F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телемедицины (в случае его отсутствия в медицинской организации).</w:t>
      </w:r>
    </w:p>
    <w:p w14:paraId="0165CF50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В состав межрайонного (районного) эндокринологического центра может входить отделение дневного стационара, с учетом структуры и штатных нормативов дневного стационара медицинской организации, оказывающей медицинскую помощь взрослому населению по профилю "эндокринология", согласно </w:t>
      </w:r>
      <w:hyperlink w:anchor="P1013">
        <w:r>
          <w:rPr>
            <w:color w:val="0000FF"/>
          </w:rPr>
          <w:t>приложениями N 13</w:t>
        </w:r>
      </w:hyperlink>
      <w:r>
        <w:t xml:space="preserve"> и </w:t>
      </w:r>
      <w:hyperlink w:anchor="P1052">
        <w:r>
          <w:rPr>
            <w:color w:val="0000FF"/>
          </w:rPr>
          <w:t>14</w:t>
        </w:r>
      </w:hyperlink>
      <w:r>
        <w:t xml:space="preserve"> к настоящему Порядку.</w:t>
      </w:r>
    </w:p>
    <w:p w14:paraId="39CEE304" w14:textId="77777777" w:rsidR="00016F43" w:rsidRDefault="00016F43">
      <w:pPr>
        <w:pStyle w:val="ConsPlusNormal"/>
        <w:spacing w:before="220"/>
        <w:ind w:firstLine="540"/>
        <w:jc w:val="both"/>
      </w:pPr>
      <w:r>
        <w:t>10. Оказание первичной специализированной медицинской помощи в межрайонном (районном) эндокринологическом центре осуществляется по направлению врача-терапевта участкового (врача-терапевта), врача-педиатра участкового (врача-педиатра), врача общей практики (семейного врача), врачей-специалистов, фельдшера, акушера.</w:t>
      </w:r>
    </w:p>
    <w:p w14:paraId="50E7D7B6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11. Основными функциями межрайонного (районного) эндокринологического центра </w:t>
      </w:r>
      <w:r>
        <w:lastRenderedPageBreak/>
        <w:t>являются:</w:t>
      </w:r>
    </w:p>
    <w:p w14:paraId="694B3C74" w14:textId="77777777" w:rsidR="00016F43" w:rsidRDefault="00016F43">
      <w:pPr>
        <w:pStyle w:val="ConsPlusNormal"/>
        <w:spacing w:before="220"/>
        <w:ind w:firstLine="540"/>
        <w:jc w:val="both"/>
      </w:pPr>
      <w:r>
        <w:t>профилактика эндокринных заболеваний и (или) состояний;</w:t>
      </w:r>
    </w:p>
    <w:p w14:paraId="065B1818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обследования пациентов с заболеваниями и (или) состояниями эндокринной системы с целью установления диагноза;</w:t>
      </w:r>
    </w:p>
    <w:p w14:paraId="6FB7FE0C" w14:textId="77777777" w:rsidR="00016F43" w:rsidRDefault="00016F43">
      <w:pPr>
        <w:pStyle w:val="ConsPlusNormal"/>
        <w:spacing w:before="220"/>
        <w:ind w:firstLine="540"/>
        <w:jc w:val="both"/>
      </w:pPr>
      <w:r>
        <w:t>назначение лечения пациентам с заболеваниями и (или) состояниями эндокринной системы, контроль его эффективности и безопасности;</w:t>
      </w:r>
    </w:p>
    <w:p w14:paraId="009A0E72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оказание медицинской помощи пациентам с сосудистыми осложнениями сахарного диабета (коды </w:t>
      </w:r>
      <w:hyperlink r:id="rId54">
        <w:r>
          <w:rPr>
            <w:color w:val="0000FF"/>
          </w:rPr>
          <w:t>МКБ</w:t>
        </w:r>
      </w:hyperlink>
      <w:r>
        <w:t>: E10 - E14 с общим знаком .2; с общим знаком .3; с общим знаком .4; с общим знаком .5, с общим знаком .6, с общим знаком .7, с общим знаком .8);</w:t>
      </w:r>
    </w:p>
    <w:p w14:paraId="3128D719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профилактика и лечение диабетической нейропатии, синдрома диабетической стопы и диабетической нейроостеоартропатии (артропатия Шарко) (коды </w:t>
      </w:r>
      <w:hyperlink r:id="rId55">
        <w:r>
          <w:rPr>
            <w:color w:val="0000FF"/>
          </w:rPr>
          <w:t>МКБ</w:t>
        </w:r>
      </w:hyperlink>
      <w:r>
        <w:t>: E10 - E14 с общим знаком .4; с общим знаком .5; с общим знаком .6; с общим знаком .7, а также M14.2 и M14.6);</w:t>
      </w:r>
    </w:p>
    <w:p w14:paraId="06D0AFF4" w14:textId="77777777" w:rsidR="00016F43" w:rsidRDefault="00016F43">
      <w:pPr>
        <w:pStyle w:val="ConsPlusNormal"/>
        <w:spacing w:before="220"/>
        <w:ind w:firstLine="540"/>
        <w:jc w:val="both"/>
      </w:pPr>
      <w:r>
        <w:t>групповое профилактическое консультирование (групповое терапевтическое обучение) пациентов с сахарным диабетом в зависимости от типа диабета и метода лечения;</w:t>
      </w:r>
    </w:p>
    <w:p w14:paraId="0EFAE8C4" w14:textId="77777777" w:rsidR="00016F43" w:rsidRDefault="00016F43">
      <w:pPr>
        <w:pStyle w:val="ConsPlusNormal"/>
        <w:spacing w:before="220"/>
        <w:ind w:firstLine="540"/>
        <w:jc w:val="both"/>
      </w:pPr>
      <w:r>
        <w:t>обеспечение междисциплинарного подхода в диагностике и лечении пациентов;</w:t>
      </w:r>
    </w:p>
    <w:p w14:paraId="4AC05D1D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в региональный эндокринологический центр для диагностики и лечения;</w:t>
      </w:r>
    </w:p>
    <w:p w14:paraId="50C102AE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с эндокринными заболеваниями для оказания специализированной, в том числе высокотехнологичной, медицинской помощи;</w:t>
      </w:r>
    </w:p>
    <w:p w14:paraId="1790A6FA" w14:textId="77777777" w:rsidR="00016F43" w:rsidRDefault="00016F43">
      <w:pPr>
        <w:pStyle w:val="ConsPlusNormal"/>
        <w:spacing w:before="220"/>
        <w:ind w:firstLine="540"/>
        <w:jc w:val="both"/>
      </w:pPr>
      <w:r>
        <w:t>профилактика, диагностика и лечение эндокринных заболеваний и состояний у планирующих беременность и беременных женщин, а также у женщин после родов;</w:t>
      </w:r>
    </w:p>
    <w:p w14:paraId="23628F87" w14:textId="77777777" w:rsidR="00016F43" w:rsidRDefault="00016F43">
      <w:pPr>
        <w:pStyle w:val="ConsPlusNormal"/>
        <w:spacing w:before="220"/>
        <w:ind w:firstLine="540"/>
        <w:jc w:val="both"/>
      </w:pPr>
      <w:r>
        <w:t>оказание консультативной помощи с использованием дистанционных методов и дистанционное наблюдение за состоянием здоровья пациентов с эндокринными заболеваниями и состояниями с применением телемедицинских технологий;</w:t>
      </w:r>
    </w:p>
    <w:p w14:paraId="1728E531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консилиумом врачей-эндокринологов с привлечением врачей-специалистов;</w:t>
      </w:r>
    </w:p>
    <w:p w14:paraId="16ED56A7" w14:textId="77777777" w:rsidR="00016F43" w:rsidRDefault="00016F43">
      <w:pPr>
        <w:pStyle w:val="ConsPlusNormal"/>
        <w:spacing w:before="220"/>
        <w:ind w:firstLine="540"/>
        <w:jc w:val="both"/>
      </w:pPr>
      <w:r>
        <w:t>организация выездов мобильных медицинских бригад &lt;7&gt; с привлечением врачей - специалистов межрайонного (районного) эндокринологического центра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 с целью оказания первичной специализированной медико-санитарной помощи по профилю "эндокринология";</w:t>
      </w:r>
    </w:p>
    <w:p w14:paraId="2A2213F2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863E521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5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 с изменениями, внесенными приказом Министерства здравоохранения Российской Федерации от 27 марта 2019 г. N 164н "О внесении изменений в Положение об организации оказания первичной медико-санитарной помощи взрослому населению, утвержденное приказом Министерства здравоохранения и социального развития Российской Федерации от 15 мая 2012 г. N 543н" (зарегистрирован Министерством юстиции Российской Федерации 22 апреля 2019 г., регистрационный N 54470).</w:t>
      </w:r>
    </w:p>
    <w:p w14:paraId="2B5A285D" w14:textId="77777777" w:rsidR="00016F43" w:rsidRDefault="00016F43">
      <w:pPr>
        <w:pStyle w:val="ConsPlusNormal"/>
        <w:jc w:val="both"/>
      </w:pPr>
    </w:p>
    <w:p w14:paraId="3CCB378D" w14:textId="77777777" w:rsidR="00016F43" w:rsidRDefault="00016F43">
      <w:pPr>
        <w:pStyle w:val="ConsPlusNormal"/>
        <w:ind w:firstLine="540"/>
        <w:jc w:val="both"/>
      </w:pPr>
      <w:r>
        <w:t>обеспечение взаимодействия и преемственности оказания медицинской помощи пациентам по профилю "эндокринология" в амбулаторных, стационарных условиях и условиях дневного стационара;</w:t>
      </w:r>
    </w:p>
    <w:p w14:paraId="5B1EE5CD" w14:textId="77777777" w:rsidR="00016F43" w:rsidRDefault="00016F43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пациентов с эндокринными заболеваниями;</w:t>
      </w:r>
    </w:p>
    <w:p w14:paraId="4B62D18C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14:paraId="290DCD2A" w14:textId="77777777" w:rsidR="00016F43" w:rsidRDefault="00016F43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&lt;8&gt;, сбор и представление первичных данных о медицинской деятельности для информационных систем в сфере здравоохранения &lt;9&gt;.</w:t>
      </w:r>
    </w:p>
    <w:p w14:paraId="11848DEA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54512B1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7">
        <w:r>
          <w:rPr>
            <w:color w:val="0000FF"/>
          </w:rPr>
          <w:t>Пункт 11 части 1 статьи 79</w:t>
        </w:r>
      </w:hyperlink>
      <w:r>
        <w:t xml:space="preserve"> Федерального закона N 323-ФЗ.</w:t>
      </w:r>
    </w:p>
    <w:p w14:paraId="65EACB1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8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14:paraId="7B7F2E4A" w14:textId="77777777" w:rsidR="00016F43" w:rsidRDefault="00016F43">
      <w:pPr>
        <w:pStyle w:val="ConsPlusNormal"/>
        <w:jc w:val="both"/>
      </w:pPr>
    </w:p>
    <w:p w14:paraId="591FB867" w14:textId="77777777" w:rsidR="00016F43" w:rsidRDefault="00016F43">
      <w:pPr>
        <w:pStyle w:val="ConsPlusNormal"/>
        <w:jc w:val="both"/>
      </w:pPr>
    </w:p>
    <w:p w14:paraId="30F23A6F" w14:textId="77777777" w:rsidR="00016F43" w:rsidRDefault="00016F43">
      <w:pPr>
        <w:pStyle w:val="ConsPlusNormal"/>
        <w:jc w:val="both"/>
      </w:pPr>
    </w:p>
    <w:p w14:paraId="57B88732" w14:textId="77777777" w:rsidR="00016F43" w:rsidRDefault="00016F43">
      <w:pPr>
        <w:pStyle w:val="ConsPlusNormal"/>
        <w:jc w:val="both"/>
      </w:pPr>
    </w:p>
    <w:p w14:paraId="5D275EF5" w14:textId="77777777" w:rsidR="00016F43" w:rsidRDefault="00016F43">
      <w:pPr>
        <w:pStyle w:val="ConsPlusNormal"/>
        <w:jc w:val="both"/>
      </w:pPr>
    </w:p>
    <w:p w14:paraId="4A72B605" w14:textId="77777777" w:rsidR="00016F43" w:rsidRDefault="00016F43">
      <w:pPr>
        <w:pStyle w:val="ConsPlusNormal"/>
        <w:jc w:val="right"/>
        <w:outlineLvl w:val="1"/>
      </w:pPr>
      <w:r>
        <w:t>Приложение N 11</w:t>
      </w:r>
    </w:p>
    <w:p w14:paraId="2DBDAF91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610507AB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19041B97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DA33BFB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0A40FB02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79EA21A3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261966F9" w14:textId="77777777" w:rsidR="00016F43" w:rsidRDefault="00016F43">
      <w:pPr>
        <w:pStyle w:val="ConsPlusNormal"/>
        <w:jc w:val="both"/>
      </w:pPr>
    </w:p>
    <w:p w14:paraId="37902291" w14:textId="77777777" w:rsidR="00016F43" w:rsidRDefault="00016F43">
      <w:pPr>
        <w:pStyle w:val="ConsPlusTitle"/>
        <w:jc w:val="center"/>
      </w:pPr>
      <w:r>
        <w:t>ПРАВИЛА</w:t>
      </w:r>
    </w:p>
    <w:p w14:paraId="2F8AF2C9" w14:textId="77777777" w:rsidR="00016F43" w:rsidRDefault="00016F43">
      <w:pPr>
        <w:pStyle w:val="ConsPlusTitle"/>
        <w:jc w:val="center"/>
      </w:pPr>
      <w:r>
        <w:t>ОРГАНИЗАЦИИ ДЕЯТЕЛЬНОСТИ РЕГИОНАЛЬНОГО (КРАЕВОГО,</w:t>
      </w:r>
    </w:p>
    <w:p w14:paraId="0090E842" w14:textId="77777777" w:rsidR="00016F43" w:rsidRDefault="00016F43">
      <w:pPr>
        <w:pStyle w:val="ConsPlusTitle"/>
        <w:jc w:val="center"/>
      </w:pPr>
      <w:r>
        <w:t>РЕСПУБЛИКАНСКОГО, ОБЛАСТНОГО, ОКРУЖНОГО)</w:t>
      </w:r>
    </w:p>
    <w:p w14:paraId="522ADA48" w14:textId="77777777" w:rsidR="00016F43" w:rsidRDefault="00016F43">
      <w:pPr>
        <w:pStyle w:val="ConsPlusTitle"/>
        <w:jc w:val="center"/>
      </w:pPr>
      <w:r>
        <w:t>ЭНДОКРИНОЛОГИЧЕСКОГО ЦЕНТРА</w:t>
      </w:r>
    </w:p>
    <w:p w14:paraId="5104DFBD" w14:textId="77777777" w:rsidR="00016F43" w:rsidRDefault="00016F43">
      <w:pPr>
        <w:pStyle w:val="ConsPlusNormal"/>
        <w:jc w:val="both"/>
      </w:pPr>
    </w:p>
    <w:p w14:paraId="430823F6" w14:textId="77777777" w:rsidR="00016F43" w:rsidRDefault="00016F4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регионального (краевого, республиканского, областного, окружного) эндокринологического центра (далее - региональный эндокринологический центр).</w:t>
      </w:r>
    </w:p>
    <w:p w14:paraId="2A586717" w14:textId="77777777" w:rsidR="00016F43" w:rsidRDefault="00016F43">
      <w:pPr>
        <w:pStyle w:val="ConsPlusNormal"/>
        <w:spacing w:before="220"/>
        <w:ind w:firstLine="540"/>
        <w:jc w:val="both"/>
      </w:pPr>
      <w:r>
        <w:t>2. Региональный эндокринологический центр создается как структурное подразделение краевой (республиканской, областной, окружной) больницы, осуществляющей медицинскую деятельность в соответствии с Типовым положением о краевой (республиканской, областной, окружной) больнице &lt;1&gt;.</w:t>
      </w:r>
    </w:p>
    <w:p w14:paraId="1C77A537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509E9E0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января 2022 г. N 19н "Об утверждении Типового положения о краевой (республиканской, областной, окружной) </w:t>
      </w:r>
      <w:r>
        <w:lastRenderedPageBreak/>
        <w:t>больнице" (зарегистрирован Министерством юстиции Российской Федерации 7 апреля 2022 г., регистрационный N 68110).</w:t>
      </w:r>
    </w:p>
    <w:p w14:paraId="585E075F" w14:textId="77777777" w:rsidR="00016F43" w:rsidRDefault="00016F43">
      <w:pPr>
        <w:pStyle w:val="ConsPlusNormal"/>
        <w:jc w:val="both"/>
      </w:pPr>
    </w:p>
    <w:p w14:paraId="2A4DAEEA" w14:textId="77777777" w:rsidR="00016F43" w:rsidRDefault="00016F43">
      <w:pPr>
        <w:pStyle w:val="ConsPlusNormal"/>
        <w:ind w:firstLine="540"/>
        <w:jc w:val="both"/>
      </w:pPr>
      <w:r>
        <w:t>3. Региональный эндокринологический центр оказывает первичную специализированную медико-санитарную помощь по профилю "эндокринология" в амбулаторных условиях и в условиях дневного стационара, специализированную, в том числе высокотехнологичную, медицинскую помощь по профилю "эндокринология" в стационарных условиях и условиях дневного стационара.</w:t>
      </w:r>
    </w:p>
    <w:p w14:paraId="013C13F7" w14:textId="77777777" w:rsidR="00016F43" w:rsidRDefault="00016F43">
      <w:pPr>
        <w:pStyle w:val="ConsPlusNormal"/>
        <w:spacing w:before="220"/>
        <w:ind w:firstLine="540"/>
        <w:jc w:val="both"/>
      </w:pPr>
      <w:r>
        <w:t>4. В субъекте Российской Федерации с численностью взрослого населения не менее 500 тыс. человек создается не менее одного регионального эндокринологического центра.</w:t>
      </w:r>
    </w:p>
    <w:p w14:paraId="78D68CBF" w14:textId="77777777" w:rsidR="00016F43" w:rsidRDefault="00016F43">
      <w:pPr>
        <w:pStyle w:val="ConsPlusNormal"/>
        <w:spacing w:before="220"/>
        <w:ind w:firstLine="540"/>
        <w:jc w:val="both"/>
      </w:pPr>
      <w:r>
        <w:t>5. Руководство региональным эндокринологическим центром осуществляет руководитель (заведующий), назначаемый на должность и освобождаемый от должности руководителем медицинской организации.</w:t>
      </w:r>
    </w:p>
    <w:p w14:paraId="59E2670F" w14:textId="77777777" w:rsidR="00016F43" w:rsidRDefault="00016F43">
      <w:pPr>
        <w:pStyle w:val="ConsPlusNormal"/>
        <w:spacing w:before="220"/>
        <w:ind w:firstLine="540"/>
        <w:jc w:val="both"/>
      </w:pPr>
      <w:r>
        <w:t>На должность руководителя (заведующего) региональным эндокринологическим центром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&lt;2&gt;, а также требованиям профессионального стандарта "Специалист в области организации здравоохранения и общественного здоровья" &lt;3&gt;.</w:t>
      </w:r>
    </w:p>
    <w:p w14:paraId="5D989093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0EF4758" w14:textId="77777777" w:rsidR="00016F43" w:rsidRDefault="00016F43">
      <w:pPr>
        <w:pStyle w:val="ConsPlusNormal"/>
        <w:spacing w:before="220"/>
        <w:ind w:firstLine="540"/>
        <w:jc w:val="both"/>
      </w:pPr>
      <w:bookmarkStart w:id="14" w:name="P875"/>
      <w:bookmarkEnd w:id="14"/>
      <w:r>
        <w:t xml:space="preserve">&lt;2&gt; </w:t>
      </w:r>
      <w:hyperlink r:id="rId60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3690E30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6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6F63024C" w14:textId="77777777" w:rsidR="00016F43" w:rsidRDefault="00016F43">
      <w:pPr>
        <w:pStyle w:val="ConsPlusNormal"/>
        <w:jc w:val="both"/>
      </w:pPr>
    </w:p>
    <w:p w14:paraId="445C0DA1" w14:textId="77777777" w:rsidR="00016F43" w:rsidRDefault="00016F43">
      <w:pPr>
        <w:pStyle w:val="ConsPlusNormal"/>
        <w:ind w:firstLine="540"/>
        <w:jc w:val="both"/>
      </w:pPr>
      <w:r>
        <w:t xml:space="preserve">6. На должности врачей-специалистов регионального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875">
        <w:r>
          <w:rPr>
            <w:color w:val="0000FF"/>
          </w:rPr>
          <w:t>&lt;2&gt;</w:t>
        </w:r>
      </w:hyperlink>
      <w:r>
        <w:t xml:space="preserve"> и профессиональным стандартам по соответствующим специальностям.</w:t>
      </w:r>
    </w:p>
    <w:p w14:paraId="1A83A23F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На должности медицинских работников со средним медицинским образованием регионального эндокринологического центра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</w:t>
      </w:r>
      <w:hyperlink w:anchor="P875">
        <w:r>
          <w:rPr>
            <w:color w:val="0000FF"/>
          </w:rPr>
          <w:t>&lt;2&gt;</w:t>
        </w:r>
      </w:hyperlink>
      <w:r>
        <w:t>, а также требованиям профессионального стандарта "Медицинская сестра/медицинский брат" &lt;4&gt;.</w:t>
      </w:r>
    </w:p>
    <w:p w14:paraId="46F40CAC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B970EC2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6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14:paraId="0D1DEE03" w14:textId="77777777" w:rsidR="00016F43" w:rsidRDefault="00016F43">
      <w:pPr>
        <w:pStyle w:val="ConsPlusNormal"/>
        <w:jc w:val="both"/>
      </w:pPr>
    </w:p>
    <w:p w14:paraId="5040B225" w14:textId="77777777" w:rsidR="00016F43" w:rsidRDefault="00016F43">
      <w:pPr>
        <w:pStyle w:val="ConsPlusNormal"/>
        <w:ind w:firstLine="540"/>
        <w:jc w:val="both"/>
      </w:pPr>
      <w:r>
        <w:t xml:space="preserve">7. Структура и штатная численность регионального эндокринологического центра устанавливается руководителем медицинской организации, в составе которой он создается, и определяется исходя из объема оказываемой медицинской помощи по профилю </w:t>
      </w:r>
      <w:r>
        <w:lastRenderedPageBreak/>
        <w:t>"эндокринология" и численности обслуживаемого населения.</w:t>
      </w:r>
    </w:p>
    <w:p w14:paraId="5CFF131A" w14:textId="77777777" w:rsidR="00016F43" w:rsidRDefault="00016F43">
      <w:pPr>
        <w:pStyle w:val="ConsPlusNormal"/>
        <w:spacing w:before="220"/>
        <w:ind w:firstLine="540"/>
        <w:jc w:val="both"/>
      </w:pPr>
      <w:r>
        <w:t>8. При организации регионального эндокринологического центра используются возможности лечебно-диагностических и вспомогательных подразделений медицинской организации, в составе которой он создан.</w:t>
      </w:r>
    </w:p>
    <w:p w14:paraId="408CA83C" w14:textId="77777777" w:rsidR="00016F43" w:rsidRDefault="00016F43">
      <w:pPr>
        <w:pStyle w:val="ConsPlusNormal"/>
        <w:spacing w:before="220"/>
        <w:ind w:firstLine="540"/>
        <w:jc w:val="both"/>
      </w:pPr>
      <w:r>
        <w:t>9. В структуру регионального эндокринологического центра входят:</w:t>
      </w:r>
    </w:p>
    <w:p w14:paraId="6F1ECCD4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врача-эндокринолога;</w:t>
      </w:r>
    </w:p>
    <w:p w14:paraId="0BA4C25A" w14:textId="77777777" w:rsidR="00016F43" w:rsidRDefault="00016F43">
      <w:pPr>
        <w:pStyle w:val="ConsPlusNormal"/>
        <w:spacing w:before="220"/>
        <w:ind w:firstLine="540"/>
        <w:jc w:val="both"/>
      </w:pPr>
      <w:r>
        <w:t>офтальмологический кабинет с лазерной операционной;</w:t>
      </w:r>
    </w:p>
    <w:p w14:paraId="4AC0A85F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"Диабетическая стопа";</w:t>
      </w:r>
    </w:p>
    <w:p w14:paraId="5C082EC2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"Школа для пациентов с сахарным диабетом";</w:t>
      </w:r>
    </w:p>
    <w:p w14:paraId="40F6B80C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кабинеты врачей-специалистов (врача-кардиолога, врача-нефролога, врача-невролога, врача-хирурга, врача - травматолога-ортопеда);</w:t>
      </w:r>
    </w:p>
    <w:p w14:paraId="53FF6998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функциональной диагностики сердечно-сосудистой системы;</w:t>
      </w:r>
    </w:p>
    <w:p w14:paraId="0882BFC4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ультразвуковой диагностики;</w:t>
      </w:r>
    </w:p>
    <w:p w14:paraId="1B0389FD" w14:textId="77777777" w:rsidR="00016F43" w:rsidRDefault="00016F43">
      <w:pPr>
        <w:pStyle w:val="ConsPlusNormal"/>
        <w:spacing w:before="220"/>
        <w:ind w:firstLine="540"/>
        <w:jc w:val="both"/>
      </w:pPr>
      <w:r>
        <w:t>клинико-диагностическая лаборатория, обеспечивающая выполнение цитологических исследований;</w:t>
      </w:r>
    </w:p>
    <w:p w14:paraId="71D162D5" w14:textId="77777777" w:rsidR="00016F43" w:rsidRDefault="00016F43">
      <w:pPr>
        <w:pStyle w:val="ConsPlusNormal"/>
        <w:spacing w:before="220"/>
        <w:ind w:firstLine="540"/>
        <w:jc w:val="both"/>
      </w:pPr>
      <w:r>
        <w:t>рентгенологический кабинет (денситометрия);</w:t>
      </w:r>
    </w:p>
    <w:p w14:paraId="08C980DD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рентгеновской компьютерной томографии;</w:t>
      </w:r>
    </w:p>
    <w:p w14:paraId="35615EF3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магнитно-резонансной томографии;</w:t>
      </w:r>
    </w:p>
    <w:p w14:paraId="738460BF" w14:textId="77777777" w:rsidR="00016F43" w:rsidRDefault="00016F43">
      <w:pPr>
        <w:pStyle w:val="ConsPlusNormal"/>
        <w:spacing w:before="220"/>
        <w:ind w:firstLine="540"/>
        <w:jc w:val="both"/>
      </w:pPr>
      <w:r>
        <w:t>процедурный кабинет;</w:t>
      </w:r>
    </w:p>
    <w:p w14:paraId="388082BD" w14:textId="77777777" w:rsidR="00016F43" w:rsidRDefault="00016F43">
      <w:pPr>
        <w:pStyle w:val="ConsPlusNormal"/>
        <w:spacing w:before="220"/>
        <w:ind w:firstLine="540"/>
        <w:jc w:val="both"/>
      </w:pPr>
      <w:r>
        <w:t>процедурный кабинет для тонкоигольной пункционной биопсии узловых образований щитовидной и паращитовидных желез под контролем ультразвукового исследования;</w:t>
      </w:r>
    </w:p>
    <w:p w14:paraId="3524502C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врача-статистика (медицинского статистика);</w:t>
      </w:r>
    </w:p>
    <w:p w14:paraId="4D2474B6" w14:textId="77777777" w:rsidR="00016F43" w:rsidRDefault="00016F43">
      <w:pPr>
        <w:pStyle w:val="ConsPlusNormal"/>
        <w:spacing w:before="220"/>
        <w:ind w:firstLine="540"/>
        <w:jc w:val="both"/>
      </w:pPr>
      <w:r>
        <w:t>учебно-методический кабинет (отдел);</w:t>
      </w:r>
    </w:p>
    <w:p w14:paraId="0A9E43F6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телемедицины;</w:t>
      </w:r>
    </w:p>
    <w:p w14:paraId="74A1DFAC" w14:textId="77777777" w:rsidR="00016F43" w:rsidRDefault="00016F43">
      <w:pPr>
        <w:pStyle w:val="ConsPlusNormal"/>
        <w:spacing w:before="220"/>
        <w:ind w:firstLine="540"/>
        <w:jc w:val="both"/>
      </w:pPr>
      <w:r>
        <w:t>другие подразделения по решению руководителя медицинской организации, в составе которой он создан.</w:t>
      </w:r>
    </w:p>
    <w:p w14:paraId="010EC93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В состав регионального эндокринологического центра может входить отделение дневного стационара, с учетом структуры и штатных нормативов дневного стационара медицинской организации, оказывающей медицинскую помощь взрослому населению по профилю "эндокринология", согласно </w:t>
      </w:r>
      <w:hyperlink w:anchor="P1013">
        <w:r>
          <w:rPr>
            <w:color w:val="0000FF"/>
          </w:rPr>
          <w:t>приложениями N 13</w:t>
        </w:r>
      </w:hyperlink>
      <w:r>
        <w:t xml:space="preserve"> и </w:t>
      </w:r>
      <w:hyperlink w:anchor="P1052">
        <w:r>
          <w:rPr>
            <w:color w:val="0000FF"/>
          </w:rPr>
          <w:t>14</w:t>
        </w:r>
      </w:hyperlink>
      <w:r>
        <w:t xml:space="preserve"> к настоящему Порядку.</w:t>
      </w:r>
    </w:p>
    <w:p w14:paraId="2F4AF776" w14:textId="77777777" w:rsidR="00016F43" w:rsidRDefault="00016F43">
      <w:pPr>
        <w:pStyle w:val="ConsPlusNormal"/>
        <w:spacing w:before="220"/>
        <w:ind w:firstLine="540"/>
        <w:jc w:val="both"/>
      </w:pPr>
      <w:r>
        <w:t>В случае, если медицинская организация, структурным подразделением которой является региональный эндокринологический центр, имеет лицензию на осуществление медицинской деятельности по профилю "детская эндокринология", то в состав регионального эндокринологического центра может входить кабинет врача - детского эндокринолога.</w:t>
      </w:r>
    </w:p>
    <w:p w14:paraId="6A043C96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10. Оказание первичной специализированной медицинской помощи в региональном эндокринологическом центре осуществляется по направлению врача - терапевта участкового </w:t>
      </w:r>
      <w:r>
        <w:lastRenderedPageBreak/>
        <w:t>(врача-терапевта), врача-педиатра участкового (врача-педиатра), врача общей практики (семейного врача), врачей-специалистов, фельдшера, акушера.</w:t>
      </w:r>
    </w:p>
    <w:p w14:paraId="3F954037" w14:textId="77777777" w:rsidR="00016F43" w:rsidRDefault="00016F43">
      <w:pPr>
        <w:pStyle w:val="ConsPlusNormal"/>
        <w:spacing w:before="220"/>
        <w:ind w:firstLine="540"/>
        <w:jc w:val="both"/>
      </w:pPr>
      <w:r>
        <w:t>11. Основными функциями регионального эндокринологического центра являются:</w:t>
      </w:r>
    </w:p>
    <w:p w14:paraId="5BCD478F" w14:textId="77777777" w:rsidR="00016F43" w:rsidRDefault="00016F43">
      <w:pPr>
        <w:pStyle w:val="ConsPlusNormal"/>
        <w:spacing w:before="220"/>
        <w:ind w:firstLine="540"/>
        <w:jc w:val="both"/>
      </w:pPr>
      <w:r>
        <w:t>Оказание медицинской помощи взрослым пациентам с эндокринными заболеваниями и их осложнениями;</w:t>
      </w:r>
    </w:p>
    <w:p w14:paraId="6D3F2106" w14:textId="77777777" w:rsidR="00016F43" w:rsidRDefault="00016F43">
      <w:pPr>
        <w:pStyle w:val="ConsPlusNormal"/>
        <w:spacing w:before="220"/>
        <w:ind w:firstLine="540"/>
        <w:jc w:val="both"/>
      </w:pPr>
      <w:r>
        <w:t>обеспечение междисциплинарного подхода в диагностике и лечении пациентов с эндокринными заболеваниями и их осложнениями;</w:t>
      </w:r>
    </w:p>
    <w:p w14:paraId="29E2C87C" w14:textId="77777777" w:rsidR="00016F43" w:rsidRDefault="00016F43">
      <w:pPr>
        <w:pStyle w:val="ConsPlusNormal"/>
        <w:spacing w:before="220"/>
        <w:ind w:firstLine="540"/>
        <w:jc w:val="both"/>
      </w:pPr>
      <w:r>
        <w:t>разработка и внедрение программ скрининга и профилактики эндокринных заболеваний и их осложнений в субъекте Российской Федерации;</w:t>
      </w:r>
    </w:p>
    <w:p w14:paraId="7C3206B3" w14:textId="77777777" w:rsidR="00016F43" w:rsidRDefault="00016F43">
      <w:pPr>
        <w:pStyle w:val="ConsPlusNormal"/>
        <w:spacing w:before="220"/>
        <w:ind w:firstLine="540"/>
        <w:jc w:val="both"/>
      </w:pPr>
      <w:r>
        <w:t>организация и проведение комплексного обследования и диспансерного наблюдения пациентов с эндокринными заболеваниями;</w:t>
      </w:r>
    </w:p>
    <w:p w14:paraId="2637F013" w14:textId="77777777" w:rsidR="00016F43" w:rsidRDefault="00016F43">
      <w:pPr>
        <w:pStyle w:val="ConsPlusNormal"/>
        <w:spacing w:before="220"/>
        <w:ind w:firstLine="540"/>
        <w:jc w:val="both"/>
      </w:pPr>
      <w:r>
        <w:t>обеспечение возможности проведения исследований для дифференциальной диагностики узловых образований щитовидной и паращитовидных желез, в том числе проведение тонкоигольной пункционной биопсии;</w:t>
      </w:r>
    </w:p>
    <w:p w14:paraId="4B01C3DF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топической диагностики образований органов эндокринной системы;</w:t>
      </w:r>
    </w:p>
    <w:p w14:paraId="1DC419FB" w14:textId="77777777" w:rsidR="00016F43" w:rsidRDefault="00016F43">
      <w:pPr>
        <w:pStyle w:val="ConsPlusNormal"/>
        <w:spacing w:before="220"/>
        <w:ind w:firstLine="540"/>
        <w:jc w:val="both"/>
      </w:pPr>
      <w:r>
        <w:t>выполнение гормональных исследований;</w:t>
      </w:r>
    </w:p>
    <w:p w14:paraId="07256F1B" w14:textId="77777777" w:rsidR="00016F43" w:rsidRDefault="00016F43">
      <w:pPr>
        <w:pStyle w:val="ConsPlusNormal"/>
        <w:spacing w:before="220"/>
        <w:ind w:firstLine="540"/>
        <w:jc w:val="both"/>
      </w:pPr>
      <w:r>
        <w:t>диагностика и лечение нарушений минерального обмена и остеопороза;</w:t>
      </w:r>
    </w:p>
    <w:p w14:paraId="422405C6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для выполнения радиоизотопных исследований органов эндокринной системы и скелета;</w:t>
      </w:r>
    </w:p>
    <w:p w14:paraId="7AFE41C9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пациентов на молекулярно-генетические исследования;</w:t>
      </w:r>
    </w:p>
    <w:p w14:paraId="072EB974" w14:textId="77777777" w:rsidR="00016F43" w:rsidRDefault="00016F43">
      <w:pPr>
        <w:pStyle w:val="ConsPlusNormal"/>
        <w:spacing w:before="220"/>
        <w:ind w:firstLine="540"/>
        <w:jc w:val="both"/>
      </w:pPr>
      <w:r>
        <w:t>отбор и направление пациентов с эндокринными заболеваниями для оказания специализированной, в том числе высокотехнологичной, медицинской помощи по профилю "эндокринология";</w:t>
      </w:r>
    </w:p>
    <w:p w14:paraId="268D4D51" w14:textId="77777777" w:rsidR="00016F43" w:rsidRDefault="00016F43">
      <w:pPr>
        <w:pStyle w:val="ConsPlusNormal"/>
        <w:spacing w:before="220"/>
        <w:ind w:firstLine="540"/>
        <w:jc w:val="both"/>
      </w:pPr>
      <w:r>
        <w:t>медицинская реабилитация пациентов с эндокринными заболеваниями;</w:t>
      </w:r>
    </w:p>
    <w:p w14:paraId="15DBDC6B" w14:textId="77777777" w:rsidR="00016F43" w:rsidRDefault="00016F43">
      <w:pPr>
        <w:pStyle w:val="ConsPlusNormal"/>
        <w:spacing w:before="220"/>
        <w:ind w:firstLine="540"/>
        <w:jc w:val="both"/>
      </w:pPr>
      <w:r>
        <w:t>консультация планирующих беременность и беременных женщин с эндокринными заболеваниями, а также женщин после родов;</w:t>
      </w:r>
    </w:p>
    <w:p w14:paraId="2EA3ACFE" w14:textId="77777777" w:rsidR="00016F43" w:rsidRDefault="00016F43">
      <w:pPr>
        <w:pStyle w:val="ConsPlusNormal"/>
        <w:spacing w:before="220"/>
        <w:ind w:firstLine="540"/>
        <w:jc w:val="both"/>
      </w:pPr>
      <w:r>
        <w:t>организация выездов мобильных медицинских бригад &lt;5&gt; с привлечением врачей-специалистов регионального эндокринологического центра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 с целью оказания первичной специализированной медико-санитарной помощи по профилю "эндокринология";</w:t>
      </w:r>
    </w:p>
    <w:p w14:paraId="583067FC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41214F9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63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 с изменениями, внесенными приказом Министерства здравоохранения Российской Федерации от 27 марта 2019 г. N 164н "О внесении изменений в Положение об организации оказания первичной медико-санитарной помощи взрослому населению, утвержденное приказом Министерства здравоохранения и социального </w:t>
      </w:r>
      <w:r>
        <w:lastRenderedPageBreak/>
        <w:t>развития Российской Федерации от 15 мая 2012 г. N 543н" (зарегистрирован Министерством юстиции Российской Федерации 22 апреля 2019 г., регистрационный N 54470).</w:t>
      </w:r>
    </w:p>
    <w:p w14:paraId="54BB79E9" w14:textId="77777777" w:rsidR="00016F43" w:rsidRDefault="00016F43">
      <w:pPr>
        <w:pStyle w:val="ConsPlusNormal"/>
        <w:jc w:val="both"/>
      </w:pPr>
    </w:p>
    <w:p w14:paraId="3740B73D" w14:textId="77777777" w:rsidR="00016F43" w:rsidRDefault="00016F43">
      <w:pPr>
        <w:pStyle w:val="ConsPlusNormal"/>
        <w:ind w:firstLine="540"/>
        <w:jc w:val="both"/>
      </w:pPr>
      <w:r>
        <w:t>внедрение инновационных технологий и современных методов скрининга, профилактики, диагностики и лечения эндокринных заболеваний, их осложнений и коморбидной патологии, медицинской реабилитации пациентов;</w:t>
      </w:r>
    </w:p>
    <w:p w14:paraId="48C25F99" w14:textId="77777777" w:rsidR="00016F43" w:rsidRDefault="00016F43">
      <w:pPr>
        <w:pStyle w:val="ConsPlusNormal"/>
        <w:spacing w:before="220"/>
        <w:ind w:firstLine="540"/>
        <w:jc w:val="both"/>
      </w:pPr>
      <w:r>
        <w:t>обеспечения взаимодействия и преемственности оказания медицинской помощи пациентам по профилю "эндокринология" в амбулаторных, стационарных условиях и условиях дневного стационара;</w:t>
      </w:r>
    </w:p>
    <w:p w14:paraId="63DA5283" w14:textId="77777777" w:rsidR="00016F43" w:rsidRDefault="00016F43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пациентов с эндокринными заболеваниями;</w:t>
      </w:r>
    </w:p>
    <w:p w14:paraId="499C54F0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14:paraId="0D7363DE" w14:textId="77777777" w:rsidR="00016F43" w:rsidRDefault="00016F43">
      <w:pPr>
        <w:pStyle w:val="ConsPlusNormal"/>
        <w:spacing w:before="220"/>
        <w:ind w:firstLine="540"/>
        <w:jc w:val="both"/>
      </w:pPr>
      <w:r>
        <w:t>учет пациентов с эндокринными заболеваниями в субъекте Российской Федерации;</w:t>
      </w:r>
    </w:p>
    <w:p w14:paraId="1ECAE59C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консультаций с применением телемедицинских технологий и дистанционное наблюдение за состоянием здоровья пациентов;</w:t>
      </w:r>
    </w:p>
    <w:p w14:paraId="68D760B8" w14:textId="77777777" w:rsidR="00016F43" w:rsidRDefault="00016F43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&lt;6&gt;, сбор и представление первичных данных о медицинской деятельности для информационных систем в сфере здравоохранения &lt;7&gt;;</w:t>
      </w:r>
    </w:p>
    <w:p w14:paraId="29A664E3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F791D79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64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14:paraId="146C8FF7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65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23DBA484" w14:textId="77777777" w:rsidR="00016F43" w:rsidRDefault="00016F43">
      <w:pPr>
        <w:pStyle w:val="ConsPlusNormal"/>
        <w:jc w:val="both"/>
      </w:pPr>
    </w:p>
    <w:p w14:paraId="3C430EC1" w14:textId="77777777" w:rsidR="00016F43" w:rsidRDefault="00016F43">
      <w:pPr>
        <w:pStyle w:val="ConsPlusNormal"/>
        <w:ind w:firstLine="540"/>
        <w:jc w:val="both"/>
      </w:pPr>
      <w:r>
        <w:t>организационно-методическая деятельность и организация статистического учета.</w:t>
      </w:r>
    </w:p>
    <w:p w14:paraId="7399E1CB" w14:textId="77777777" w:rsidR="00016F43" w:rsidRDefault="00016F43">
      <w:pPr>
        <w:pStyle w:val="ConsPlusNormal"/>
        <w:spacing w:before="220"/>
        <w:ind w:firstLine="540"/>
        <w:jc w:val="both"/>
      </w:pPr>
      <w:r>
        <w:t>12. Региональный эндокринологический центр в своей работе осуществляет взаимодействие с клиническими, учебными и научно-исследовательскими организациями, общественными профессиональными сообществами.</w:t>
      </w:r>
    </w:p>
    <w:p w14:paraId="71782739" w14:textId="77777777" w:rsidR="00016F43" w:rsidRDefault="00016F43">
      <w:pPr>
        <w:pStyle w:val="ConsPlusNormal"/>
        <w:spacing w:before="220"/>
        <w:ind w:firstLine="540"/>
        <w:jc w:val="both"/>
      </w:pPr>
      <w:r>
        <w:t>13. Региональный эндокринологический центр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14:paraId="2985A6ED" w14:textId="77777777" w:rsidR="00016F43" w:rsidRDefault="00016F43">
      <w:pPr>
        <w:pStyle w:val="ConsPlusNormal"/>
        <w:jc w:val="both"/>
      </w:pPr>
    </w:p>
    <w:p w14:paraId="07619743" w14:textId="77777777" w:rsidR="00016F43" w:rsidRDefault="00016F43">
      <w:pPr>
        <w:pStyle w:val="ConsPlusNormal"/>
        <w:jc w:val="both"/>
      </w:pPr>
    </w:p>
    <w:p w14:paraId="45F48B8E" w14:textId="77777777" w:rsidR="00016F43" w:rsidRDefault="00016F43">
      <w:pPr>
        <w:pStyle w:val="ConsPlusNormal"/>
        <w:jc w:val="both"/>
      </w:pPr>
    </w:p>
    <w:p w14:paraId="519A927D" w14:textId="77777777" w:rsidR="00016F43" w:rsidRDefault="00016F43">
      <w:pPr>
        <w:pStyle w:val="ConsPlusNormal"/>
        <w:jc w:val="both"/>
      </w:pPr>
    </w:p>
    <w:p w14:paraId="31F29F53" w14:textId="77777777" w:rsidR="00016F43" w:rsidRDefault="00016F43">
      <w:pPr>
        <w:pStyle w:val="ConsPlusNormal"/>
        <w:jc w:val="both"/>
      </w:pPr>
    </w:p>
    <w:p w14:paraId="43D70BCB" w14:textId="77777777" w:rsidR="00016F43" w:rsidRDefault="00016F43">
      <w:pPr>
        <w:pStyle w:val="ConsPlusNormal"/>
        <w:jc w:val="right"/>
        <w:outlineLvl w:val="1"/>
      </w:pPr>
      <w:r>
        <w:t>Приложение N 12</w:t>
      </w:r>
    </w:p>
    <w:p w14:paraId="2BEC4004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2160A80E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141BE952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0DD2A62A" w14:textId="77777777" w:rsidR="00016F43" w:rsidRDefault="00016F43">
      <w:pPr>
        <w:pStyle w:val="ConsPlusNormal"/>
        <w:jc w:val="right"/>
      </w:pPr>
      <w:r>
        <w:lastRenderedPageBreak/>
        <w:t>приказом Министерства здравоохранения</w:t>
      </w:r>
    </w:p>
    <w:p w14:paraId="653D55A6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7D0BAA93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439BD179" w14:textId="77777777" w:rsidR="00016F43" w:rsidRDefault="00016F43">
      <w:pPr>
        <w:pStyle w:val="ConsPlusNormal"/>
        <w:jc w:val="both"/>
      </w:pPr>
    </w:p>
    <w:p w14:paraId="4BBFE367" w14:textId="77777777" w:rsidR="00016F43" w:rsidRDefault="00016F43">
      <w:pPr>
        <w:pStyle w:val="ConsPlusTitle"/>
        <w:jc w:val="center"/>
      </w:pPr>
      <w:r>
        <w:t>ПРАВИЛА</w:t>
      </w:r>
    </w:p>
    <w:p w14:paraId="1B83B518" w14:textId="77777777" w:rsidR="00016F43" w:rsidRDefault="00016F43">
      <w:pPr>
        <w:pStyle w:val="ConsPlusTitle"/>
        <w:jc w:val="center"/>
      </w:pPr>
      <w:r>
        <w:t>ОРГАНИЗАЦИИ ДЕЯТЕЛЬНОСТИ ДНЕВНОГО СТАЦИОНАРА</w:t>
      </w:r>
    </w:p>
    <w:p w14:paraId="26C728EB" w14:textId="77777777" w:rsidR="00016F43" w:rsidRDefault="00016F43">
      <w:pPr>
        <w:pStyle w:val="ConsPlusTitle"/>
        <w:jc w:val="center"/>
      </w:pPr>
      <w:r>
        <w:t>МЕДИЦИНСКОЙ ОРГАНИЗАЦИИ, ОКАЗЫВАЮЩЕЙ МЕДИЦИНСКУЮ ПОМОЩЬ</w:t>
      </w:r>
    </w:p>
    <w:p w14:paraId="417998FC" w14:textId="77777777" w:rsidR="00016F43" w:rsidRDefault="00016F43">
      <w:pPr>
        <w:pStyle w:val="ConsPlusTitle"/>
        <w:jc w:val="center"/>
      </w:pPr>
      <w:r>
        <w:t>ВЗРОСЛОМУ НАСЕЛЕНИЮ ПО ПРОФИЛЮ "ЭНДОКРИНОЛОГИЯ"</w:t>
      </w:r>
    </w:p>
    <w:p w14:paraId="70EEDEAD" w14:textId="77777777" w:rsidR="00016F43" w:rsidRDefault="00016F43">
      <w:pPr>
        <w:pStyle w:val="ConsPlusNormal"/>
        <w:jc w:val="both"/>
      </w:pPr>
    </w:p>
    <w:p w14:paraId="16E1789A" w14:textId="77777777" w:rsidR="00016F43" w:rsidRDefault="00016F4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медицинской организации, оказывающей медицинскую помощь взрослому населению по профилю "эндокринология" (далее - Дневной стационар).</w:t>
      </w:r>
    </w:p>
    <w:p w14:paraId="62DC7932" w14:textId="77777777" w:rsidR="00016F43" w:rsidRDefault="00016F43">
      <w:pPr>
        <w:pStyle w:val="ConsPlusNormal"/>
        <w:spacing w:before="220"/>
        <w:ind w:firstLine="540"/>
        <w:jc w:val="both"/>
      </w:pPr>
      <w:r>
        <w:t>2. Дневной стационар создается как в качестве самостоятельного структурного подразделения, так и в составе его структурного подразделения, и организуется для осуществления лечебных и диагностических мероприятий при заболеваниях и состояниях, не требующих круглосуточного медицинского наблюдения, на основании лицензии на осуществление медицинской деятельности по профилю "эндокринология".</w:t>
      </w:r>
    </w:p>
    <w:p w14:paraId="3F22576B" w14:textId="77777777" w:rsidR="00016F43" w:rsidRDefault="00016F43">
      <w:pPr>
        <w:pStyle w:val="ConsPlusNormal"/>
        <w:spacing w:before="220"/>
        <w:ind w:firstLine="540"/>
        <w:jc w:val="both"/>
      </w:pPr>
      <w:r>
        <w:t>3. Руководство деятельностью Дневного стационара осуществляет заведующий, назначаемый на должность и освобождаемый от должности руководителем медицинской организации, в структуре которой он создан.</w:t>
      </w:r>
    </w:p>
    <w:p w14:paraId="23807F10" w14:textId="77777777" w:rsidR="00016F43" w:rsidRDefault="00016F43">
      <w:pPr>
        <w:pStyle w:val="ConsPlusNormal"/>
        <w:spacing w:before="220"/>
        <w:ind w:firstLine="540"/>
        <w:jc w:val="both"/>
      </w:pPr>
      <w:r>
        <w:t>4. На должность заведующего Дневным стационаром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"Специалист в области организации здравоохранения и общественного здоровья" &lt;2&gt;.</w:t>
      </w:r>
    </w:p>
    <w:p w14:paraId="13973E77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C4410C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6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4A4583C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67DE4EEC" w14:textId="77777777" w:rsidR="00016F43" w:rsidRDefault="00016F43">
      <w:pPr>
        <w:pStyle w:val="ConsPlusNormal"/>
        <w:jc w:val="both"/>
      </w:pPr>
    </w:p>
    <w:p w14:paraId="5686B2D0" w14:textId="77777777" w:rsidR="00016F43" w:rsidRDefault="00016F43">
      <w:pPr>
        <w:pStyle w:val="ConsPlusNormal"/>
        <w:ind w:firstLine="540"/>
        <w:jc w:val="both"/>
      </w:pPr>
      <w:r>
        <w:t>5. На должность врача-эндокринолога Дневного стационара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&lt;3&gt;, а также требованиям профессионального стандарта "Врач-эндокринолог" &lt;4&gt;.</w:t>
      </w:r>
    </w:p>
    <w:p w14:paraId="0886B1CE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25FCFF4" w14:textId="77777777" w:rsidR="00016F43" w:rsidRDefault="00016F43">
      <w:pPr>
        <w:pStyle w:val="ConsPlusNormal"/>
        <w:spacing w:before="220"/>
        <w:ind w:firstLine="540"/>
        <w:jc w:val="both"/>
      </w:pPr>
      <w:bookmarkStart w:id="15" w:name="P966"/>
      <w:bookmarkEnd w:id="15"/>
      <w:r>
        <w:t xml:space="preserve">&lt;3&gt; </w:t>
      </w:r>
      <w:hyperlink r:id="rId68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20B98C40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6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</w:t>
      </w:r>
      <w:r>
        <w:lastRenderedPageBreak/>
        <w:t>(зарегистрирован Министерством юстиции Российской Федерации 2 апреля 2018 г., регистрационный N 50591).</w:t>
      </w:r>
    </w:p>
    <w:p w14:paraId="0946271B" w14:textId="77777777" w:rsidR="00016F43" w:rsidRDefault="00016F43">
      <w:pPr>
        <w:pStyle w:val="ConsPlusNormal"/>
        <w:jc w:val="both"/>
      </w:pPr>
    </w:p>
    <w:p w14:paraId="6356DE98" w14:textId="77777777" w:rsidR="00016F43" w:rsidRDefault="00016F43">
      <w:pPr>
        <w:pStyle w:val="ConsPlusNormal"/>
        <w:ind w:firstLine="540"/>
        <w:jc w:val="both"/>
      </w:pPr>
      <w:r>
        <w:t xml:space="preserve">6. На должности медицинских работников со средним медицинским образованием дневного стационара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</w:t>
      </w:r>
      <w:hyperlink w:anchor="P966">
        <w:r>
          <w:rPr>
            <w:color w:val="0000FF"/>
          </w:rPr>
          <w:t>&lt;3&gt;</w:t>
        </w:r>
      </w:hyperlink>
      <w:r>
        <w:t>, а также требованиям профессионального стандарта "Медицинская сестра/медицинский брат" &lt;5&gt;.</w:t>
      </w:r>
    </w:p>
    <w:p w14:paraId="16A6585E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698DE40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7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14:paraId="3192F765" w14:textId="77777777" w:rsidR="00016F43" w:rsidRDefault="00016F43">
      <w:pPr>
        <w:pStyle w:val="ConsPlusNormal"/>
        <w:jc w:val="both"/>
      </w:pPr>
    </w:p>
    <w:p w14:paraId="6E29B5BB" w14:textId="77777777" w:rsidR="00016F43" w:rsidRDefault="00016F43">
      <w:pPr>
        <w:pStyle w:val="ConsPlusNormal"/>
        <w:ind w:firstLine="540"/>
        <w:jc w:val="both"/>
      </w:pPr>
      <w:r>
        <w:t xml:space="preserve">7. Структура и штатная численность Дневного стационара устанавливаются руководителем медицинской организации, в составе которой он создан, с учетом рекомендуемых штатных нормативов дневного стационара медицинской организации, оказывающей медицинскую помощь взрослому населению по профилю "эндокринология", в соответствии с </w:t>
      </w:r>
      <w:hyperlink w:anchor="P1013">
        <w:r>
          <w:rPr>
            <w:color w:val="0000FF"/>
          </w:rPr>
          <w:t>приложением N 13</w:t>
        </w:r>
      </w:hyperlink>
      <w:r>
        <w:t xml:space="preserve"> к настоящему Порядку.</w:t>
      </w:r>
    </w:p>
    <w:p w14:paraId="512DB12E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8. Оснащение Дневного стационара осуществляется в соответствии со стандартом оснащения дневного стационара медицинской организации, оказывающей медицинскую помощь взрослому населению по профилю "эндокринология", согласно </w:t>
      </w:r>
      <w:hyperlink w:anchor="P1052">
        <w:r>
          <w:rPr>
            <w:color w:val="0000FF"/>
          </w:rPr>
          <w:t>приложению N 14</w:t>
        </w:r>
      </w:hyperlink>
      <w:r>
        <w:t xml:space="preserve"> к настоящему Порядку.</w:t>
      </w:r>
    </w:p>
    <w:p w14:paraId="60F3216D" w14:textId="77777777" w:rsidR="00016F43" w:rsidRDefault="00016F43">
      <w:pPr>
        <w:pStyle w:val="ConsPlusNormal"/>
        <w:spacing w:before="220"/>
        <w:ind w:firstLine="540"/>
        <w:jc w:val="both"/>
      </w:pPr>
      <w:r>
        <w:t>9. Для организации работы Дневного стационара в его структуре рекомендуется предусматривать:</w:t>
      </w:r>
    </w:p>
    <w:p w14:paraId="6A564C21" w14:textId="77777777" w:rsidR="00016F43" w:rsidRDefault="00016F43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14:paraId="0BB37FA8" w14:textId="77777777" w:rsidR="00016F43" w:rsidRDefault="00016F43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14:paraId="00351891" w14:textId="77777777" w:rsidR="00016F43" w:rsidRDefault="00016F43">
      <w:pPr>
        <w:pStyle w:val="ConsPlusNormal"/>
        <w:spacing w:before="220"/>
        <w:ind w:firstLine="540"/>
        <w:jc w:val="both"/>
      </w:pPr>
      <w:r>
        <w:t>помещение для диагностических и лечебных процедур, осуществляемых в дневном стационаре;</w:t>
      </w:r>
    </w:p>
    <w:p w14:paraId="0FFC1F90" w14:textId="77777777" w:rsidR="00016F43" w:rsidRDefault="00016F43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14:paraId="56538339" w14:textId="77777777" w:rsidR="00016F43" w:rsidRDefault="00016F43">
      <w:pPr>
        <w:pStyle w:val="ConsPlusNormal"/>
        <w:spacing w:before="220"/>
        <w:ind w:firstLine="540"/>
        <w:jc w:val="both"/>
      </w:pPr>
      <w:r>
        <w:t>комнату для приема пищи пациентами;</w:t>
      </w:r>
    </w:p>
    <w:p w14:paraId="5CDDF47C" w14:textId="77777777" w:rsidR="00016F43" w:rsidRDefault="00016F43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49F90FBD" w14:textId="77777777" w:rsidR="00016F43" w:rsidRDefault="00016F43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14:paraId="72DDA591" w14:textId="77777777" w:rsidR="00016F43" w:rsidRDefault="00016F43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14:paraId="3C2598B2" w14:textId="77777777" w:rsidR="00016F43" w:rsidRDefault="00016F43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14:paraId="095FC999" w14:textId="77777777" w:rsidR="00016F43" w:rsidRDefault="00016F43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3AC59965" w14:textId="77777777" w:rsidR="00016F43" w:rsidRDefault="00016F43">
      <w:pPr>
        <w:pStyle w:val="ConsPlusNormal"/>
        <w:spacing w:before="220"/>
        <w:ind w:firstLine="540"/>
        <w:jc w:val="both"/>
      </w:pPr>
      <w:r>
        <w:t>10. Количество мест и режим работы Дневного стационара определяется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1, 2 или 3 смены).</w:t>
      </w:r>
    </w:p>
    <w:p w14:paraId="499A94FA" w14:textId="77777777" w:rsidR="00016F43" w:rsidRDefault="00016F43">
      <w:pPr>
        <w:pStyle w:val="ConsPlusNormal"/>
        <w:spacing w:before="220"/>
        <w:ind w:firstLine="540"/>
        <w:jc w:val="both"/>
      </w:pPr>
      <w:r>
        <w:t>11. Для осуществления функций Дневного стационара используются диагностические, лечебные и другие подразделения медицинской организации, в структуре которой он создан.</w:t>
      </w:r>
    </w:p>
    <w:p w14:paraId="4A521A21" w14:textId="77777777" w:rsidR="00016F43" w:rsidRDefault="00016F43">
      <w:pPr>
        <w:pStyle w:val="ConsPlusNormal"/>
        <w:spacing w:before="220"/>
        <w:ind w:firstLine="540"/>
        <w:jc w:val="both"/>
      </w:pPr>
      <w:r>
        <w:lastRenderedPageBreak/>
        <w:t>12. Дневной стационар осуществляет следующие функции:</w:t>
      </w:r>
    </w:p>
    <w:p w14:paraId="4AC13FA0" w14:textId="77777777" w:rsidR="00016F43" w:rsidRDefault="00016F43">
      <w:pPr>
        <w:pStyle w:val="ConsPlusNormal"/>
        <w:spacing w:before="220"/>
        <w:ind w:firstLine="540"/>
        <w:jc w:val="both"/>
      </w:pPr>
      <w:r>
        <w:t>оказание медицинской помощи пациентам с эндокринными заболеваниями, не требующим круглосуточного медицинского наблюдения;</w:t>
      </w:r>
    </w:p>
    <w:p w14:paraId="72B2BC95" w14:textId="77777777" w:rsidR="00016F43" w:rsidRDefault="00016F43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медицинской реабилитации;</w:t>
      </w:r>
    </w:p>
    <w:p w14:paraId="4DF989B4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14:paraId="792495AE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на медико-социальную экспертизу;</w:t>
      </w:r>
    </w:p>
    <w:p w14:paraId="0B8F2582" w14:textId="77777777" w:rsidR="00016F43" w:rsidRDefault="00016F43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&lt;6&gt;, сбор и представление первичных данных о медицинской деятельности для информационных систем в сфере здравоохранения &lt;7&gt;;</w:t>
      </w:r>
    </w:p>
    <w:p w14:paraId="0D9E91EB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50A5D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7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от 21 ноября 2011 г. N 323-ФЗ).</w:t>
      </w:r>
    </w:p>
    <w:p w14:paraId="0BF7B953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72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398D54CF" w14:textId="77777777" w:rsidR="00016F43" w:rsidRDefault="00016F43">
      <w:pPr>
        <w:pStyle w:val="ConsPlusNormal"/>
        <w:jc w:val="both"/>
      </w:pPr>
    </w:p>
    <w:p w14:paraId="7DFB50C1" w14:textId="77777777" w:rsidR="00016F43" w:rsidRDefault="00016F43">
      <w:pPr>
        <w:pStyle w:val="ConsPlusNormal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образованием; проведение санитарно-просветительской работы.</w:t>
      </w:r>
    </w:p>
    <w:p w14:paraId="2D55E7DD" w14:textId="77777777" w:rsidR="00016F43" w:rsidRDefault="00016F43">
      <w:pPr>
        <w:pStyle w:val="ConsPlusNormal"/>
        <w:spacing w:before="220"/>
        <w:ind w:firstLine="540"/>
        <w:jc w:val="both"/>
      </w:pPr>
      <w:r>
        <w:t>13. При наличии медицинских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пациент направляется для проведения дополнительных обследований и (или) лечения, в том числе в стационарных условиях.</w:t>
      </w:r>
    </w:p>
    <w:p w14:paraId="53ACC48D" w14:textId="77777777" w:rsidR="00016F43" w:rsidRDefault="00016F43">
      <w:pPr>
        <w:pStyle w:val="ConsPlusNormal"/>
        <w:jc w:val="both"/>
      </w:pPr>
    </w:p>
    <w:p w14:paraId="25FD4910" w14:textId="77777777" w:rsidR="00016F43" w:rsidRDefault="00016F43">
      <w:pPr>
        <w:pStyle w:val="ConsPlusNormal"/>
        <w:jc w:val="both"/>
      </w:pPr>
    </w:p>
    <w:p w14:paraId="00E8BD9D" w14:textId="77777777" w:rsidR="00016F43" w:rsidRDefault="00016F43">
      <w:pPr>
        <w:pStyle w:val="ConsPlusNormal"/>
        <w:jc w:val="both"/>
      </w:pPr>
    </w:p>
    <w:p w14:paraId="7BBED87E" w14:textId="77777777" w:rsidR="00016F43" w:rsidRDefault="00016F43">
      <w:pPr>
        <w:pStyle w:val="ConsPlusNormal"/>
        <w:jc w:val="both"/>
      </w:pPr>
    </w:p>
    <w:p w14:paraId="63845D46" w14:textId="77777777" w:rsidR="00016F43" w:rsidRDefault="00016F43">
      <w:pPr>
        <w:pStyle w:val="ConsPlusNormal"/>
        <w:jc w:val="both"/>
      </w:pPr>
    </w:p>
    <w:p w14:paraId="67FB236A" w14:textId="77777777" w:rsidR="00016F43" w:rsidRDefault="00016F43">
      <w:pPr>
        <w:pStyle w:val="ConsPlusNormal"/>
        <w:jc w:val="right"/>
        <w:outlineLvl w:val="1"/>
      </w:pPr>
      <w:r>
        <w:t>Приложение N 13</w:t>
      </w:r>
    </w:p>
    <w:p w14:paraId="288A834F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64DC3375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6EAEED76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7D8BF87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61387B07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4ED4A557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4ED7E6BA" w14:textId="77777777" w:rsidR="00016F43" w:rsidRDefault="00016F43">
      <w:pPr>
        <w:pStyle w:val="ConsPlusNormal"/>
        <w:jc w:val="both"/>
      </w:pPr>
    </w:p>
    <w:p w14:paraId="4BBB4B88" w14:textId="77777777" w:rsidR="00016F43" w:rsidRDefault="00016F43">
      <w:pPr>
        <w:pStyle w:val="ConsPlusTitle"/>
        <w:jc w:val="center"/>
      </w:pPr>
      <w:bookmarkStart w:id="16" w:name="P1013"/>
      <w:bookmarkEnd w:id="16"/>
      <w:r>
        <w:t>РЕКОМЕНДУЕМЫЕ ШТАТНЫЕ НОРМАТИВЫ</w:t>
      </w:r>
    </w:p>
    <w:p w14:paraId="6B4D71B3" w14:textId="77777777" w:rsidR="00016F43" w:rsidRDefault="00016F43">
      <w:pPr>
        <w:pStyle w:val="ConsPlusTitle"/>
        <w:jc w:val="center"/>
      </w:pPr>
      <w:r>
        <w:t>ДНЕВНОГО СТАЦИОНАРА МЕДИЦИНСКОЙ ОРГАНИЗАЦИИ,</w:t>
      </w:r>
    </w:p>
    <w:p w14:paraId="150FE34E" w14:textId="77777777" w:rsidR="00016F43" w:rsidRDefault="00016F43">
      <w:pPr>
        <w:pStyle w:val="ConsPlusTitle"/>
        <w:jc w:val="center"/>
      </w:pPr>
      <w:r>
        <w:t>ОКАЗЫВАЮЩЕЙ МЕДИЦИНСКУЮ ПОМОЩЬ ВЗРОСЛОМУ НАСЕЛЕНИЮ</w:t>
      </w:r>
    </w:p>
    <w:p w14:paraId="1D8FE3CE" w14:textId="77777777" w:rsidR="00016F43" w:rsidRDefault="00016F43">
      <w:pPr>
        <w:pStyle w:val="ConsPlusTitle"/>
        <w:jc w:val="center"/>
      </w:pPr>
      <w:r>
        <w:t>ПО ПРОФИЛЮ "ЭНДОКРИНОЛОГИЯ"</w:t>
      </w:r>
    </w:p>
    <w:p w14:paraId="34231FB7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365"/>
        <w:gridCol w:w="4025"/>
      </w:tblGrid>
      <w:tr w:rsidR="00016F43" w14:paraId="5989A46A" w14:textId="77777777">
        <w:tc>
          <w:tcPr>
            <w:tcW w:w="680" w:type="dxa"/>
          </w:tcPr>
          <w:p w14:paraId="42848D11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14:paraId="722499FE" w14:textId="77777777" w:rsidR="00016F43" w:rsidRDefault="00016F4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013496CB" w14:textId="77777777" w:rsidR="00016F43" w:rsidRDefault="00016F4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16F43" w14:paraId="17F5A5EF" w14:textId="77777777">
        <w:tc>
          <w:tcPr>
            <w:tcW w:w="680" w:type="dxa"/>
            <w:vAlign w:val="center"/>
          </w:tcPr>
          <w:p w14:paraId="107558F8" w14:textId="77777777" w:rsidR="00016F43" w:rsidRDefault="00016F4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365" w:type="dxa"/>
            <w:vAlign w:val="center"/>
          </w:tcPr>
          <w:p w14:paraId="00E2D499" w14:textId="77777777" w:rsidR="00016F43" w:rsidRDefault="00016F43">
            <w:pPr>
              <w:pStyle w:val="ConsPlusNormal"/>
              <w:jc w:val="center"/>
            </w:pPr>
            <w:r>
              <w:t>Заведующий - врач-эндокринолог</w:t>
            </w:r>
          </w:p>
        </w:tc>
        <w:tc>
          <w:tcPr>
            <w:tcW w:w="4025" w:type="dxa"/>
            <w:vAlign w:val="center"/>
          </w:tcPr>
          <w:p w14:paraId="1902B565" w14:textId="77777777" w:rsidR="00016F43" w:rsidRDefault="00016F43">
            <w:pPr>
              <w:pStyle w:val="ConsPlusNormal"/>
              <w:jc w:val="center"/>
            </w:pPr>
            <w:r>
              <w:t>1 должность на отделение (30 койко-мест)</w:t>
            </w:r>
          </w:p>
        </w:tc>
      </w:tr>
      <w:tr w:rsidR="00016F43" w14:paraId="568D68D5" w14:textId="77777777">
        <w:tc>
          <w:tcPr>
            <w:tcW w:w="680" w:type="dxa"/>
            <w:vAlign w:val="center"/>
          </w:tcPr>
          <w:p w14:paraId="45EB7051" w14:textId="77777777" w:rsidR="00016F43" w:rsidRDefault="00016F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  <w:vAlign w:val="center"/>
          </w:tcPr>
          <w:p w14:paraId="7440B53E" w14:textId="77777777" w:rsidR="00016F43" w:rsidRDefault="00016F43">
            <w:pPr>
              <w:pStyle w:val="ConsPlusNormal"/>
              <w:jc w:val="center"/>
            </w:pPr>
            <w:r>
              <w:t>Врач-эндокринолог</w:t>
            </w:r>
          </w:p>
        </w:tc>
        <w:tc>
          <w:tcPr>
            <w:tcW w:w="4025" w:type="dxa"/>
            <w:vAlign w:val="center"/>
          </w:tcPr>
          <w:p w14:paraId="7175FD90" w14:textId="77777777" w:rsidR="00016F43" w:rsidRDefault="00016F43">
            <w:pPr>
              <w:pStyle w:val="ConsPlusNormal"/>
              <w:jc w:val="center"/>
            </w:pPr>
            <w:r>
              <w:t>1 должность на 15 койко-мест</w:t>
            </w:r>
          </w:p>
        </w:tc>
      </w:tr>
      <w:tr w:rsidR="00016F43" w14:paraId="67BC01D2" w14:textId="77777777">
        <w:tc>
          <w:tcPr>
            <w:tcW w:w="680" w:type="dxa"/>
            <w:vAlign w:val="center"/>
          </w:tcPr>
          <w:p w14:paraId="09FBA666" w14:textId="77777777" w:rsidR="00016F43" w:rsidRDefault="00016F4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  <w:vAlign w:val="center"/>
          </w:tcPr>
          <w:p w14:paraId="162B4391" w14:textId="77777777" w:rsidR="00016F43" w:rsidRDefault="00016F43">
            <w:pPr>
              <w:pStyle w:val="ConsPlusNormal"/>
              <w:jc w:val="center"/>
            </w:pPr>
            <w:r>
              <w:t>Старшая медицинская сестра</w:t>
            </w:r>
          </w:p>
        </w:tc>
        <w:tc>
          <w:tcPr>
            <w:tcW w:w="4025" w:type="dxa"/>
            <w:vAlign w:val="center"/>
          </w:tcPr>
          <w:p w14:paraId="14CBC11C" w14:textId="77777777" w:rsidR="00016F43" w:rsidRDefault="00016F43">
            <w:pPr>
              <w:pStyle w:val="ConsPlusNormal"/>
              <w:jc w:val="center"/>
            </w:pPr>
            <w:r>
              <w:t>1 должность на 30 койко-мест</w:t>
            </w:r>
          </w:p>
        </w:tc>
      </w:tr>
      <w:tr w:rsidR="00016F43" w14:paraId="64BA0129" w14:textId="77777777">
        <w:tc>
          <w:tcPr>
            <w:tcW w:w="680" w:type="dxa"/>
            <w:vAlign w:val="center"/>
          </w:tcPr>
          <w:p w14:paraId="329ECD66" w14:textId="77777777" w:rsidR="00016F43" w:rsidRDefault="00016F4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65" w:type="dxa"/>
            <w:vAlign w:val="center"/>
          </w:tcPr>
          <w:p w14:paraId="113AA26A" w14:textId="77777777" w:rsidR="00016F43" w:rsidRDefault="00016F43">
            <w:pPr>
              <w:pStyle w:val="ConsPlusNormal"/>
              <w:jc w:val="center"/>
            </w:pPr>
            <w:r>
              <w:t>Медицинская сестра палатная (постовая)</w:t>
            </w:r>
          </w:p>
        </w:tc>
        <w:tc>
          <w:tcPr>
            <w:tcW w:w="4025" w:type="dxa"/>
            <w:vAlign w:val="center"/>
          </w:tcPr>
          <w:p w14:paraId="1175869D" w14:textId="77777777" w:rsidR="00016F43" w:rsidRDefault="00016F43">
            <w:pPr>
              <w:pStyle w:val="ConsPlusNormal"/>
              <w:jc w:val="center"/>
            </w:pPr>
            <w:r>
              <w:t>1 должность на 15 койко-мест</w:t>
            </w:r>
          </w:p>
        </w:tc>
      </w:tr>
      <w:tr w:rsidR="00016F43" w14:paraId="473C9F1F" w14:textId="77777777">
        <w:tc>
          <w:tcPr>
            <w:tcW w:w="680" w:type="dxa"/>
            <w:vAlign w:val="center"/>
          </w:tcPr>
          <w:p w14:paraId="4ECB70B7" w14:textId="77777777" w:rsidR="00016F43" w:rsidRDefault="00016F4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  <w:vAlign w:val="center"/>
          </w:tcPr>
          <w:p w14:paraId="6DAFE8C1" w14:textId="77777777" w:rsidR="00016F43" w:rsidRDefault="00016F43">
            <w:pPr>
              <w:pStyle w:val="ConsPlusNormal"/>
              <w:jc w:val="center"/>
            </w:pPr>
            <w:r>
              <w:t>Медицинская сестра процедурной</w:t>
            </w:r>
          </w:p>
        </w:tc>
        <w:tc>
          <w:tcPr>
            <w:tcW w:w="4025" w:type="dxa"/>
            <w:vAlign w:val="center"/>
          </w:tcPr>
          <w:p w14:paraId="108130DF" w14:textId="77777777" w:rsidR="00016F43" w:rsidRDefault="00016F43">
            <w:pPr>
              <w:pStyle w:val="ConsPlusNormal"/>
              <w:jc w:val="center"/>
            </w:pPr>
            <w:r>
              <w:t>1 должность на 30 койко-мест</w:t>
            </w:r>
          </w:p>
        </w:tc>
      </w:tr>
      <w:tr w:rsidR="00016F43" w14:paraId="2BB6918A" w14:textId="77777777">
        <w:tc>
          <w:tcPr>
            <w:tcW w:w="680" w:type="dxa"/>
            <w:vAlign w:val="center"/>
          </w:tcPr>
          <w:p w14:paraId="7BB1465E" w14:textId="77777777" w:rsidR="00016F43" w:rsidRDefault="00016F4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  <w:vAlign w:val="center"/>
          </w:tcPr>
          <w:p w14:paraId="5AE589BF" w14:textId="77777777" w:rsidR="00016F43" w:rsidRDefault="00016F43">
            <w:pPr>
              <w:pStyle w:val="ConsPlusNormal"/>
              <w:jc w:val="center"/>
            </w:pPr>
            <w:r>
              <w:t>Медицинская сестра перевязочной</w:t>
            </w:r>
          </w:p>
        </w:tc>
        <w:tc>
          <w:tcPr>
            <w:tcW w:w="4025" w:type="dxa"/>
            <w:vAlign w:val="center"/>
          </w:tcPr>
          <w:p w14:paraId="32E23922" w14:textId="77777777" w:rsidR="00016F43" w:rsidRDefault="00016F43">
            <w:pPr>
              <w:pStyle w:val="ConsPlusNormal"/>
              <w:jc w:val="center"/>
            </w:pPr>
            <w:r>
              <w:t>1 должность на 30 койко-мест</w:t>
            </w:r>
          </w:p>
        </w:tc>
      </w:tr>
    </w:tbl>
    <w:p w14:paraId="15FA19DA" w14:textId="77777777" w:rsidR="00016F43" w:rsidRDefault="00016F43">
      <w:pPr>
        <w:pStyle w:val="ConsPlusNormal"/>
        <w:jc w:val="both"/>
      </w:pPr>
    </w:p>
    <w:p w14:paraId="36BE74F2" w14:textId="77777777" w:rsidR="00016F43" w:rsidRDefault="00016F43">
      <w:pPr>
        <w:pStyle w:val="ConsPlusNormal"/>
        <w:jc w:val="both"/>
      </w:pPr>
    </w:p>
    <w:p w14:paraId="43993CF5" w14:textId="77777777" w:rsidR="00016F43" w:rsidRDefault="00016F43">
      <w:pPr>
        <w:pStyle w:val="ConsPlusNormal"/>
        <w:jc w:val="both"/>
      </w:pPr>
    </w:p>
    <w:p w14:paraId="68C4630F" w14:textId="77777777" w:rsidR="00016F43" w:rsidRDefault="00016F43">
      <w:pPr>
        <w:pStyle w:val="ConsPlusNormal"/>
        <w:jc w:val="both"/>
      </w:pPr>
    </w:p>
    <w:p w14:paraId="51193168" w14:textId="77777777" w:rsidR="00016F43" w:rsidRDefault="00016F43">
      <w:pPr>
        <w:pStyle w:val="ConsPlusNormal"/>
        <w:jc w:val="both"/>
      </w:pPr>
    </w:p>
    <w:p w14:paraId="4E893F64" w14:textId="77777777" w:rsidR="00016F43" w:rsidRDefault="00016F43">
      <w:pPr>
        <w:pStyle w:val="ConsPlusNormal"/>
        <w:jc w:val="right"/>
        <w:outlineLvl w:val="1"/>
      </w:pPr>
      <w:r>
        <w:t>Приложение N 14</w:t>
      </w:r>
    </w:p>
    <w:p w14:paraId="0251CCA7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1724D6AC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7B4C3A35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3661FD2A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6839FC1D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1389C5CC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2775CDBF" w14:textId="77777777" w:rsidR="00016F43" w:rsidRDefault="00016F43">
      <w:pPr>
        <w:pStyle w:val="ConsPlusNormal"/>
        <w:jc w:val="both"/>
      </w:pPr>
    </w:p>
    <w:p w14:paraId="6D62D96C" w14:textId="77777777" w:rsidR="00016F43" w:rsidRDefault="00016F43">
      <w:pPr>
        <w:pStyle w:val="ConsPlusTitle"/>
        <w:jc w:val="center"/>
      </w:pPr>
      <w:bookmarkStart w:id="17" w:name="P1052"/>
      <w:bookmarkEnd w:id="17"/>
      <w:r>
        <w:t>СТАНДАРТ</w:t>
      </w:r>
    </w:p>
    <w:p w14:paraId="043BF78E" w14:textId="77777777" w:rsidR="00016F43" w:rsidRDefault="00016F43">
      <w:pPr>
        <w:pStyle w:val="ConsPlusTitle"/>
        <w:jc w:val="center"/>
      </w:pPr>
      <w:r>
        <w:t>ОСНАЩЕНИЯ ДНЕВНОГО СТАЦИОНАРА МЕДИЦИНСКОЙ</w:t>
      </w:r>
    </w:p>
    <w:p w14:paraId="0B94A4AF" w14:textId="77777777" w:rsidR="00016F43" w:rsidRDefault="00016F43">
      <w:pPr>
        <w:pStyle w:val="ConsPlusTitle"/>
        <w:jc w:val="center"/>
      </w:pPr>
      <w:r>
        <w:t>ОРГАНИЗАЦИИ, ОКАЗЫВАЮЩЕЙ МЕДИЦИНСКУЮ ПОМОЩЬ ВЗРОСЛОМУ</w:t>
      </w:r>
    </w:p>
    <w:p w14:paraId="607E737C" w14:textId="77777777" w:rsidR="00016F43" w:rsidRDefault="00016F43">
      <w:pPr>
        <w:pStyle w:val="ConsPlusTitle"/>
        <w:jc w:val="center"/>
      </w:pPr>
      <w:r>
        <w:t>НАСЕЛЕНИЮ ПО ПРОФИЛЮ "ЭНДОКРИНОЛОГИЯ"</w:t>
      </w:r>
    </w:p>
    <w:p w14:paraId="6E2158CD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5"/>
        <w:gridCol w:w="1984"/>
        <w:gridCol w:w="2721"/>
        <w:gridCol w:w="1928"/>
        <w:gridCol w:w="964"/>
      </w:tblGrid>
      <w:tr w:rsidR="00016F43" w14:paraId="7F9CB5F3" w14:textId="77777777">
        <w:tc>
          <w:tcPr>
            <w:tcW w:w="1435" w:type="dxa"/>
          </w:tcPr>
          <w:p w14:paraId="10589AE0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323A3428" w14:textId="77777777" w:rsidR="00016F43" w:rsidRDefault="00016F43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1207">
              <w:r>
                <w:rPr>
                  <w:color w:val="0000FF"/>
                </w:rPr>
                <w:t>&lt;1&gt;</w:t>
              </w:r>
            </w:hyperlink>
          </w:p>
          <w:p w14:paraId="7DEF9F85" w14:textId="77777777" w:rsidR="00016F43" w:rsidRDefault="00016F43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14:paraId="6CC7ABF9" w14:textId="77777777" w:rsidR="00016F43" w:rsidRDefault="00016F43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14:paraId="431D56A2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14:paraId="57916356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5B90A8D3" w14:textId="77777777">
        <w:tc>
          <w:tcPr>
            <w:tcW w:w="1435" w:type="dxa"/>
            <w:vMerge w:val="restart"/>
            <w:vAlign w:val="center"/>
          </w:tcPr>
          <w:p w14:paraId="39FD3811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  <w:p w14:paraId="425CC9B4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14:paraId="7CB2DCF2" w14:textId="77777777" w:rsidR="00016F43" w:rsidRDefault="00016F43">
            <w:pPr>
              <w:pStyle w:val="ConsPlusNormal"/>
              <w:jc w:val="center"/>
            </w:pPr>
            <w:r>
              <w:t>120210</w:t>
            </w:r>
          </w:p>
        </w:tc>
        <w:tc>
          <w:tcPr>
            <w:tcW w:w="2721" w:type="dxa"/>
            <w:vAlign w:val="center"/>
          </w:tcPr>
          <w:p w14:paraId="74D338F4" w14:textId="77777777" w:rsidR="00016F43" w:rsidRDefault="00016F43">
            <w:pPr>
              <w:pStyle w:val="ConsPlusNormal"/>
              <w:jc w:val="center"/>
            </w:pPr>
            <w:r>
              <w:t>Кровать больничная механическая</w:t>
            </w:r>
          </w:p>
        </w:tc>
        <w:tc>
          <w:tcPr>
            <w:tcW w:w="1928" w:type="dxa"/>
            <w:vMerge w:val="restart"/>
            <w:vAlign w:val="center"/>
          </w:tcPr>
          <w:p w14:paraId="663CF162" w14:textId="77777777" w:rsidR="00016F43" w:rsidRDefault="00016F43">
            <w:pPr>
              <w:pStyle w:val="ConsPlusNormal"/>
              <w:jc w:val="center"/>
            </w:pPr>
            <w:r>
              <w:t>Кресло медицинское многофункциональное или кровать</w:t>
            </w:r>
          </w:p>
        </w:tc>
        <w:tc>
          <w:tcPr>
            <w:tcW w:w="964" w:type="dxa"/>
            <w:vMerge w:val="restart"/>
            <w:vAlign w:val="center"/>
          </w:tcPr>
          <w:p w14:paraId="4B052979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  <w:p w14:paraId="2014DDE0" w14:textId="77777777" w:rsidR="00016F43" w:rsidRDefault="00016F43">
            <w:pPr>
              <w:pStyle w:val="ConsPlusNormal"/>
              <w:jc w:val="center"/>
            </w:pPr>
            <w:r>
              <w:t>на пациента</w:t>
            </w:r>
          </w:p>
        </w:tc>
      </w:tr>
      <w:tr w:rsidR="00016F43" w14:paraId="0FA23A4B" w14:textId="77777777">
        <w:tc>
          <w:tcPr>
            <w:tcW w:w="1435" w:type="dxa"/>
            <w:vMerge/>
          </w:tcPr>
          <w:p w14:paraId="57A9874F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DB8C7AE" w14:textId="77777777" w:rsidR="00016F43" w:rsidRDefault="00016F43">
            <w:pPr>
              <w:pStyle w:val="ConsPlusNormal"/>
              <w:jc w:val="center"/>
            </w:pPr>
            <w:r>
              <w:t>131200</w:t>
            </w:r>
          </w:p>
        </w:tc>
        <w:tc>
          <w:tcPr>
            <w:tcW w:w="2721" w:type="dxa"/>
            <w:vAlign w:val="center"/>
          </w:tcPr>
          <w:p w14:paraId="54D119DA" w14:textId="77777777" w:rsidR="00016F43" w:rsidRDefault="00016F43">
            <w:pPr>
              <w:pStyle w:val="ConsPlusNormal"/>
              <w:jc w:val="center"/>
            </w:pPr>
            <w:r>
              <w:t>Кровать больничная с гидравлическим приводом</w:t>
            </w:r>
          </w:p>
        </w:tc>
        <w:tc>
          <w:tcPr>
            <w:tcW w:w="1928" w:type="dxa"/>
            <w:vMerge/>
          </w:tcPr>
          <w:p w14:paraId="74D9B083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E557624" w14:textId="77777777" w:rsidR="00016F43" w:rsidRDefault="00016F43">
            <w:pPr>
              <w:pStyle w:val="ConsPlusNormal"/>
            </w:pPr>
          </w:p>
        </w:tc>
      </w:tr>
      <w:tr w:rsidR="00016F43" w14:paraId="2C0407BE" w14:textId="77777777">
        <w:tc>
          <w:tcPr>
            <w:tcW w:w="1435" w:type="dxa"/>
            <w:vMerge/>
          </w:tcPr>
          <w:p w14:paraId="5DA30259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519DE586" w14:textId="77777777" w:rsidR="00016F43" w:rsidRDefault="00016F43">
            <w:pPr>
              <w:pStyle w:val="ConsPlusNormal"/>
              <w:jc w:val="center"/>
            </w:pPr>
            <w:r>
              <w:t>136210</w:t>
            </w:r>
          </w:p>
        </w:tc>
        <w:tc>
          <w:tcPr>
            <w:tcW w:w="2721" w:type="dxa"/>
            <w:vAlign w:val="center"/>
          </w:tcPr>
          <w:p w14:paraId="317B33AD" w14:textId="77777777" w:rsidR="00016F43" w:rsidRDefault="00016F43">
            <w:pPr>
              <w:pStyle w:val="ConsPlusNormal"/>
              <w:jc w:val="center"/>
            </w:pPr>
            <w:r>
              <w:t>Кровать больничная стандартная с электроприводом</w:t>
            </w:r>
          </w:p>
        </w:tc>
        <w:tc>
          <w:tcPr>
            <w:tcW w:w="1928" w:type="dxa"/>
            <w:vMerge/>
          </w:tcPr>
          <w:p w14:paraId="5E7A4033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2FDC1E4" w14:textId="77777777" w:rsidR="00016F43" w:rsidRDefault="00016F43">
            <w:pPr>
              <w:pStyle w:val="ConsPlusNormal"/>
            </w:pPr>
          </w:p>
        </w:tc>
      </w:tr>
      <w:tr w:rsidR="00016F43" w14:paraId="3B608C81" w14:textId="77777777">
        <w:tc>
          <w:tcPr>
            <w:tcW w:w="1435" w:type="dxa"/>
            <w:vMerge/>
          </w:tcPr>
          <w:p w14:paraId="31A9DB8A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5C581CF7" w14:textId="77777777" w:rsidR="00016F43" w:rsidRDefault="00016F43">
            <w:pPr>
              <w:pStyle w:val="ConsPlusNormal"/>
              <w:jc w:val="center"/>
            </w:pPr>
            <w:r>
              <w:t>189290</w:t>
            </w:r>
          </w:p>
        </w:tc>
        <w:tc>
          <w:tcPr>
            <w:tcW w:w="2721" w:type="dxa"/>
            <w:vAlign w:val="center"/>
          </w:tcPr>
          <w:p w14:paraId="3B5C15C9" w14:textId="77777777" w:rsidR="00016F43" w:rsidRDefault="00016F43">
            <w:pPr>
              <w:pStyle w:val="ConsPlusNormal"/>
              <w:jc w:val="center"/>
            </w:pPr>
            <w:r>
              <w:t>Кресло с изменяющимся наклоном спинки</w:t>
            </w:r>
          </w:p>
        </w:tc>
        <w:tc>
          <w:tcPr>
            <w:tcW w:w="1928" w:type="dxa"/>
            <w:vMerge/>
          </w:tcPr>
          <w:p w14:paraId="56BC82A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8EC46B0" w14:textId="77777777" w:rsidR="00016F43" w:rsidRDefault="00016F43">
            <w:pPr>
              <w:pStyle w:val="ConsPlusNormal"/>
            </w:pPr>
          </w:p>
        </w:tc>
      </w:tr>
      <w:tr w:rsidR="00016F43" w14:paraId="7BED9EA1" w14:textId="77777777">
        <w:tc>
          <w:tcPr>
            <w:tcW w:w="1435" w:type="dxa"/>
            <w:vMerge/>
          </w:tcPr>
          <w:p w14:paraId="01FAFE0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4F0A2EC" w14:textId="77777777" w:rsidR="00016F43" w:rsidRDefault="00016F43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2721" w:type="dxa"/>
            <w:vAlign w:val="center"/>
          </w:tcPr>
          <w:p w14:paraId="6EA6F0AE" w14:textId="77777777" w:rsidR="00016F43" w:rsidRDefault="00016F43">
            <w:pPr>
              <w:pStyle w:val="ConsPlusNormal"/>
              <w:jc w:val="center"/>
            </w:pPr>
            <w:r>
              <w:t xml:space="preserve">Кресло для осмотра/терапевтических </w:t>
            </w:r>
            <w:r>
              <w:lastRenderedPageBreak/>
              <w:t>процедур общего назначения, с электропитанием</w:t>
            </w:r>
          </w:p>
        </w:tc>
        <w:tc>
          <w:tcPr>
            <w:tcW w:w="1928" w:type="dxa"/>
            <w:vMerge/>
          </w:tcPr>
          <w:p w14:paraId="156C35DB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35AC2BC" w14:textId="77777777" w:rsidR="00016F43" w:rsidRDefault="00016F43">
            <w:pPr>
              <w:pStyle w:val="ConsPlusNormal"/>
            </w:pPr>
          </w:p>
        </w:tc>
      </w:tr>
      <w:tr w:rsidR="00016F43" w14:paraId="79BAD7B5" w14:textId="77777777">
        <w:tc>
          <w:tcPr>
            <w:tcW w:w="1435" w:type="dxa"/>
            <w:vMerge/>
          </w:tcPr>
          <w:p w14:paraId="65EB7BE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5FD18AC" w14:textId="77777777" w:rsidR="00016F43" w:rsidRDefault="00016F43">
            <w:pPr>
              <w:pStyle w:val="ConsPlusNormal"/>
              <w:jc w:val="center"/>
            </w:pPr>
            <w:r>
              <w:t>259970</w:t>
            </w:r>
          </w:p>
        </w:tc>
        <w:tc>
          <w:tcPr>
            <w:tcW w:w="2721" w:type="dxa"/>
            <w:vAlign w:val="center"/>
          </w:tcPr>
          <w:p w14:paraId="29A84A77" w14:textId="77777777" w:rsidR="00016F43" w:rsidRDefault="00016F43">
            <w:pPr>
              <w:pStyle w:val="ConsPlusNormal"/>
              <w:jc w:val="center"/>
            </w:pPr>
            <w:r>
              <w:t>Кресло для общего осмотра/терапевтических процедур, механическое</w:t>
            </w:r>
          </w:p>
        </w:tc>
        <w:tc>
          <w:tcPr>
            <w:tcW w:w="1928" w:type="dxa"/>
            <w:vMerge/>
          </w:tcPr>
          <w:p w14:paraId="383D71C0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841A745" w14:textId="77777777" w:rsidR="00016F43" w:rsidRDefault="00016F43">
            <w:pPr>
              <w:pStyle w:val="ConsPlusNormal"/>
            </w:pPr>
          </w:p>
        </w:tc>
      </w:tr>
      <w:tr w:rsidR="00016F43" w14:paraId="21FEA7FE" w14:textId="77777777">
        <w:tc>
          <w:tcPr>
            <w:tcW w:w="1435" w:type="dxa"/>
            <w:vAlign w:val="center"/>
          </w:tcPr>
          <w:p w14:paraId="0FF22C33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5896544D" w14:textId="77777777" w:rsidR="00016F43" w:rsidRDefault="00016F43">
            <w:pPr>
              <w:pStyle w:val="ConsPlusNormal"/>
              <w:jc w:val="center"/>
            </w:pPr>
            <w:r>
              <w:t>184150</w:t>
            </w:r>
          </w:p>
        </w:tc>
        <w:tc>
          <w:tcPr>
            <w:tcW w:w="2721" w:type="dxa"/>
            <w:vAlign w:val="center"/>
          </w:tcPr>
          <w:p w14:paraId="1A2CFB85" w14:textId="77777777" w:rsidR="00016F43" w:rsidRDefault="00016F43">
            <w:pPr>
              <w:pStyle w:val="ConsPlusNormal"/>
              <w:jc w:val="center"/>
            </w:pPr>
            <w:r>
              <w:t>Тумбочка прикроватная</w:t>
            </w:r>
          </w:p>
        </w:tc>
        <w:tc>
          <w:tcPr>
            <w:tcW w:w="1928" w:type="dxa"/>
            <w:vAlign w:val="center"/>
          </w:tcPr>
          <w:p w14:paraId="4AB9E639" w14:textId="77777777" w:rsidR="00016F43" w:rsidRDefault="00016F43">
            <w:pPr>
              <w:pStyle w:val="ConsPlusNormal"/>
              <w:jc w:val="center"/>
            </w:pPr>
            <w:r>
              <w:t>Столик/тумбочка прикроватная</w:t>
            </w:r>
          </w:p>
        </w:tc>
        <w:tc>
          <w:tcPr>
            <w:tcW w:w="964" w:type="dxa"/>
            <w:vAlign w:val="center"/>
          </w:tcPr>
          <w:p w14:paraId="58C1E86E" w14:textId="77777777" w:rsidR="00016F43" w:rsidRDefault="00016F43">
            <w:pPr>
              <w:pStyle w:val="ConsPlusNormal"/>
              <w:jc w:val="center"/>
            </w:pPr>
            <w:r>
              <w:t>По числу коек отделения</w:t>
            </w:r>
          </w:p>
        </w:tc>
      </w:tr>
      <w:tr w:rsidR="00016F43" w14:paraId="52593FC3" w14:textId="77777777">
        <w:tc>
          <w:tcPr>
            <w:tcW w:w="1435" w:type="dxa"/>
            <w:vAlign w:val="center"/>
          </w:tcPr>
          <w:p w14:paraId="417F818E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539A0CF6" w14:textId="77777777" w:rsidR="00016F43" w:rsidRDefault="00016F43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721" w:type="dxa"/>
            <w:vAlign w:val="center"/>
          </w:tcPr>
          <w:p w14:paraId="57F0142E" w14:textId="77777777" w:rsidR="00016F43" w:rsidRDefault="00016F43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928" w:type="dxa"/>
            <w:vAlign w:val="center"/>
          </w:tcPr>
          <w:p w14:paraId="3043083F" w14:textId="77777777" w:rsidR="00016F43" w:rsidRDefault="00016F43">
            <w:pPr>
              <w:pStyle w:val="ConsPlusNormal"/>
              <w:jc w:val="center"/>
            </w:pPr>
            <w:r>
              <w:t>Штатив для длительных инфузионных вливаний</w:t>
            </w:r>
          </w:p>
        </w:tc>
        <w:tc>
          <w:tcPr>
            <w:tcW w:w="964" w:type="dxa"/>
            <w:vAlign w:val="center"/>
          </w:tcPr>
          <w:p w14:paraId="16A02312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  <w:p w14:paraId="186E1646" w14:textId="77777777" w:rsidR="00016F43" w:rsidRDefault="00016F43">
            <w:pPr>
              <w:pStyle w:val="ConsPlusNormal"/>
              <w:jc w:val="center"/>
            </w:pPr>
            <w:r>
              <w:t>на пациента</w:t>
            </w:r>
          </w:p>
        </w:tc>
      </w:tr>
      <w:tr w:rsidR="00016F43" w14:paraId="35819A23" w14:textId="77777777">
        <w:tc>
          <w:tcPr>
            <w:tcW w:w="1435" w:type="dxa"/>
            <w:vMerge w:val="restart"/>
            <w:vAlign w:val="center"/>
          </w:tcPr>
          <w:p w14:paraId="44F00EDB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  <w:p w14:paraId="4876BA6E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14:paraId="0DDAE3C2" w14:textId="77777777" w:rsidR="00016F43" w:rsidRDefault="00016F43">
            <w:pPr>
              <w:pStyle w:val="ConsPlusNormal"/>
              <w:jc w:val="center"/>
            </w:pPr>
            <w:r>
              <w:t>124530</w:t>
            </w:r>
          </w:p>
        </w:tc>
        <w:tc>
          <w:tcPr>
            <w:tcW w:w="2721" w:type="dxa"/>
            <w:vAlign w:val="center"/>
          </w:tcPr>
          <w:p w14:paraId="21603C21" w14:textId="77777777" w:rsidR="00016F43" w:rsidRDefault="00016F43">
            <w:pPr>
              <w:pStyle w:val="ConsPlusNormal"/>
              <w:jc w:val="center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1928" w:type="dxa"/>
            <w:vMerge w:val="restart"/>
            <w:vAlign w:val="center"/>
          </w:tcPr>
          <w:p w14:paraId="03EF8FBD" w14:textId="77777777" w:rsidR="00016F43" w:rsidRDefault="00016F43">
            <w:pPr>
              <w:pStyle w:val="ConsPlusNormal"/>
              <w:jc w:val="center"/>
            </w:pPr>
            <w:r>
              <w:t>Насос инфузионный общего назначения</w:t>
            </w:r>
          </w:p>
        </w:tc>
        <w:tc>
          <w:tcPr>
            <w:tcW w:w="964" w:type="dxa"/>
            <w:vMerge w:val="restart"/>
            <w:vAlign w:val="center"/>
          </w:tcPr>
          <w:p w14:paraId="1869FFA8" w14:textId="77777777" w:rsidR="00016F43" w:rsidRDefault="00016F43">
            <w:pPr>
              <w:pStyle w:val="ConsPlusNormal"/>
              <w:jc w:val="center"/>
            </w:pPr>
            <w:r>
              <w:t>1 на 3 пациентов</w:t>
            </w:r>
          </w:p>
        </w:tc>
      </w:tr>
      <w:tr w:rsidR="00016F43" w14:paraId="3D5A0E75" w14:textId="77777777">
        <w:tc>
          <w:tcPr>
            <w:tcW w:w="1435" w:type="dxa"/>
            <w:vMerge/>
          </w:tcPr>
          <w:p w14:paraId="4802FCD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35AAB2ED" w14:textId="77777777" w:rsidR="00016F43" w:rsidRDefault="00016F43">
            <w:pPr>
              <w:pStyle w:val="ConsPlusNormal"/>
              <w:jc w:val="center"/>
            </w:pPr>
            <w:r>
              <w:t>260420</w:t>
            </w:r>
          </w:p>
        </w:tc>
        <w:tc>
          <w:tcPr>
            <w:tcW w:w="2721" w:type="dxa"/>
            <w:vAlign w:val="center"/>
          </w:tcPr>
          <w:p w14:paraId="709EFA5F" w14:textId="77777777" w:rsidR="00016F43" w:rsidRDefault="00016F43">
            <w:pPr>
              <w:pStyle w:val="ConsPlusNormal"/>
              <w:jc w:val="center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1928" w:type="dxa"/>
            <w:vMerge/>
          </w:tcPr>
          <w:p w14:paraId="1DF80B45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4FD51A2D" w14:textId="77777777" w:rsidR="00016F43" w:rsidRDefault="00016F43">
            <w:pPr>
              <w:pStyle w:val="ConsPlusNormal"/>
            </w:pPr>
          </w:p>
        </w:tc>
      </w:tr>
      <w:tr w:rsidR="00016F43" w14:paraId="4473CFBD" w14:textId="77777777">
        <w:tc>
          <w:tcPr>
            <w:tcW w:w="1435" w:type="dxa"/>
            <w:vMerge/>
          </w:tcPr>
          <w:p w14:paraId="42E97DBD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2899055" w14:textId="77777777" w:rsidR="00016F43" w:rsidRDefault="00016F43">
            <w:pPr>
              <w:pStyle w:val="ConsPlusNormal"/>
              <w:jc w:val="center"/>
            </w:pPr>
            <w:r>
              <w:t>329460</w:t>
            </w:r>
          </w:p>
        </w:tc>
        <w:tc>
          <w:tcPr>
            <w:tcW w:w="2721" w:type="dxa"/>
            <w:vAlign w:val="center"/>
          </w:tcPr>
          <w:p w14:paraId="4272CA18" w14:textId="77777777" w:rsidR="00016F43" w:rsidRDefault="00016F43">
            <w:pPr>
              <w:pStyle w:val="ConsPlusNormal"/>
              <w:jc w:val="center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1928" w:type="dxa"/>
            <w:vMerge/>
          </w:tcPr>
          <w:p w14:paraId="48BFE3EB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0497891D" w14:textId="77777777" w:rsidR="00016F43" w:rsidRDefault="00016F43">
            <w:pPr>
              <w:pStyle w:val="ConsPlusNormal"/>
            </w:pPr>
          </w:p>
        </w:tc>
      </w:tr>
      <w:tr w:rsidR="00016F43" w14:paraId="43231EEA" w14:textId="77777777">
        <w:tc>
          <w:tcPr>
            <w:tcW w:w="1435" w:type="dxa"/>
            <w:vMerge/>
          </w:tcPr>
          <w:p w14:paraId="29F553F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43A2D717" w14:textId="77777777" w:rsidR="00016F43" w:rsidRDefault="00016F43">
            <w:pPr>
              <w:pStyle w:val="ConsPlusNormal"/>
              <w:jc w:val="center"/>
            </w:pPr>
            <w:r>
              <w:t>229860</w:t>
            </w:r>
          </w:p>
        </w:tc>
        <w:tc>
          <w:tcPr>
            <w:tcW w:w="2721" w:type="dxa"/>
            <w:vAlign w:val="center"/>
          </w:tcPr>
          <w:p w14:paraId="59225536" w14:textId="77777777" w:rsidR="00016F43" w:rsidRDefault="00016F43">
            <w:pPr>
              <w:pStyle w:val="ConsPlusNormal"/>
              <w:jc w:val="center"/>
            </w:pPr>
            <w:r>
              <w:t>Насос шприцевой</w:t>
            </w:r>
          </w:p>
        </w:tc>
        <w:tc>
          <w:tcPr>
            <w:tcW w:w="1928" w:type="dxa"/>
            <w:vMerge/>
          </w:tcPr>
          <w:p w14:paraId="152BD9E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4E52375F" w14:textId="77777777" w:rsidR="00016F43" w:rsidRDefault="00016F43">
            <w:pPr>
              <w:pStyle w:val="ConsPlusNormal"/>
            </w:pPr>
          </w:p>
        </w:tc>
      </w:tr>
      <w:tr w:rsidR="00016F43" w14:paraId="5740A2DF" w14:textId="77777777">
        <w:tc>
          <w:tcPr>
            <w:tcW w:w="1435" w:type="dxa"/>
            <w:vMerge w:val="restart"/>
            <w:vAlign w:val="center"/>
          </w:tcPr>
          <w:p w14:paraId="3565C3F6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  <w:p w14:paraId="1C1B7CC0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14:paraId="658D970F" w14:textId="77777777" w:rsidR="00016F43" w:rsidRDefault="00016F43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721" w:type="dxa"/>
            <w:vAlign w:val="center"/>
          </w:tcPr>
          <w:p w14:paraId="03E8F4F7" w14:textId="77777777" w:rsidR="00016F43" w:rsidRDefault="00016F43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928" w:type="dxa"/>
            <w:vMerge w:val="restart"/>
            <w:vAlign w:val="center"/>
          </w:tcPr>
          <w:p w14:paraId="1B0A6B65" w14:textId="77777777" w:rsidR="00016F43" w:rsidRDefault="00016F43">
            <w:pPr>
              <w:pStyle w:val="ConsPlusNormal"/>
              <w:jc w:val="center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964" w:type="dxa"/>
            <w:vMerge w:val="restart"/>
            <w:vAlign w:val="center"/>
          </w:tcPr>
          <w:p w14:paraId="79C6B5FD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120149C2" w14:textId="77777777">
        <w:tc>
          <w:tcPr>
            <w:tcW w:w="1435" w:type="dxa"/>
            <w:vMerge/>
          </w:tcPr>
          <w:p w14:paraId="65B51781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6F53AF8A" w14:textId="77777777" w:rsidR="00016F43" w:rsidRDefault="00016F43">
            <w:pPr>
              <w:pStyle w:val="ConsPlusNormal"/>
              <w:jc w:val="center"/>
            </w:pPr>
            <w:r>
              <w:t>335210</w:t>
            </w:r>
          </w:p>
        </w:tc>
        <w:tc>
          <w:tcPr>
            <w:tcW w:w="2721" w:type="dxa"/>
            <w:vAlign w:val="center"/>
          </w:tcPr>
          <w:p w14:paraId="78822EC0" w14:textId="77777777" w:rsidR="00016F43" w:rsidRDefault="00016F43">
            <w:pPr>
              <w:pStyle w:val="ConsPlusNormal"/>
              <w:jc w:val="center"/>
            </w:pPr>
            <w:r>
              <w:t>Сейф-термостат для хранения наркотических препаратов</w:t>
            </w:r>
          </w:p>
        </w:tc>
        <w:tc>
          <w:tcPr>
            <w:tcW w:w="1928" w:type="dxa"/>
            <w:vMerge/>
          </w:tcPr>
          <w:p w14:paraId="35487210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74CA276" w14:textId="77777777" w:rsidR="00016F43" w:rsidRDefault="00016F43">
            <w:pPr>
              <w:pStyle w:val="ConsPlusNormal"/>
            </w:pPr>
          </w:p>
        </w:tc>
      </w:tr>
      <w:tr w:rsidR="00016F43" w14:paraId="7833C88F" w14:textId="77777777">
        <w:tc>
          <w:tcPr>
            <w:tcW w:w="1435" w:type="dxa"/>
            <w:vAlign w:val="center"/>
          </w:tcPr>
          <w:p w14:paraId="5677567D" w14:textId="77777777" w:rsidR="00016F43" w:rsidRDefault="00016F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14:paraId="3B3DF066" w14:textId="77777777" w:rsidR="00016F43" w:rsidRDefault="00016F43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  <w:vAlign w:val="center"/>
          </w:tcPr>
          <w:p w14:paraId="523C3D9D" w14:textId="77777777" w:rsidR="00016F43" w:rsidRDefault="00016F43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  <w:vAlign w:val="center"/>
          </w:tcPr>
          <w:p w14:paraId="6C149197" w14:textId="77777777" w:rsidR="00016F43" w:rsidRDefault="00016F43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  <w:vAlign w:val="center"/>
          </w:tcPr>
          <w:p w14:paraId="6C223AB9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4F31A1B" w14:textId="77777777">
        <w:tc>
          <w:tcPr>
            <w:tcW w:w="1435" w:type="dxa"/>
            <w:vAlign w:val="center"/>
          </w:tcPr>
          <w:p w14:paraId="75A211CE" w14:textId="77777777" w:rsidR="00016F43" w:rsidRDefault="00016F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6591EF6A" w14:textId="77777777" w:rsidR="00016F43" w:rsidRDefault="00016F43">
            <w:pPr>
              <w:pStyle w:val="ConsPlusNormal"/>
              <w:jc w:val="center"/>
            </w:pPr>
            <w:r>
              <w:t>300820</w:t>
            </w:r>
          </w:p>
        </w:tc>
        <w:tc>
          <w:tcPr>
            <w:tcW w:w="2721" w:type="dxa"/>
            <w:vAlign w:val="center"/>
          </w:tcPr>
          <w:p w14:paraId="2A9A9EC9" w14:textId="77777777" w:rsidR="00016F43" w:rsidRDefault="00016F43">
            <w:pPr>
              <w:pStyle w:val="ConsPlusNormal"/>
              <w:jc w:val="center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1928" w:type="dxa"/>
            <w:vAlign w:val="center"/>
          </w:tcPr>
          <w:p w14:paraId="08CA405E" w14:textId="77777777" w:rsidR="00016F43" w:rsidRDefault="00016F43">
            <w:pPr>
              <w:pStyle w:val="ConsPlusNormal"/>
              <w:jc w:val="center"/>
            </w:pPr>
            <w:r>
              <w:t>Неврологический молоточек</w:t>
            </w:r>
          </w:p>
        </w:tc>
        <w:tc>
          <w:tcPr>
            <w:tcW w:w="964" w:type="dxa"/>
            <w:vAlign w:val="center"/>
          </w:tcPr>
          <w:p w14:paraId="5214043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1824B512" w14:textId="77777777">
        <w:tc>
          <w:tcPr>
            <w:tcW w:w="1435" w:type="dxa"/>
            <w:vAlign w:val="center"/>
          </w:tcPr>
          <w:p w14:paraId="5D3D735F" w14:textId="77777777" w:rsidR="00016F43" w:rsidRDefault="00016F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197FDD21" w14:textId="77777777" w:rsidR="00016F43" w:rsidRDefault="00016F43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721" w:type="dxa"/>
            <w:vAlign w:val="center"/>
          </w:tcPr>
          <w:p w14:paraId="5952F7C1" w14:textId="77777777" w:rsidR="00016F43" w:rsidRDefault="00016F43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928" w:type="dxa"/>
            <w:vAlign w:val="center"/>
          </w:tcPr>
          <w:p w14:paraId="5EF78CDD" w14:textId="77777777" w:rsidR="00016F43" w:rsidRDefault="00016F43">
            <w:pPr>
              <w:pStyle w:val="ConsPlusNormal"/>
              <w:jc w:val="center"/>
            </w:pPr>
            <w:r>
              <w:t>Глюкометр (анализатор) профессиональный (госпитальный, многопользовательский)</w:t>
            </w:r>
          </w:p>
        </w:tc>
        <w:tc>
          <w:tcPr>
            <w:tcW w:w="964" w:type="dxa"/>
            <w:vAlign w:val="center"/>
          </w:tcPr>
          <w:p w14:paraId="59E3EDC0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F0777CE" w14:textId="77777777">
        <w:tc>
          <w:tcPr>
            <w:tcW w:w="1435" w:type="dxa"/>
            <w:vAlign w:val="center"/>
          </w:tcPr>
          <w:p w14:paraId="5343309B" w14:textId="77777777" w:rsidR="00016F43" w:rsidRDefault="00016F4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vAlign w:val="center"/>
          </w:tcPr>
          <w:p w14:paraId="53AC8592" w14:textId="77777777" w:rsidR="00016F43" w:rsidRDefault="00016F43">
            <w:pPr>
              <w:pStyle w:val="ConsPlusNormal"/>
              <w:jc w:val="center"/>
            </w:pPr>
            <w:r>
              <w:t>228180</w:t>
            </w:r>
          </w:p>
        </w:tc>
        <w:tc>
          <w:tcPr>
            <w:tcW w:w="2721" w:type="dxa"/>
            <w:vAlign w:val="center"/>
          </w:tcPr>
          <w:p w14:paraId="1C8D1506" w14:textId="77777777" w:rsidR="00016F43" w:rsidRDefault="00016F43">
            <w:pPr>
              <w:pStyle w:val="ConsPlusNormal"/>
              <w:jc w:val="center"/>
            </w:pPr>
            <w:r>
              <w:t>Бокс ламинарный</w:t>
            </w:r>
          </w:p>
        </w:tc>
        <w:tc>
          <w:tcPr>
            <w:tcW w:w="1928" w:type="dxa"/>
            <w:vAlign w:val="center"/>
          </w:tcPr>
          <w:p w14:paraId="6B6C38A1" w14:textId="77777777" w:rsidR="00016F43" w:rsidRDefault="00016F43">
            <w:pPr>
              <w:pStyle w:val="ConsPlusNormal"/>
              <w:jc w:val="center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964" w:type="dxa"/>
            <w:vAlign w:val="center"/>
          </w:tcPr>
          <w:p w14:paraId="31C57432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018B9A70" w14:textId="77777777">
        <w:tc>
          <w:tcPr>
            <w:tcW w:w="1435" w:type="dxa"/>
            <w:vAlign w:val="center"/>
          </w:tcPr>
          <w:p w14:paraId="5C8C0B47" w14:textId="77777777" w:rsidR="00016F43" w:rsidRDefault="00016F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14:paraId="03997CF0" w14:textId="77777777" w:rsidR="00016F43" w:rsidRDefault="00016F43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  <w:vAlign w:val="center"/>
          </w:tcPr>
          <w:p w14:paraId="325AA402" w14:textId="77777777" w:rsidR="00016F43" w:rsidRDefault="00016F43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  <w:vAlign w:val="center"/>
          </w:tcPr>
          <w:p w14:paraId="5A52A9A1" w14:textId="77777777" w:rsidR="00016F43" w:rsidRDefault="00016F43">
            <w:pPr>
              <w:pStyle w:val="ConsPlusNormal"/>
              <w:jc w:val="center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964" w:type="dxa"/>
            <w:vAlign w:val="center"/>
          </w:tcPr>
          <w:p w14:paraId="30427B94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9C7CC17" w14:textId="77777777">
        <w:tc>
          <w:tcPr>
            <w:tcW w:w="1435" w:type="dxa"/>
            <w:vAlign w:val="center"/>
          </w:tcPr>
          <w:p w14:paraId="63B05A9B" w14:textId="77777777" w:rsidR="00016F43" w:rsidRDefault="00016F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14:paraId="7F90D4AE" w14:textId="77777777" w:rsidR="00016F43" w:rsidRDefault="00016F43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2721" w:type="dxa"/>
            <w:vAlign w:val="center"/>
          </w:tcPr>
          <w:p w14:paraId="723C23D9" w14:textId="77777777" w:rsidR="00016F43" w:rsidRDefault="00016F43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928" w:type="dxa"/>
            <w:vAlign w:val="center"/>
          </w:tcPr>
          <w:p w14:paraId="083839CA" w14:textId="77777777" w:rsidR="00016F43" w:rsidRDefault="00016F43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964" w:type="dxa"/>
            <w:vAlign w:val="center"/>
          </w:tcPr>
          <w:p w14:paraId="700DBAE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15F6EC9C" w14:textId="77777777">
        <w:tc>
          <w:tcPr>
            <w:tcW w:w="1435" w:type="dxa"/>
            <w:vMerge w:val="restart"/>
            <w:vAlign w:val="center"/>
          </w:tcPr>
          <w:p w14:paraId="60ED7395" w14:textId="77777777" w:rsidR="00016F43" w:rsidRDefault="00016F43">
            <w:pPr>
              <w:pStyle w:val="ConsPlusNormal"/>
              <w:jc w:val="center"/>
            </w:pPr>
            <w:r>
              <w:t>12</w:t>
            </w:r>
          </w:p>
          <w:p w14:paraId="1078042E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14:paraId="67452583" w14:textId="77777777" w:rsidR="00016F43" w:rsidRDefault="00016F43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  <w:vAlign w:val="center"/>
          </w:tcPr>
          <w:p w14:paraId="62BCF365" w14:textId="77777777" w:rsidR="00016F43" w:rsidRDefault="00016F43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  <w:vAlign w:val="center"/>
          </w:tcPr>
          <w:p w14:paraId="05D25D9C" w14:textId="77777777" w:rsidR="00016F43" w:rsidRDefault="00016F43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  <w:vAlign w:val="center"/>
          </w:tcPr>
          <w:p w14:paraId="725DDD12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4781EB44" w14:textId="77777777">
        <w:tc>
          <w:tcPr>
            <w:tcW w:w="1435" w:type="dxa"/>
            <w:vMerge/>
          </w:tcPr>
          <w:p w14:paraId="3CDFD3E5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71D0CD02" w14:textId="77777777" w:rsidR="00016F43" w:rsidRDefault="00016F43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  <w:vAlign w:val="center"/>
          </w:tcPr>
          <w:p w14:paraId="7255B73D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14:paraId="5D63A68E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2F9781E" w14:textId="77777777" w:rsidR="00016F43" w:rsidRDefault="00016F43">
            <w:pPr>
              <w:pStyle w:val="ConsPlusNormal"/>
            </w:pPr>
          </w:p>
        </w:tc>
      </w:tr>
      <w:tr w:rsidR="00016F43" w14:paraId="50634F6D" w14:textId="77777777">
        <w:tc>
          <w:tcPr>
            <w:tcW w:w="1435" w:type="dxa"/>
            <w:vMerge/>
          </w:tcPr>
          <w:p w14:paraId="5E2B7DC5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4584E840" w14:textId="77777777" w:rsidR="00016F43" w:rsidRDefault="00016F43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  <w:vAlign w:val="center"/>
          </w:tcPr>
          <w:p w14:paraId="16CEB87E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14:paraId="13887A1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5BF8BCE" w14:textId="77777777" w:rsidR="00016F43" w:rsidRDefault="00016F43">
            <w:pPr>
              <w:pStyle w:val="ConsPlusNormal"/>
            </w:pPr>
          </w:p>
        </w:tc>
      </w:tr>
      <w:tr w:rsidR="00016F43" w14:paraId="54530491" w14:textId="77777777">
        <w:tc>
          <w:tcPr>
            <w:tcW w:w="1435" w:type="dxa"/>
            <w:vMerge/>
          </w:tcPr>
          <w:p w14:paraId="0CEAF087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2C1A1C0C" w14:textId="77777777" w:rsidR="00016F43" w:rsidRDefault="00016F43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  <w:vAlign w:val="center"/>
          </w:tcPr>
          <w:p w14:paraId="00B2CA43" w14:textId="77777777" w:rsidR="00016F43" w:rsidRDefault="00016F43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14:paraId="66060DE8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1506583" w14:textId="77777777" w:rsidR="00016F43" w:rsidRDefault="00016F43">
            <w:pPr>
              <w:pStyle w:val="ConsPlusNormal"/>
            </w:pPr>
          </w:p>
        </w:tc>
      </w:tr>
      <w:tr w:rsidR="00016F43" w14:paraId="72126CD0" w14:textId="77777777">
        <w:tc>
          <w:tcPr>
            <w:tcW w:w="1435" w:type="dxa"/>
            <w:vMerge/>
          </w:tcPr>
          <w:p w14:paraId="0FE30E70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4AD9769" w14:textId="77777777" w:rsidR="00016F43" w:rsidRDefault="00016F43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721" w:type="dxa"/>
            <w:vAlign w:val="center"/>
          </w:tcPr>
          <w:p w14:paraId="62965DE0" w14:textId="77777777" w:rsidR="00016F43" w:rsidRDefault="00016F43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28" w:type="dxa"/>
            <w:vMerge/>
          </w:tcPr>
          <w:p w14:paraId="3D9C4633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F3DD49E" w14:textId="77777777" w:rsidR="00016F43" w:rsidRDefault="00016F43">
            <w:pPr>
              <w:pStyle w:val="ConsPlusNormal"/>
            </w:pPr>
          </w:p>
        </w:tc>
      </w:tr>
      <w:tr w:rsidR="00016F43" w14:paraId="208F5271" w14:textId="77777777">
        <w:tc>
          <w:tcPr>
            <w:tcW w:w="1435" w:type="dxa"/>
            <w:vMerge/>
          </w:tcPr>
          <w:p w14:paraId="47E56957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4706F929" w14:textId="77777777" w:rsidR="00016F43" w:rsidRDefault="00016F43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  <w:vAlign w:val="center"/>
          </w:tcPr>
          <w:p w14:paraId="71916977" w14:textId="77777777" w:rsidR="00016F43" w:rsidRDefault="00016F43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28" w:type="dxa"/>
            <w:vMerge/>
          </w:tcPr>
          <w:p w14:paraId="7287F6AF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650F8C89" w14:textId="77777777" w:rsidR="00016F43" w:rsidRDefault="00016F43">
            <w:pPr>
              <w:pStyle w:val="ConsPlusNormal"/>
            </w:pPr>
          </w:p>
        </w:tc>
      </w:tr>
      <w:tr w:rsidR="00016F43" w14:paraId="3673776B" w14:textId="77777777">
        <w:tc>
          <w:tcPr>
            <w:tcW w:w="1435" w:type="dxa"/>
            <w:vAlign w:val="center"/>
          </w:tcPr>
          <w:p w14:paraId="355A7764" w14:textId="77777777" w:rsidR="00016F43" w:rsidRDefault="00016F4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  <w:vAlign w:val="center"/>
          </w:tcPr>
          <w:p w14:paraId="6AA315F6" w14:textId="77777777" w:rsidR="00016F43" w:rsidRDefault="00016F43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721" w:type="dxa"/>
            <w:vAlign w:val="center"/>
          </w:tcPr>
          <w:p w14:paraId="0D8E6805" w14:textId="77777777" w:rsidR="00016F43" w:rsidRDefault="00016F43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928" w:type="dxa"/>
            <w:vAlign w:val="center"/>
          </w:tcPr>
          <w:p w14:paraId="2B393FA4" w14:textId="77777777" w:rsidR="00016F43" w:rsidRDefault="00016F43">
            <w:pPr>
              <w:pStyle w:val="ConsPlusNormal"/>
              <w:jc w:val="center"/>
            </w:pPr>
            <w:r>
              <w:t>Шкаф для медикаментов</w:t>
            </w:r>
          </w:p>
        </w:tc>
        <w:tc>
          <w:tcPr>
            <w:tcW w:w="964" w:type="dxa"/>
            <w:vAlign w:val="center"/>
          </w:tcPr>
          <w:p w14:paraId="4E4B366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1B8A23E0" w14:textId="77777777">
        <w:tc>
          <w:tcPr>
            <w:tcW w:w="1435" w:type="dxa"/>
            <w:vMerge w:val="restart"/>
            <w:vAlign w:val="center"/>
          </w:tcPr>
          <w:p w14:paraId="06B927D4" w14:textId="77777777" w:rsidR="00016F43" w:rsidRDefault="00016F43">
            <w:pPr>
              <w:pStyle w:val="ConsPlusNormal"/>
              <w:jc w:val="center"/>
            </w:pPr>
            <w:r>
              <w:t>14</w:t>
            </w:r>
          </w:p>
          <w:p w14:paraId="0839AF55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14:paraId="28081603" w14:textId="77777777" w:rsidR="00016F43" w:rsidRDefault="00016F43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721" w:type="dxa"/>
            <w:vAlign w:val="center"/>
          </w:tcPr>
          <w:p w14:paraId="59414B87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28" w:type="dxa"/>
            <w:vMerge w:val="restart"/>
            <w:vAlign w:val="center"/>
          </w:tcPr>
          <w:p w14:paraId="38FB5D19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964" w:type="dxa"/>
            <w:vMerge w:val="restart"/>
            <w:vAlign w:val="center"/>
          </w:tcPr>
          <w:p w14:paraId="1E2F66DE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0F159EB1" w14:textId="77777777">
        <w:tc>
          <w:tcPr>
            <w:tcW w:w="1435" w:type="dxa"/>
            <w:vMerge/>
          </w:tcPr>
          <w:p w14:paraId="1D8EF7F5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10CB3298" w14:textId="77777777" w:rsidR="00016F43" w:rsidRDefault="00016F43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721" w:type="dxa"/>
            <w:vAlign w:val="center"/>
          </w:tcPr>
          <w:p w14:paraId="5E60BAB9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928" w:type="dxa"/>
            <w:vMerge/>
          </w:tcPr>
          <w:p w14:paraId="3FE82C50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48F8E27D" w14:textId="77777777" w:rsidR="00016F43" w:rsidRDefault="00016F43">
            <w:pPr>
              <w:pStyle w:val="ConsPlusNormal"/>
            </w:pPr>
          </w:p>
        </w:tc>
      </w:tr>
      <w:tr w:rsidR="00016F43" w14:paraId="7CF1AD66" w14:textId="77777777">
        <w:tc>
          <w:tcPr>
            <w:tcW w:w="1435" w:type="dxa"/>
            <w:vMerge/>
          </w:tcPr>
          <w:p w14:paraId="4B75B881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7E33FC49" w14:textId="77777777" w:rsidR="00016F43" w:rsidRDefault="00016F43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721" w:type="dxa"/>
            <w:vAlign w:val="center"/>
          </w:tcPr>
          <w:p w14:paraId="2B626B0A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28" w:type="dxa"/>
            <w:vMerge/>
          </w:tcPr>
          <w:p w14:paraId="79B13579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E5D50CE" w14:textId="77777777" w:rsidR="00016F43" w:rsidRDefault="00016F43">
            <w:pPr>
              <w:pStyle w:val="ConsPlusNormal"/>
            </w:pPr>
          </w:p>
        </w:tc>
      </w:tr>
      <w:tr w:rsidR="00016F43" w14:paraId="7C208799" w14:textId="77777777">
        <w:tc>
          <w:tcPr>
            <w:tcW w:w="1435" w:type="dxa"/>
            <w:vMerge/>
          </w:tcPr>
          <w:p w14:paraId="5E96159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3EC745A8" w14:textId="77777777" w:rsidR="00016F43" w:rsidRDefault="00016F43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721" w:type="dxa"/>
            <w:vAlign w:val="center"/>
          </w:tcPr>
          <w:p w14:paraId="7DC804E9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28" w:type="dxa"/>
            <w:vMerge/>
          </w:tcPr>
          <w:p w14:paraId="7D715866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005947B4" w14:textId="77777777" w:rsidR="00016F43" w:rsidRDefault="00016F43">
            <w:pPr>
              <w:pStyle w:val="ConsPlusNormal"/>
            </w:pPr>
          </w:p>
        </w:tc>
      </w:tr>
      <w:tr w:rsidR="00016F43" w14:paraId="26ED17FE" w14:textId="77777777">
        <w:tc>
          <w:tcPr>
            <w:tcW w:w="1435" w:type="dxa"/>
            <w:vMerge/>
          </w:tcPr>
          <w:p w14:paraId="06FEF62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7E367B9A" w14:textId="77777777" w:rsidR="00016F43" w:rsidRDefault="00016F43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  <w:vAlign w:val="center"/>
          </w:tcPr>
          <w:p w14:paraId="0B30B4B1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28" w:type="dxa"/>
            <w:vMerge/>
          </w:tcPr>
          <w:p w14:paraId="66909396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37ABE8D" w14:textId="77777777" w:rsidR="00016F43" w:rsidRDefault="00016F43">
            <w:pPr>
              <w:pStyle w:val="ConsPlusNormal"/>
            </w:pPr>
          </w:p>
        </w:tc>
      </w:tr>
      <w:tr w:rsidR="00016F43" w14:paraId="793F2246" w14:textId="77777777">
        <w:tc>
          <w:tcPr>
            <w:tcW w:w="1435" w:type="dxa"/>
            <w:vMerge/>
          </w:tcPr>
          <w:p w14:paraId="70BE2CE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4ACDC4FB" w14:textId="77777777" w:rsidR="00016F43" w:rsidRDefault="00016F43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721" w:type="dxa"/>
            <w:vAlign w:val="center"/>
          </w:tcPr>
          <w:p w14:paraId="530A9F09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928" w:type="dxa"/>
            <w:vMerge/>
          </w:tcPr>
          <w:p w14:paraId="5983EB8B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4F01414" w14:textId="77777777" w:rsidR="00016F43" w:rsidRDefault="00016F43">
            <w:pPr>
              <w:pStyle w:val="ConsPlusNormal"/>
            </w:pPr>
          </w:p>
        </w:tc>
      </w:tr>
      <w:tr w:rsidR="00016F43" w14:paraId="20E271E9" w14:textId="77777777">
        <w:tc>
          <w:tcPr>
            <w:tcW w:w="1435" w:type="dxa"/>
            <w:vAlign w:val="center"/>
          </w:tcPr>
          <w:p w14:paraId="0612BD90" w14:textId="77777777" w:rsidR="00016F43" w:rsidRDefault="00016F4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14:paraId="17FEE09B" w14:textId="77777777" w:rsidR="00016F43" w:rsidRDefault="00016F43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721" w:type="dxa"/>
            <w:vAlign w:val="center"/>
          </w:tcPr>
          <w:p w14:paraId="27FB62FE" w14:textId="77777777" w:rsidR="00016F43" w:rsidRDefault="00016F43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1928" w:type="dxa"/>
            <w:vAlign w:val="center"/>
          </w:tcPr>
          <w:p w14:paraId="72116517" w14:textId="77777777" w:rsidR="00016F43" w:rsidRDefault="00016F43">
            <w:pPr>
              <w:pStyle w:val="ConsPlusNormal"/>
              <w:jc w:val="center"/>
            </w:pPr>
            <w:r>
              <w:t>Холодильные камеры</w:t>
            </w:r>
          </w:p>
        </w:tc>
        <w:tc>
          <w:tcPr>
            <w:tcW w:w="964" w:type="dxa"/>
            <w:vAlign w:val="center"/>
          </w:tcPr>
          <w:p w14:paraId="206013C0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D60B25C" w14:textId="77777777">
        <w:tc>
          <w:tcPr>
            <w:tcW w:w="1435" w:type="dxa"/>
            <w:vAlign w:val="center"/>
          </w:tcPr>
          <w:p w14:paraId="2A38C439" w14:textId="77777777" w:rsidR="00016F43" w:rsidRDefault="00016F4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  <w:vAlign w:val="center"/>
          </w:tcPr>
          <w:p w14:paraId="5ECC8A9C" w14:textId="77777777" w:rsidR="00016F43" w:rsidRDefault="00016F43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  <w:vAlign w:val="center"/>
          </w:tcPr>
          <w:p w14:paraId="67EE5C95" w14:textId="77777777" w:rsidR="00016F43" w:rsidRDefault="00016F43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Align w:val="center"/>
          </w:tcPr>
          <w:p w14:paraId="3E62BF22" w14:textId="77777777" w:rsidR="00016F43" w:rsidRDefault="00016F43">
            <w:pPr>
              <w:pStyle w:val="ConsPlusNormal"/>
              <w:jc w:val="center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964" w:type="dxa"/>
            <w:vAlign w:val="center"/>
          </w:tcPr>
          <w:p w14:paraId="6D4B509E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E133DB5" w14:textId="77777777">
        <w:tc>
          <w:tcPr>
            <w:tcW w:w="1435" w:type="dxa"/>
            <w:vMerge w:val="restart"/>
            <w:vAlign w:val="center"/>
          </w:tcPr>
          <w:p w14:paraId="01A76218" w14:textId="77777777" w:rsidR="00016F43" w:rsidRDefault="00016F43">
            <w:pPr>
              <w:pStyle w:val="ConsPlusNormal"/>
              <w:jc w:val="center"/>
            </w:pPr>
            <w:r>
              <w:t>17</w:t>
            </w:r>
          </w:p>
          <w:p w14:paraId="0D6AF123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  <w:vAlign w:val="center"/>
          </w:tcPr>
          <w:p w14:paraId="5AB18AF4" w14:textId="77777777" w:rsidR="00016F43" w:rsidRDefault="00016F43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721" w:type="dxa"/>
            <w:vAlign w:val="center"/>
          </w:tcPr>
          <w:p w14:paraId="682CA3AB" w14:textId="77777777" w:rsidR="00016F43" w:rsidRDefault="00016F43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28" w:type="dxa"/>
            <w:vMerge w:val="restart"/>
            <w:vAlign w:val="center"/>
          </w:tcPr>
          <w:p w14:paraId="138FC45F" w14:textId="77777777" w:rsidR="00016F43" w:rsidRDefault="00016F43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964" w:type="dxa"/>
            <w:vMerge w:val="restart"/>
            <w:vAlign w:val="center"/>
          </w:tcPr>
          <w:p w14:paraId="0D6D1D8C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</w:tr>
      <w:tr w:rsidR="00016F43" w14:paraId="6E3B1CC5" w14:textId="77777777">
        <w:tc>
          <w:tcPr>
            <w:tcW w:w="1435" w:type="dxa"/>
            <w:vMerge/>
          </w:tcPr>
          <w:p w14:paraId="333304EC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4750A61A" w14:textId="77777777" w:rsidR="00016F43" w:rsidRDefault="00016F43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  <w:vAlign w:val="center"/>
          </w:tcPr>
          <w:p w14:paraId="7C012183" w14:textId="77777777" w:rsidR="00016F43" w:rsidRDefault="00016F43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Merge/>
          </w:tcPr>
          <w:p w14:paraId="526F9846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E318EAC" w14:textId="77777777" w:rsidR="00016F43" w:rsidRDefault="00016F43">
            <w:pPr>
              <w:pStyle w:val="ConsPlusNormal"/>
            </w:pPr>
          </w:p>
        </w:tc>
      </w:tr>
      <w:tr w:rsidR="00016F43" w14:paraId="0026F942" w14:textId="77777777">
        <w:tc>
          <w:tcPr>
            <w:tcW w:w="1435" w:type="dxa"/>
            <w:vMerge/>
          </w:tcPr>
          <w:p w14:paraId="6CCBABEC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5C8F6E66" w14:textId="77777777" w:rsidR="00016F43" w:rsidRDefault="00016F43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  <w:vAlign w:val="center"/>
          </w:tcPr>
          <w:p w14:paraId="058B2E07" w14:textId="77777777" w:rsidR="00016F43" w:rsidRDefault="00016F43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14:paraId="47717665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66D7CED7" w14:textId="77777777" w:rsidR="00016F43" w:rsidRDefault="00016F43">
            <w:pPr>
              <w:pStyle w:val="ConsPlusNormal"/>
            </w:pPr>
          </w:p>
        </w:tc>
      </w:tr>
      <w:tr w:rsidR="00016F43" w14:paraId="1C0A4362" w14:textId="77777777">
        <w:tc>
          <w:tcPr>
            <w:tcW w:w="1435" w:type="dxa"/>
            <w:vMerge/>
          </w:tcPr>
          <w:p w14:paraId="723502B5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76B5E0A0" w14:textId="77777777" w:rsidR="00016F43" w:rsidRDefault="00016F43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  <w:vAlign w:val="center"/>
          </w:tcPr>
          <w:p w14:paraId="3A77408D" w14:textId="77777777" w:rsidR="00016F43" w:rsidRDefault="00016F43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14:paraId="0BF446C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54B124F" w14:textId="77777777" w:rsidR="00016F43" w:rsidRDefault="00016F43">
            <w:pPr>
              <w:pStyle w:val="ConsPlusNormal"/>
            </w:pPr>
          </w:p>
        </w:tc>
      </w:tr>
      <w:tr w:rsidR="00016F43" w14:paraId="55A571F2" w14:textId="77777777">
        <w:tc>
          <w:tcPr>
            <w:tcW w:w="1435" w:type="dxa"/>
            <w:vAlign w:val="center"/>
          </w:tcPr>
          <w:p w14:paraId="50C7C28B" w14:textId="77777777" w:rsidR="00016F43" w:rsidRDefault="00016F4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984" w:type="dxa"/>
            <w:vAlign w:val="center"/>
          </w:tcPr>
          <w:p w14:paraId="1A7F3454" w14:textId="77777777" w:rsidR="00016F43" w:rsidRDefault="00016F43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  <w:vAlign w:val="center"/>
          </w:tcPr>
          <w:p w14:paraId="1D072839" w14:textId="77777777" w:rsidR="00016F43" w:rsidRDefault="00016F43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  <w:vAlign w:val="center"/>
          </w:tcPr>
          <w:p w14:paraId="369EE4E7" w14:textId="77777777" w:rsidR="00016F43" w:rsidRDefault="00016F43">
            <w:pPr>
              <w:pStyle w:val="ConsPlusNormal"/>
              <w:jc w:val="center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</w:p>
        </w:tc>
        <w:tc>
          <w:tcPr>
            <w:tcW w:w="964" w:type="dxa"/>
            <w:vAlign w:val="center"/>
          </w:tcPr>
          <w:p w14:paraId="08C055BA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</w:tbl>
    <w:p w14:paraId="471145A7" w14:textId="77777777" w:rsidR="00016F43" w:rsidRDefault="00016F43">
      <w:pPr>
        <w:pStyle w:val="ConsPlusNormal"/>
        <w:jc w:val="both"/>
      </w:pPr>
    </w:p>
    <w:p w14:paraId="7CA9F15B" w14:textId="77777777" w:rsidR="00016F43" w:rsidRDefault="00016F43">
      <w:pPr>
        <w:pStyle w:val="ConsPlusNormal"/>
        <w:ind w:firstLine="540"/>
        <w:jc w:val="both"/>
      </w:pPr>
      <w:r>
        <w:t>--------------------------------</w:t>
      </w:r>
    </w:p>
    <w:p w14:paraId="1E9D1A29" w14:textId="77777777" w:rsidR="00016F43" w:rsidRDefault="00016F43">
      <w:pPr>
        <w:pStyle w:val="ConsPlusNormal"/>
        <w:spacing w:before="220"/>
        <w:ind w:firstLine="540"/>
        <w:jc w:val="both"/>
      </w:pPr>
      <w:bookmarkStart w:id="18" w:name="P1207"/>
      <w:bookmarkEnd w:id="18"/>
      <w:r>
        <w:t xml:space="preserve">&lt;1&gt; </w:t>
      </w:r>
      <w:hyperlink r:id="rId73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0C01522B" w14:textId="77777777" w:rsidR="00016F43" w:rsidRDefault="00016F43">
      <w:pPr>
        <w:pStyle w:val="ConsPlusNormal"/>
        <w:jc w:val="both"/>
      </w:pPr>
    </w:p>
    <w:p w14:paraId="29B9E2BC" w14:textId="77777777" w:rsidR="00016F43" w:rsidRDefault="00016F43">
      <w:pPr>
        <w:pStyle w:val="ConsPlusNormal"/>
        <w:jc w:val="both"/>
      </w:pPr>
    </w:p>
    <w:p w14:paraId="5B3C1917" w14:textId="77777777" w:rsidR="00016F43" w:rsidRDefault="00016F43">
      <w:pPr>
        <w:pStyle w:val="ConsPlusNormal"/>
        <w:jc w:val="both"/>
      </w:pPr>
    </w:p>
    <w:p w14:paraId="2B9B7C8B" w14:textId="77777777" w:rsidR="00016F43" w:rsidRDefault="00016F43">
      <w:pPr>
        <w:pStyle w:val="ConsPlusNormal"/>
        <w:jc w:val="both"/>
      </w:pPr>
    </w:p>
    <w:p w14:paraId="0705BDA3" w14:textId="77777777" w:rsidR="00016F43" w:rsidRDefault="00016F43">
      <w:pPr>
        <w:pStyle w:val="ConsPlusNormal"/>
        <w:jc w:val="both"/>
      </w:pPr>
    </w:p>
    <w:p w14:paraId="0248C13A" w14:textId="77777777" w:rsidR="00016F43" w:rsidRDefault="00016F43">
      <w:pPr>
        <w:pStyle w:val="ConsPlusNormal"/>
        <w:jc w:val="right"/>
        <w:outlineLvl w:val="1"/>
      </w:pPr>
      <w:r>
        <w:t>Приложение N 15</w:t>
      </w:r>
    </w:p>
    <w:p w14:paraId="3C298B96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20DCD835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535F2426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03FA96CE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3F781DE0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7E1EE753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029D49E7" w14:textId="77777777" w:rsidR="00016F43" w:rsidRDefault="00016F43">
      <w:pPr>
        <w:pStyle w:val="ConsPlusNormal"/>
        <w:jc w:val="both"/>
      </w:pPr>
    </w:p>
    <w:p w14:paraId="6728C203" w14:textId="77777777" w:rsidR="00016F43" w:rsidRDefault="00016F43">
      <w:pPr>
        <w:pStyle w:val="ConsPlusTitle"/>
        <w:jc w:val="center"/>
      </w:pPr>
      <w:r>
        <w:t>ПРАВИЛА</w:t>
      </w:r>
    </w:p>
    <w:p w14:paraId="21A7D58B" w14:textId="77777777" w:rsidR="00016F43" w:rsidRDefault="00016F43">
      <w:pPr>
        <w:pStyle w:val="ConsPlusTitle"/>
        <w:jc w:val="center"/>
      </w:pPr>
      <w:r>
        <w:t>ОРГАНИЗАЦИИ ДЕЯТЕЛЬНОСТИ ОТДЕЛЕНИЯ ЭНДОКРИНОЛОГИИ</w:t>
      </w:r>
    </w:p>
    <w:p w14:paraId="3EB807EB" w14:textId="77777777" w:rsidR="00016F43" w:rsidRDefault="00016F43">
      <w:pPr>
        <w:pStyle w:val="ConsPlusNormal"/>
        <w:jc w:val="both"/>
      </w:pPr>
    </w:p>
    <w:p w14:paraId="351494B8" w14:textId="77777777" w:rsidR="00016F43" w:rsidRDefault="00016F43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эндокринологии (далее - Отделение), которое является структурным подразделением медицинской организации, осуществляющей медицинскую деятельность по профилю "эндокринология".</w:t>
      </w:r>
    </w:p>
    <w:p w14:paraId="719A2238" w14:textId="77777777" w:rsidR="00016F43" w:rsidRDefault="00016F43">
      <w:pPr>
        <w:pStyle w:val="ConsPlusNormal"/>
        <w:spacing w:before="220"/>
        <w:ind w:firstLine="540"/>
        <w:jc w:val="both"/>
      </w:pPr>
      <w:r>
        <w:t>2. Отделение создается для оказания специализированной, в том числе высокотехнологичной, медицинской помощи взрослому населению по профилю "эндокринология".</w:t>
      </w:r>
    </w:p>
    <w:p w14:paraId="411FB435" w14:textId="77777777" w:rsidR="00016F43" w:rsidRDefault="00016F43">
      <w:pPr>
        <w:pStyle w:val="ConsPlusNormal"/>
        <w:spacing w:before="220"/>
        <w:ind w:firstLine="540"/>
        <w:jc w:val="both"/>
      </w:pPr>
      <w:r>
        <w:t>3. Руководство деятельностью Отделения осуществляет заведующий Отделением, назначаемый на должность и освобождаемый от должности руководителем медицинской организации, в структуре которого создано Отделение.</w:t>
      </w:r>
    </w:p>
    <w:p w14:paraId="78512473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медицинский работник, соответствующий квалификационным требованиям к медицинским и фармацевтическим </w:t>
      </w:r>
      <w:r>
        <w:lastRenderedPageBreak/>
        <w:t>работникам с высшим образованием по направлению подготовки "Здравоохранение и медицинские науки" по специальности "эндокринология" &lt;1&gt;, а также требованиям профессионального стандарта "Специалист в области организации здравоохранения и общественного здоровья" &lt;2&gt;.</w:t>
      </w:r>
    </w:p>
    <w:p w14:paraId="5BF04FC1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D30823F" w14:textId="77777777" w:rsidR="00016F43" w:rsidRDefault="00016F43">
      <w:pPr>
        <w:pStyle w:val="ConsPlusNormal"/>
        <w:spacing w:before="220"/>
        <w:ind w:firstLine="540"/>
        <w:jc w:val="both"/>
      </w:pPr>
      <w:bookmarkStart w:id="19" w:name="P1229"/>
      <w:bookmarkEnd w:id="19"/>
      <w:r>
        <w:t xml:space="preserve">&lt;1&gt; </w:t>
      </w:r>
      <w:hyperlink r:id="rId74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39016A47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5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 w14:paraId="0656F2E6" w14:textId="77777777" w:rsidR="00016F43" w:rsidRDefault="00016F43">
      <w:pPr>
        <w:pStyle w:val="ConsPlusNormal"/>
        <w:jc w:val="both"/>
      </w:pPr>
    </w:p>
    <w:p w14:paraId="50B11182" w14:textId="77777777" w:rsidR="00016F43" w:rsidRDefault="00016F43">
      <w:pPr>
        <w:pStyle w:val="ConsPlusNormal"/>
        <w:ind w:firstLine="540"/>
        <w:jc w:val="both"/>
      </w:pPr>
      <w:r>
        <w:t xml:space="preserve">5. На должность врача-эндокринолога Отделения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"эндокринология" </w:t>
      </w:r>
      <w:hyperlink w:anchor="P1229">
        <w:r>
          <w:rPr>
            <w:color w:val="0000FF"/>
          </w:rPr>
          <w:t>&lt;1&gt;</w:t>
        </w:r>
      </w:hyperlink>
      <w:r>
        <w:t>, а также требованиям профессионального стандарта "Врач-эндокринолог" &lt;3&gt;.</w:t>
      </w:r>
    </w:p>
    <w:p w14:paraId="33F98BA8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76F874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7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14 марта 2018 г. N 132н "Об утверждении профессионального стандарта "Врач-эндокринолог" (зарегистрирован Министерством юстиции Российской Федерации 2 апреля 2018 г., регистрационный N 50591).</w:t>
      </w:r>
    </w:p>
    <w:p w14:paraId="5CA62B3A" w14:textId="77777777" w:rsidR="00016F43" w:rsidRDefault="00016F43">
      <w:pPr>
        <w:pStyle w:val="ConsPlusNormal"/>
        <w:jc w:val="both"/>
      </w:pPr>
    </w:p>
    <w:p w14:paraId="6DD527E2" w14:textId="77777777" w:rsidR="00016F43" w:rsidRDefault="00016F43">
      <w:pPr>
        <w:pStyle w:val="ConsPlusNormal"/>
        <w:ind w:firstLine="540"/>
        <w:jc w:val="both"/>
      </w:pPr>
      <w:r>
        <w:t>На должности медицинских работников со средним медицинским образованием Отделения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 &lt;4&gt;, а также требованиям профессионального стандарта "Медицинская сестра/медицинский брат" &lt;5&gt;.</w:t>
      </w:r>
    </w:p>
    <w:p w14:paraId="256804CF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28D4ED8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77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22167F8D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7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года N 475н "Об утверждении профессионального стандарта "Медицинская сестра/медицинский брат" (зарегистрирован Министерством юстиции Российской Федерации 4 сентября 2020 года, регистрационный N 59649).</w:t>
      </w:r>
    </w:p>
    <w:p w14:paraId="5427F7D9" w14:textId="77777777" w:rsidR="00016F43" w:rsidRDefault="00016F43">
      <w:pPr>
        <w:pStyle w:val="ConsPlusNormal"/>
        <w:jc w:val="both"/>
      </w:pPr>
    </w:p>
    <w:p w14:paraId="1C5C1F71" w14:textId="77777777" w:rsidR="00016F43" w:rsidRDefault="00016F43">
      <w:pPr>
        <w:pStyle w:val="ConsPlusNormal"/>
        <w:ind w:firstLine="540"/>
        <w:jc w:val="both"/>
      </w:pPr>
      <w:r>
        <w:t xml:space="preserve">6. Структура и штатная численность Отделения устанавливаются руководителем медицинской организации, в составе которой оно создано, с учетом рекомендуемых штатных нормативов отделения эндокринологии в соответствии с </w:t>
      </w:r>
      <w:hyperlink w:anchor="P1287">
        <w:r>
          <w:rPr>
            <w:color w:val="0000FF"/>
          </w:rPr>
          <w:t>приложением N 16</w:t>
        </w:r>
      </w:hyperlink>
      <w:r>
        <w:t xml:space="preserve"> к настоящему Порядку.</w:t>
      </w:r>
    </w:p>
    <w:p w14:paraId="152F0333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 отделения эндокринологии согласно </w:t>
      </w:r>
      <w:hyperlink w:anchor="P1331">
        <w:r>
          <w:rPr>
            <w:color w:val="0000FF"/>
          </w:rPr>
          <w:t>приложению N 17</w:t>
        </w:r>
      </w:hyperlink>
      <w:r>
        <w:t xml:space="preserve"> к настоящему Порядку.</w:t>
      </w:r>
    </w:p>
    <w:p w14:paraId="479A8A80" w14:textId="77777777" w:rsidR="00016F43" w:rsidRDefault="00016F43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14:paraId="0EC03B93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оказание медицинской помощи пациентам с эндокринными заболеваниями в условиях </w:t>
      </w:r>
      <w:r>
        <w:lastRenderedPageBreak/>
        <w:t>стационара с использованием лабораторных, инструментальных и иных методов диагностики и лечения;</w:t>
      </w:r>
    </w:p>
    <w:p w14:paraId="7FBA3F87" w14:textId="77777777" w:rsidR="00016F43" w:rsidRDefault="00016F43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 и профилактики эндокринных заболеваний;</w:t>
      </w:r>
    </w:p>
    <w:p w14:paraId="27242909" w14:textId="77777777" w:rsidR="00016F43" w:rsidRDefault="00016F43">
      <w:pPr>
        <w:pStyle w:val="ConsPlusNormal"/>
        <w:spacing w:before="220"/>
        <w:ind w:firstLine="540"/>
        <w:jc w:val="both"/>
      </w:pPr>
      <w:r>
        <w:t>оказание консультативной помощи врачам-специалистам других отделений медицинской организации по вопросам оказания медицинской помощи по профилю "эндокринология";</w:t>
      </w:r>
    </w:p>
    <w:p w14:paraId="31471603" w14:textId="77777777" w:rsidR="00016F43" w:rsidRDefault="00016F43">
      <w:pPr>
        <w:pStyle w:val="ConsPlusNormal"/>
        <w:spacing w:before="220"/>
        <w:ind w:firstLine="540"/>
        <w:jc w:val="both"/>
      </w:pPr>
      <w:r>
        <w:t>проведение и оценка эффективности мероприятий по профилактике и формированию здорового образа жизни, просвещение населения, в том числе по вопросам ликвидации дефицита йода, профилактике ожирения, вакцинации по поводу сезонных заболеваний для лиц с эндокринопатиями;</w:t>
      </w:r>
    </w:p>
    <w:p w14:paraId="0F243F78" w14:textId="77777777" w:rsidR="00016F43" w:rsidRDefault="00016F43">
      <w:pPr>
        <w:pStyle w:val="ConsPlusNormal"/>
        <w:spacing w:before="220"/>
        <w:ind w:firstLine="540"/>
        <w:jc w:val="both"/>
      </w:pPr>
      <w:r>
        <w:t>направление на медико-социальную экспертизу;</w:t>
      </w:r>
    </w:p>
    <w:p w14:paraId="7CA391EB" w14:textId="77777777" w:rsidR="00016F43" w:rsidRDefault="00016F43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медицинских работников медицинской организации по вопросам диагностики и оказания медицинской помощи по профилю "эндокринология";</w:t>
      </w:r>
    </w:p>
    <w:p w14:paraId="2A21CE79" w14:textId="77777777" w:rsidR="00016F43" w:rsidRDefault="00016F43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&lt;6&gt;, сбор и представление первичных данных о медицинской деятельности для информационных систем в сфере здравоохранения &lt;7&gt;.</w:t>
      </w:r>
    </w:p>
    <w:p w14:paraId="6DFAB339" w14:textId="77777777" w:rsidR="00016F43" w:rsidRDefault="00016F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5BA858C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7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 "Об основах охраны здоровья граждан в Российской Федерации" (далее - Федеральный закон от 21 ноября 2011 г. N 323-ФЗ).</w:t>
      </w:r>
    </w:p>
    <w:p w14:paraId="1FA21ECF" w14:textId="77777777" w:rsidR="00016F43" w:rsidRDefault="00016F4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8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323-ФЗ.</w:t>
      </w:r>
    </w:p>
    <w:p w14:paraId="2984A199" w14:textId="77777777" w:rsidR="00016F43" w:rsidRDefault="00016F43">
      <w:pPr>
        <w:pStyle w:val="ConsPlusNormal"/>
        <w:jc w:val="both"/>
      </w:pPr>
    </w:p>
    <w:p w14:paraId="60383F79" w14:textId="77777777" w:rsidR="00016F43" w:rsidRDefault="00016F43">
      <w:pPr>
        <w:pStyle w:val="ConsPlusNormal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14:paraId="68E7FD71" w14:textId="77777777" w:rsidR="00016F43" w:rsidRDefault="00016F43">
      <w:pPr>
        <w:pStyle w:val="ConsPlusNormal"/>
        <w:spacing w:before="220"/>
        <w:ind w:firstLine="540"/>
        <w:jc w:val="both"/>
      </w:pPr>
      <w:r>
        <w:t>10. Для организации работы Отделения в его структуре рекомендуется предусматривать:</w:t>
      </w:r>
    </w:p>
    <w:p w14:paraId="26F2B4E4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14:paraId="48124454" w14:textId="77777777" w:rsidR="00016F43" w:rsidRDefault="00016F43">
      <w:pPr>
        <w:pStyle w:val="ConsPlusNormal"/>
        <w:spacing w:before="220"/>
        <w:ind w:firstLine="540"/>
        <w:jc w:val="both"/>
      </w:pPr>
      <w:r>
        <w:t>ординаторскую для врачей;</w:t>
      </w:r>
    </w:p>
    <w:p w14:paraId="7FD41883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"Школа для пациентов с сахарным диабетом";</w:t>
      </w:r>
    </w:p>
    <w:p w14:paraId="06BD5D2B" w14:textId="77777777" w:rsidR="00016F43" w:rsidRDefault="00016F43">
      <w:pPr>
        <w:pStyle w:val="ConsPlusNormal"/>
        <w:spacing w:before="220"/>
        <w:ind w:firstLine="540"/>
        <w:jc w:val="both"/>
      </w:pPr>
      <w:r>
        <w:t>процедурный кабинет (манипуляционную);</w:t>
      </w:r>
    </w:p>
    <w:p w14:paraId="29ABEC9A" w14:textId="77777777" w:rsidR="00016F43" w:rsidRDefault="00016F43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14:paraId="43A08957" w14:textId="77777777" w:rsidR="00016F43" w:rsidRDefault="00016F43">
      <w:pPr>
        <w:pStyle w:val="ConsPlusNormal"/>
        <w:spacing w:before="220"/>
        <w:ind w:firstLine="540"/>
        <w:jc w:val="both"/>
      </w:pPr>
      <w:r>
        <w:t>помещение для хранения медицинского оборудования;</w:t>
      </w:r>
    </w:p>
    <w:p w14:paraId="00C1ADB2" w14:textId="77777777" w:rsidR="00016F43" w:rsidRDefault="00016F43">
      <w:pPr>
        <w:pStyle w:val="ConsPlusNormal"/>
        <w:spacing w:before="220"/>
        <w:ind w:firstLine="540"/>
        <w:jc w:val="both"/>
      </w:pPr>
      <w:r>
        <w:t>помещение для хранения лекарственных препаратов для медицинского применения;</w:t>
      </w:r>
    </w:p>
    <w:p w14:paraId="21312609" w14:textId="77777777" w:rsidR="00016F43" w:rsidRDefault="00016F43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14:paraId="758CECBA" w14:textId="77777777" w:rsidR="00016F43" w:rsidRDefault="00016F43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3A628F86" w14:textId="77777777" w:rsidR="00016F43" w:rsidRDefault="00016F43">
      <w:pPr>
        <w:pStyle w:val="ConsPlusNormal"/>
        <w:spacing w:before="220"/>
        <w:ind w:firstLine="540"/>
        <w:jc w:val="both"/>
      </w:pPr>
      <w:r>
        <w:lastRenderedPageBreak/>
        <w:t>пост медицинской сестры;</w:t>
      </w:r>
    </w:p>
    <w:p w14:paraId="7228D1C8" w14:textId="77777777" w:rsidR="00016F43" w:rsidRDefault="00016F43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2304D826" w14:textId="77777777" w:rsidR="00016F43" w:rsidRDefault="00016F43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0BE4F244" w14:textId="77777777" w:rsidR="00016F43" w:rsidRDefault="00016F43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692EC09D" w14:textId="77777777" w:rsidR="00016F43" w:rsidRDefault="00016F43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41A043CA" w14:textId="77777777" w:rsidR="00016F43" w:rsidRDefault="00016F43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14:paraId="3C5586C8" w14:textId="77777777" w:rsidR="00016F43" w:rsidRDefault="00016F43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38207DCC" w14:textId="77777777" w:rsidR="00016F43" w:rsidRDefault="00016F43">
      <w:pPr>
        <w:pStyle w:val="ConsPlusNormal"/>
        <w:spacing w:before="220"/>
        <w:ind w:firstLine="540"/>
        <w:jc w:val="both"/>
      </w:pPr>
      <w:r>
        <w:t>11. Отделение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14:paraId="5186DE77" w14:textId="77777777" w:rsidR="00016F43" w:rsidRDefault="00016F43">
      <w:pPr>
        <w:pStyle w:val="ConsPlusNormal"/>
        <w:jc w:val="both"/>
      </w:pPr>
    </w:p>
    <w:p w14:paraId="3E114F86" w14:textId="77777777" w:rsidR="00016F43" w:rsidRDefault="00016F43">
      <w:pPr>
        <w:pStyle w:val="ConsPlusNormal"/>
        <w:jc w:val="both"/>
      </w:pPr>
    </w:p>
    <w:p w14:paraId="3924AEC8" w14:textId="77777777" w:rsidR="00016F43" w:rsidRDefault="00016F43">
      <w:pPr>
        <w:pStyle w:val="ConsPlusNormal"/>
        <w:jc w:val="both"/>
      </w:pPr>
    </w:p>
    <w:p w14:paraId="4F520619" w14:textId="77777777" w:rsidR="00016F43" w:rsidRDefault="00016F43">
      <w:pPr>
        <w:pStyle w:val="ConsPlusNormal"/>
        <w:jc w:val="both"/>
      </w:pPr>
    </w:p>
    <w:p w14:paraId="18C0C5F3" w14:textId="77777777" w:rsidR="00016F43" w:rsidRDefault="00016F43">
      <w:pPr>
        <w:pStyle w:val="ConsPlusNormal"/>
        <w:jc w:val="both"/>
      </w:pPr>
    </w:p>
    <w:p w14:paraId="3676BF17" w14:textId="77777777" w:rsidR="00016F43" w:rsidRDefault="00016F43">
      <w:pPr>
        <w:pStyle w:val="ConsPlusNormal"/>
        <w:jc w:val="right"/>
        <w:outlineLvl w:val="1"/>
      </w:pPr>
      <w:r>
        <w:t>Приложение N 16</w:t>
      </w:r>
    </w:p>
    <w:p w14:paraId="048D9799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46FD6B93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0314B994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D2007B4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60D47349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5157A1C4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29E5CBC6" w14:textId="77777777" w:rsidR="00016F43" w:rsidRDefault="00016F43">
      <w:pPr>
        <w:pStyle w:val="ConsPlusNormal"/>
        <w:jc w:val="both"/>
      </w:pPr>
    </w:p>
    <w:p w14:paraId="6FC73029" w14:textId="77777777" w:rsidR="00016F43" w:rsidRDefault="00016F43">
      <w:pPr>
        <w:pStyle w:val="ConsPlusTitle"/>
        <w:jc w:val="center"/>
      </w:pPr>
      <w:bookmarkStart w:id="20" w:name="P1287"/>
      <w:bookmarkEnd w:id="20"/>
      <w:r>
        <w:t>РЕКОМЕНДУЕМЫЕ ШТАТНЫЕ НОРМАТИВЫ</w:t>
      </w:r>
    </w:p>
    <w:p w14:paraId="478F8ECD" w14:textId="77777777" w:rsidR="00016F43" w:rsidRDefault="00016F43">
      <w:pPr>
        <w:pStyle w:val="ConsPlusTitle"/>
        <w:jc w:val="center"/>
      </w:pPr>
      <w:r>
        <w:t>ОТДЕЛЕНИЯ ЭНДОКРИНОЛОГИИ</w:t>
      </w:r>
    </w:p>
    <w:p w14:paraId="69663CB1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016F43" w14:paraId="03D83C62" w14:textId="77777777">
        <w:tc>
          <w:tcPr>
            <w:tcW w:w="567" w:type="dxa"/>
          </w:tcPr>
          <w:p w14:paraId="12333390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14:paraId="514DC5F2" w14:textId="77777777" w:rsidR="00016F43" w:rsidRDefault="00016F43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</w:tcPr>
          <w:p w14:paraId="2FAFBC51" w14:textId="77777777" w:rsidR="00016F43" w:rsidRDefault="00016F43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16F43" w14:paraId="7FD1C7BE" w14:textId="77777777">
        <w:tc>
          <w:tcPr>
            <w:tcW w:w="567" w:type="dxa"/>
            <w:vAlign w:val="center"/>
          </w:tcPr>
          <w:p w14:paraId="19911D9F" w14:textId="77777777" w:rsidR="00016F43" w:rsidRDefault="00016F4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vAlign w:val="center"/>
          </w:tcPr>
          <w:p w14:paraId="6F2A2211" w14:textId="77777777" w:rsidR="00016F43" w:rsidRDefault="00016F43">
            <w:pPr>
              <w:pStyle w:val="ConsPlusNormal"/>
              <w:jc w:val="center"/>
            </w:pPr>
            <w:r>
              <w:t>Заведующий - врач-эндокринолог</w:t>
            </w:r>
          </w:p>
        </w:tc>
        <w:tc>
          <w:tcPr>
            <w:tcW w:w="4535" w:type="dxa"/>
            <w:vAlign w:val="center"/>
          </w:tcPr>
          <w:p w14:paraId="3E69E70E" w14:textId="77777777" w:rsidR="00016F43" w:rsidRDefault="00016F43">
            <w:pPr>
              <w:pStyle w:val="ConsPlusNormal"/>
              <w:jc w:val="center"/>
            </w:pPr>
            <w:r>
              <w:t>1 должность на 30 коек</w:t>
            </w:r>
          </w:p>
        </w:tc>
      </w:tr>
      <w:tr w:rsidR="00016F43" w14:paraId="09A8A6C0" w14:textId="77777777">
        <w:tc>
          <w:tcPr>
            <w:tcW w:w="567" w:type="dxa"/>
            <w:vMerge w:val="restart"/>
            <w:vAlign w:val="center"/>
          </w:tcPr>
          <w:p w14:paraId="2DE8C50D" w14:textId="77777777" w:rsidR="00016F43" w:rsidRDefault="00016F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vMerge w:val="restart"/>
            <w:vAlign w:val="center"/>
          </w:tcPr>
          <w:p w14:paraId="55DC5578" w14:textId="77777777" w:rsidR="00016F43" w:rsidRDefault="00016F43">
            <w:pPr>
              <w:pStyle w:val="ConsPlusNormal"/>
              <w:jc w:val="center"/>
            </w:pPr>
            <w:r>
              <w:t>Врач-эндокринолог</w:t>
            </w:r>
          </w:p>
        </w:tc>
        <w:tc>
          <w:tcPr>
            <w:tcW w:w="4535" w:type="dxa"/>
            <w:vAlign w:val="center"/>
          </w:tcPr>
          <w:p w14:paraId="00C7BCF5" w14:textId="77777777" w:rsidR="00016F43" w:rsidRDefault="00016F43">
            <w:pPr>
              <w:pStyle w:val="ConsPlusNormal"/>
              <w:jc w:val="center"/>
            </w:pPr>
            <w:r>
              <w:t>1 должность на 15 коек</w:t>
            </w:r>
          </w:p>
        </w:tc>
      </w:tr>
      <w:tr w:rsidR="00016F43" w14:paraId="28A498D8" w14:textId="77777777">
        <w:tc>
          <w:tcPr>
            <w:tcW w:w="567" w:type="dxa"/>
            <w:vMerge/>
          </w:tcPr>
          <w:p w14:paraId="2611B984" w14:textId="77777777" w:rsidR="00016F43" w:rsidRDefault="00016F43">
            <w:pPr>
              <w:pStyle w:val="ConsPlusNormal"/>
            </w:pPr>
          </w:p>
        </w:tc>
        <w:tc>
          <w:tcPr>
            <w:tcW w:w="3969" w:type="dxa"/>
            <w:vMerge/>
          </w:tcPr>
          <w:p w14:paraId="1106D0EA" w14:textId="77777777" w:rsidR="00016F43" w:rsidRDefault="00016F43">
            <w:pPr>
              <w:pStyle w:val="ConsPlusNormal"/>
            </w:pPr>
          </w:p>
        </w:tc>
        <w:tc>
          <w:tcPr>
            <w:tcW w:w="4535" w:type="dxa"/>
            <w:vAlign w:val="center"/>
          </w:tcPr>
          <w:p w14:paraId="4D895592" w14:textId="77777777" w:rsidR="00016F43" w:rsidRDefault="00016F43">
            <w:pPr>
              <w:pStyle w:val="ConsPlusNormal"/>
              <w:jc w:val="center"/>
            </w:pPr>
            <w:r>
              <w:t>0,5 должность на кабинет "Школа для пациентов с сахарным диабетом"</w:t>
            </w:r>
          </w:p>
        </w:tc>
      </w:tr>
      <w:tr w:rsidR="00016F43" w14:paraId="43432E0C" w14:textId="77777777">
        <w:tc>
          <w:tcPr>
            <w:tcW w:w="567" w:type="dxa"/>
            <w:vAlign w:val="center"/>
          </w:tcPr>
          <w:p w14:paraId="4D886DAF" w14:textId="77777777" w:rsidR="00016F43" w:rsidRDefault="00016F4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14:paraId="05E4BCE7" w14:textId="77777777" w:rsidR="00016F43" w:rsidRDefault="00016F43">
            <w:pPr>
              <w:pStyle w:val="ConsPlusNormal"/>
              <w:jc w:val="center"/>
            </w:pPr>
            <w:r>
              <w:t>Старшая медицинская сестра</w:t>
            </w:r>
          </w:p>
        </w:tc>
        <w:tc>
          <w:tcPr>
            <w:tcW w:w="4535" w:type="dxa"/>
            <w:vAlign w:val="center"/>
          </w:tcPr>
          <w:p w14:paraId="332F93BB" w14:textId="77777777" w:rsidR="00016F43" w:rsidRDefault="00016F43">
            <w:pPr>
              <w:pStyle w:val="ConsPlusNormal"/>
              <w:jc w:val="center"/>
            </w:pPr>
            <w:r>
              <w:t>1 должность на 30 коек</w:t>
            </w:r>
          </w:p>
        </w:tc>
      </w:tr>
      <w:tr w:rsidR="00016F43" w14:paraId="5C253794" w14:textId="77777777">
        <w:tc>
          <w:tcPr>
            <w:tcW w:w="567" w:type="dxa"/>
            <w:vAlign w:val="center"/>
          </w:tcPr>
          <w:p w14:paraId="034A5648" w14:textId="77777777" w:rsidR="00016F43" w:rsidRDefault="00016F4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vAlign w:val="center"/>
          </w:tcPr>
          <w:p w14:paraId="55DCCC6A" w14:textId="77777777" w:rsidR="00016F43" w:rsidRDefault="00016F43">
            <w:pPr>
              <w:pStyle w:val="ConsPlusNormal"/>
              <w:jc w:val="center"/>
            </w:pPr>
            <w:r>
              <w:t>Медицинская сестра палатная (постовая)</w:t>
            </w:r>
          </w:p>
        </w:tc>
        <w:tc>
          <w:tcPr>
            <w:tcW w:w="4535" w:type="dxa"/>
            <w:vAlign w:val="center"/>
          </w:tcPr>
          <w:p w14:paraId="129AEA8F" w14:textId="77777777" w:rsidR="00016F43" w:rsidRDefault="00016F43">
            <w:pPr>
              <w:pStyle w:val="ConsPlusNormal"/>
              <w:jc w:val="center"/>
            </w:pPr>
            <w:r>
              <w:t>1 должность на 15 коек (4,75 должности для обеспечения круглосуточной работы)</w:t>
            </w:r>
          </w:p>
        </w:tc>
      </w:tr>
      <w:tr w:rsidR="00016F43" w14:paraId="1F0963F3" w14:textId="77777777">
        <w:tc>
          <w:tcPr>
            <w:tcW w:w="567" w:type="dxa"/>
            <w:vAlign w:val="center"/>
          </w:tcPr>
          <w:p w14:paraId="1AD21B7C" w14:textId="77777777" w:rsidR="00016F43" w:rsidRDefault="00016F4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vAlign w:val="center"/>
          </w:tcPr>
          <w:p w14:paraId="09751B0C" w14:textId="77777777" w:rsidR="00016F43" w:rsidRDefault="00016F43">
            <w:pPr>
              <w:pStyle w:val="ConsPlusNormal"/>
              <w:jc w:val="center"/>
            </w:pPr>
            <w:r>
              <w:t>Медицинская сестра</w:t>
            </w:r>
          </w:p>
        </w:tc>
        <w:tc>
          <w:tcPr>
            <w:tcW w:w="4535" w:type="dxa"/>
            <w:vAlign w:val="center"/>
          </w:tcPr>
          <w:p w14:paraId="6C9B5B45" w14:textId="77777777" w:rsidR="00016F43" w:rsidRDefault="00016F43">
            <w:pPr>
              <w:pStyle w:val="ConsPlusNormal"/>
              <w:jc w:val="center"/>
            </w:pPr>
            <w:r>
              <w:t>1 должность на кабинет "Школа для пациентов с сахарным диабетом"</w:t>
            </w:r>
          </w:p>
        </w:tc>
      </w:tr>
      <w:tr w:rsidR="00016F43" w14:paraId="54CC7BAA" w14:textId="77777777">
        <w:tc>
          <w:tcPr>
            <w:tcW w:w="567" w:type="dxa"/>
            <w:vAlign w:val="center"/>
          </w:tcPr>
          <w:p w14:paraId="464C1ABF" w14:textId="77777777" w:rsidR="00016F43" w:rsidRDefault="00016F4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vAlign w:val="center"/>
          </w:tcPr>
          <w:p w14:paraId="70AAF770" w14:textId="77777777" w:rsidR="00016F43" w:rsidRDefault="00016F43">
            <w:pPr>
              <w:pStyle w:val="ConsPlusNormal"/>
              <w:jc w:val="center"/>
            </w:pPr>
            <w:r>
              <w:t>Младшая медицинская сестра по уходу за больными</w:t>
            </w:r>
          </w:p>
        </w:tc>
        <w:tc>
          <w:tcPr>
            <w:tcW w:w="4535" w:type="dxa"/>
            <w:vAlign w:val="center"/>
          </w:tcPr>
          <w:p w14:paraId="69E36CA9" w14:textId="77777777" w:rsidR="00016F43" w:rsidRDefault="00016F43">
            <w:pPr>
              <w:pStyle w:val="ConsPlusNormal"/>
              <w:jc w:val="center"/>
            </w:pPr>
            <w:r>
              <w:t>4,75 должностей на 15 коек (для обеспечения круглосуточной работы)</w:t>
            </w:r>
          </w:p>
        </w:tc>
      </w:tr>
      <w:tr w:rsidR="00016F43" w14:paraId="5D9C519A" w14:textId="77777777">
        <w:tc>
          <w:tcPr>
            <w:tcW w:w="567" w:type="dxa"/>
            <w:vAlign w:val="center"/>
          </w:tcPr>
          <w:p w14:paraId="43B114A8" w14:textId="77777777" w:rsidR="00016F43" w:rsidRDefault="00016F4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vAlign w:val="center"/>
          </w:tcPr>
          <w:p w14:paraId="7B723A15" w14:textId="77777777" w:rsidR="00016F43" w:rsidRDefault="00016F43">
            <w:pPr>
              <w:pStyle w:val="ConsPlusNormal"/>
              <w:jc w:val="center"/>
            </w:pPr>
            <w:r>
              <w:t>Медицинская сестра процедурной</w:t>
            </w:r>
          </w:p>
        </w:tc>
        <w:tc>
          <w:tcPr>
            <w:tcW w:w="4535" w:type="dxa"/>
            <w:vAlign w:val="center"/>
          </w:tcPr>
          <w:p w14:paraId="682B3BA7" w14:textId="77777777" w:rsidR="00016F43" w:rsidRDefault="00016F43">
            <w:pPr>
              <w:pStyle w:val="ConsPlusNormal"/>
              <w:jc w:val="center"/>
            </w:pPr>
            <w:r>
              <w:t>1 должность на отделение</w:t>
            </w:r>
          </w:p>
        </w:tc>
      </w:tr>
      <w:tr w:rsidR="00016F43" w14:paraId="0BC6142B" w14:textId="77777777">
        <w:tc>
          <w:tcPr>
            <w:tcW w:w="567" w:type="dxa"/>
            <w:vAlign w:val="center"/>
          </w:tcPr>
          <w:p w14:paraId="50F37C47" w14:textId="77777777" w:rsidR="00016F43" w:rsidRDefault="00016F4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69" w:type="dxa"/>
            <w:vAlign w:val="center"/>
          </w:tcPr>
          <w:p w14:paraId="27F388E2" w14:textId="77777777" w:rsidR="00016F43" w:rsidRDefault="00016F43">
            <w:pPr>
              <w:pStyle w:val="ConsPlusNormal"/>
              <w:jc w:val="center"/>
            </w:pPr>
            <w:r>
              <w:t>Санитар</w:t>
            </w:r>
          </w:p>
        </w:tc>
        <w:tc>
          <w:tcPr>
            <w:tcW w:w="4535" w:type="dxa"/>
            <w:vAlign w:val="center"/>
          </w:tcPr>
          <w:p w14:paraId="44D71ED1" w14:textId="77777777" w:rsidR="00016F43" w:rsidRDefault="00016F43">
            <w:pPr>
              <w:pStyle w:val="ConsPlusNormal"/>
              <w:jc w:val="center"/>
            </w:pPr>
            <w:r>
              <w:t>2 должности на отделение</w:t>
            </w:r>
          </w:p>
        </w:tc>
      </w:tr>
    </w:tbl>
    <w:p w14:paraId="490059BC" w14:textId="77777777" w:rsidR="00016F43" w:rsidRDefault="00016F43">
      <w:pPr>
        <w:pStyle w:val="ConsPlusNormal"/>
        <w:jc w:val="both"/>
      </w:pPr>
    </w:p>
    <w:p w14:paraId="2D7F7044" w14:textId="77777777" w:rsidR="00016F43" w:rsidRDefault="00016F43">
      <w:pPr>
        <w:pStyle w:val="ConsPlusNormal"/>
        <w:jc w:val="both"/>
      </w:pPr>
    </w:p>
    <w:p w14:paraId="0D02BAEC" w14:textId="77777777" w:rsidR="00016F43" w:rsidRDefault="00016F43">
      <w:pPr>
        <w:pStyle w:val="ConsPlusNormal"/>
        <w:jc w:val="both"/>
      </w:pPr>
    </w:p>
    <w:p w14:paraId="3CC99786" w14:textId="77777777" w:rsidR="00016F43" w:rsidRDefault="00016F43">
      <w:pPr>
        <w:pStyle w:val="ConsPlusNormal"/>
        <w:jc w:val="both"/>
      </w:pPr>
    </w:p>
    <w:p w14:paraId="1CC6B477" w14:textId="77777777" w:rsidR="00016F43" w:rsidRDefault="00016F43">
      <w:pPr>
        <w:pStyle w:val="ConsPlusNormal"/>
        <w:jc w:val="both"/>
      </w:pPr>
    </w:p>
    <w:p w14:paraId="0E060955" w14:textId="77777777" w:rsidR="00016F43" w:rsidRDefault="00016F43">
      <w:pPr>
        <w:pStyle w:val="ConsPlusNormal"/>
        <w:jc w:val="right"/>
        <w:outlineLvl w:val="1"/>
      </w:pPr>
      <w:r>
        <w:t>Приложение N 17</w:t>
      </w:r>
    </w:p>
    <w:p w14:paraId="18A0BC07" w14:textId="77777777" w:rsidR="00016F43" w:rsidRDefault="00016F43">
      <w:pPr>
        <w:pStyle w:val="ConsPlusNormal"/>
        <w:jc w:val="right"/>
      </w:pPr>
      <w:r>
        <w:t>к Порядку оказания медицинской помощи</w:t>
      </w:r>
    </w:p>
    <w:p w14:paraId="695A0A38" w14:textId="77777777" w:rsidR="00016F43" w:rsidRDefault="00016F43">
      <w:pPr>
        <w:pStyle w:val="ConsPlusNormal"/>
        <w:jc w:val="right"/>
      </w:pPr>
      <w:r>
        <w:t>взрослому населению по профилю</w:t>
      </w:r>
    </w:p>
    <w:p w14:paraId="3E46F098" w14:textId="77777777" w:rsidR="00016F43" w:rsidRDefault="00016F43">
      <w:pPr>
        <w:pStyle w:val="ConsPlusNormal"/>
        <w:jc w:val="right"/>
      </w:pPr>
      <w:r>
        <w:t>"эндокринология", утвержденному</w:t>
      </w:r>
    </w:p>
    <w:p w14:paraId="4288C06D" w14:textId="77777777" w:rsidR="00016F43" w:rsidRDefault="00016F43">
      <w:pPr>
        <w:pStyle w:val="ConsPlusNormal"/>
        <w:jc w:val="right"/>
      </w:pPr>
      <w:r>
        <w:t>приказом Министерства здравоохранения</w:t>
      </w:r>
    </w:p>
    <w:p w14:paraId="134ADAD6" w14:textId="77777777" w:rsidR="00016F43" w:rsidRDefault="00016F43">
      <w:pPr>
        <w:pStyle w:val="ConsPlusNormal"/>
        <w:jc w:val="right"/>
      </w:pPr>
      <w:r>
        <w:t>Российской Федерации</w:t>
      </w:r>
    </w:p>
    <w:p w14:paraId="39B9F0ED" w14:textId="77777777" w:rsidR="00016F43" w:rsidRDefault="00016F43">
      <w:pPr>
        <w:pStyle w:val="ConsPlusNormal"/>
        <w:jc w:val="right"/>
      </w:pPr>
      <w:r>
        <w:t>от 13 марта 2023 г. N 104н</w:t>
      </w:r>
    </w:p>
    <w:p w14:paraId="2D5C7BE1" w14:textId="77777777" w:rsidR="00016F43" w:rsidRDefault="00016F43">
      <w:pPr>
        <w:pStyle w:val="ConsPlusNormal"/>
        <w:jc w:val="both"/>
      </w:pPr>
    </w:p>
    <w:p w14:paraId="50094107" w14:textId="77777777" w:rsidR="00016F43" w:rsidRDefault="00016F43">
      <w:pPr>
        <w:pStyle w:val="ConsPlusTitle"/>
        <w:jc w:val="center"/>
      </w:pPr>
      <w:bookmarkStart w:id="21" w:name="P1331"/>
      <w:bookmarkEnd w:id="21"/>
      <w:r>
        <w:t>СТАНДАРТ</w:t>
      </w:r>
    </w:p>
    <w:p w14:paraId="0E107EAA" w14:textId="77777777" w:rsidR="00016F43" w:rsidRDefault="00016F43">
      <w:pPr>
        <w:pStyle w:val="ConsPlusTitle"/>
        <w:jc w:val="center"/>
      </w:pPr>
      <w:r>
        <w:t>ОСНАЩЕНИЯ ОТДЕЛЕНИЯ ЭНДОКРИНОЛОГИИ</w:t>
      </w:r>
    </w:p>
    <w:p w14:paraId="29D8006C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5"/>
        <w:gridCol w:w="1984"/>
        <w:gridCol w:w="2721"/>
        <w:gridCol w:w="1928"/>
        <w:gridCol w:w="964"/>
      </w:tblGrid>
      <w:tr w:rsidR="00016F43" w14:paraId="2FC3F1B0" w14:textId="77777777">
        <w:tc>
          <w:tcPr>
            <w:tcW w:w="1435" w:type="dxa"/>
          </w:tcPr>
          <w:p w14:paraId="5E94FFB5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15229FBE" w14:textId="77777777" w:rsidR="00016F43" w:rsidRDefault="00016F43">
            <w:pPr>
              <w:pStyle w:val="ConsPlusNormal"/>
              <w:jc w:val="center"/>
            </w:pPr>
            <w:r>
              <w:t xml:space="preserve">Код вида Номенклатурной классификации </w:t>
            </w:r>
            <w:hyperlink w:anchor="P1550">
              <w:r>
                <w:rPr>
                  <w:color w:val="0000FF"/>
                </w:rPr>
                <w:t>&lt;1&gt;</w:t>
              </w:r>
            </w:hyperlink>
          </w:p>
          <w:p w14:paraId="6C56FF75" w14:textId="77777777" w:rsidR="00016F43" w:rsidRDefault="00016F43">
            <w:pPr>
              <w:pStyle w:val="ConsPlusNormal"/>
              <w:jc w:val="center"/>
            </w:pPr>
            <w:r>
              <w:t>(при обновлении Номенклатурной классификации код вида может быть изменен)</w:t>
            </w:r>
          </w:p>
        </w:tc>
        <w:tc>
          <w:tcPr>
            <w:tcW w:w="2721" w:type="dxa"/>
          </w:tcPr>
          <w:p w14:paraId="609317A0" w14:textId="77777777" w:rsidR="00016F43" w:rsidRDefault="00016F43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28" w:type="dxa"/>
          </w:tcPr>
          <w:p w14:paraId="05FE332A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964" w:type="dxa"/>
          </w:tcPr>
          <w:p w14:paraId="03FD842A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1C0FA5E8" w14:textId="77777777">
        <w:tc>
          <w:tcPr>
            <w:tcW w:w="1435" w:type="dxa"/>
            <w:vMerge w:val="restart"/>
          </w:tcPr>
          <w:p w14:paraId="0B1BA9C8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  <w:p w14:paraId="3F4D2404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0D6B7670" w14:textId="77777777" w:rsidR="00016F43" w:rsidRDefault="00016F43">
            <w:pPr>
              <w:pStyle w:val="ConsPlusNormal"/>
              <w:jc w:val="center"/>
            </w:pPr>
            <w:r>
              <w:t>120210</w:t>
            </w:r>
          </w:p>
        </w:tc>
        <w:tc>
          <w:tcPr>
            <w:tcW w:w="2721" w:type="dxa"/>
          </w:tcPr>
          <w:p w14:paraId="6EAB5704" w14:textId="77777777" w:rsidR="00016F43" w:rsidRDefault="00016F43">
            <w:pPr>
              <w:pStyle w:val="ConsPlusNormal"/>
              <w:jc w:val="center"/>
            </w:pPr>
            <w:r>
              <w:t>Кровать больничная механическая</w:t>
            </w:r>
          </w:p>
        </w:tc>
        <w:tc>
          <w:tcPr>
            <w:tcW w:w="1928" w:type="dxa"/>
            <w:vMerge w:val="restart"/>
          </w:tcPr>
          <w:p w14:paraId="3E36145D" w14:textId="77777777" w:rsidR="00016F43" w:rsidRDefault="00016F43">
            <w:pPr>
              <w:pStyle w:val="ConsPlusNormal"/>
              <w:jc w:val="center"/>
            </w:pPr>
            <w:r>
              <w:t>Кровать</w:t>
            </w:r>
          </w:p>
        </w:tc>
        <w:tc>
          <w:tcPr>
            <w:tcW w:w="964" w:type="dxa"/>
            <w:vMerge w:val="restart"/>
          </w:tcPr>
          <w:p w14:paraId="3BB7FA71" w14:textId="77777777" w:rsidR="00016F43" w:rsidRDefault="00016F43">
            <w:pPr>
              <w:pStyle w:val="ConsPlusNormal"/>
              <w:jc w:val="center"/>
            </w:pPr>
            <w:r>
              <w:t>1 на пациента</w:t>
            </w:r>
          </w:p>
        </w:tc>
      </w:tr>
      <w:tr w:rsidR="00016F43" w14:paraId="6C90BF37" w14:textId="77777777">
        <w:tc>
          <w:tcPr>
            <w:tcW w:w="1435" w:type="dxa"/>
            <w:vMerge/>
          </w:tcPr>
          <w:p w14:paraId="1F5C7B7E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9FA4BD1" w14:textId="77777777" w:rsidR="00016F43" w:rsidRDefault="00016F43">
            <w:pPr>
              <w:pStyle w:val="ConsPlusNormal"/>
              <w:jc w:val="center"/>
            </w:pPr>
            <w:r>
              <w:t>131200</w:t>
            </w:r>
          </w:p>
        </w:tc>
        <w:tc>
          <w:tcPr>
            <w:tcW w:w="2721" w:type="dxa"/>
          </w:tcPr>
          <w:p w14:paraId="523B6FDC" w14:textId="77777777" w:rsidR="00016F43" w:rsidRDefault="00016F43">
            <w:pPr>
              <w:pStyle w:val="ConsPlusNormal"/>
              <w:jc w:val="center"/>
            </w:pPr>
            <w:r>
              <w:t>Кровать больничная с гидравлическим приводом</w:t>
            </w:r>
          </w:p>
        </w:tc>
        <w:tc>
          <w:tcPr>
            <w:tcW w:w="1928" w:type="dxa"/>
            <w:vMerge/>
          </w:tcPr>
          <w:p w14:paraId="4D3F2A15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0B3E3555" w14:textId="77777777" w:rsidR="00016F43" w:rsidRDefault="00016F43">
            <w:pPr>
              <w:pStyle w:val="ConsPlusNormal"/>
            </w:pPr>
          </w:p>
        </w:tc>
      </w:tr>
      <w:tr w:rsidR="00016F43" w14:paraId="76F4FE13" w14:textId="77777777">
        <w:tc>
          <w:tcPr>
            <w:tcW w:w="1435" w:type="dxa"/>
            <w:vMerge/>
          </w:tcPr>
          <w:p w14:paraId="080489CF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127822C" w14:textId="77777777" w:rsidR="00016F43" w:rsidRDefault="00016F43">
            <w:pPr>
              <w:pStyle w:val="ConsPlusNormal"/>
              <w:jc w:val="center"/>
            </w:pPr>
            <w:r>
              <w:t>136210</w:t>
            </w:r>
          </w:p>
        </w:tc>
        <w:tc>
          <w:tcPr>
            <w:tcW w:w="2721" w:type="dxa"/>
          </w:tcPr>
          <w:p w14:paraId="53B99FC2" w14:textId="77777777" w:rsidR="00016F43" w:rsidRDefault="00016F43">
            <w:pPr>
              <w:pStyle w:val="ConsPlusNormal"/>
              <w:jc w:val="center"/>
            </w:pPr>
            <w:r>
              <w:t>Кровать больничная стандартная с электроприводом</w:t>
            </w:r>
          </w:p>
        </w:tc>
        <w:tc>
          <w:tcPr>
            <w:tcW w:w="1928" w:type="dxa"/>
            <w:vMerge/>
          </w:tcPr>
          <w:p w14:paraId="1332C426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D9BA426" w14:textId="77777777" w:rsidR="00016F43" w:rsidRDefault="00016F43">
            <w:pPr>
              <w:pStyle w:val="ConsPlusNormal"/>
            </w:pPr>
          </w:p>
        </w:tc>
      </w:tr>
      <w:tr w:rsidR="00016F43" w14:paraId="092398E7" w14:textId="77777777">
        <w:tc>
          <w:tcPr>
            <w:tcW w:w="1435" w:type="dxa"/>
          </w:tcPr>
          <w:p w14:paraId="2FC4088D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0E88E790" w14:textId="77777777" w:rsidR="00016F43" w:rsidRDefault="00016F43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721" w:type="dxa"/>
          </w:tcPr>
          <w:p w14:paraId="352826BA" w14:textId="77777777" w:rsidR="00016F43" w:rsidRDefault="00016F43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928" w:type="dxa"/>
          </w:tcPr>
          <w:p w14:paraId="606275E0" w14:textId="77777777" w:rsidR="00016F43" w:rsidRDefault="00016F43">
            <w:pPr>
              <w:pStyle w:val="ConsPlusNormal"/>
              <w:jc w:val="center"/>
            </w:pPr>
            <w:r>
              <w:t>Штатив для длительных инфузионных вливаний</w:t>
            </w:r>
          </w:p>
        </w:tc>
        <w:tc>
          <w:tcPr>
            <w:tcW w:w="964" w:type="dxa"/>
          </w:tcPr>
          <w:p w14:paraId="3C50F714" w14:textId="77777777" w:rsidR="00016F43" w:rsidRDefault="00016F43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016F43" w14:paraId="33DC58A4" w14:textId="77777777">
        <w:tc>
          <w:tcPr>
            <w:tcW w:w="1435" w:type="dxa"/>
          </w:tcPr>
          <w:p w14:paraId="35AD9934" w14:textId="77777777" w:rsidR="00016F43" w:rsidRDefault="00016F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5FDB3E13" w14:textId="77777777" w:rsidR="00016F43" w:rsidRDefault="00016F43">
            <w:pPr>
              <w:pStyle w:val="ConsPlusNormal"/>
              <w:jc w:val="center"/>
            </w:pPr>
            <w:r>
              <w:t>228180</w:t>
            </w:r>
          </w:p>
        </w:tc>
        <w:tc>
          <w:tcPr>
            <w:tcW w:w="2721" w:type="dxa"/>
          </w:tcPr>
          <w:p w14:paraId="78E9451A" w14:textId="77777777" w:rsidR="00016F43" w:rsidRDefault="00016F43">
            <w:pPr>
              <w:pStyle w:val="ConsPlusNormal"/>
              <w:jc w:val="center"/>
            </w:pPr>
            <w:r>
              <w:t>Бокс ламинарный</w:t>
            </w:r>
          </w:p>
        </w:tc>
        <w:tc>
          <w:tcPr>
            <w:tcW w:w="1928" w:type="dxa"/>
          </w:tcPr>
          <w:p w14:paraId="280CED5C" w14:textId="77777777" w:rsidR="00016F43" w:rsidRDefault="00016F43">
            <w:pPr>
              <w:pStyle w:val="ConsPlusNormal"/>
              <w:jc w:val="center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964" w:type="dxa"/>
          </w:tcPr>
          <w:p w14:paraId="12FAA017" w14:textId="77777777" w:rsidR="00016F43" w:rsidRDefault="00016F43">
            <w:pPr>
              <w:pStyle w:val="ConsPlusNormal"/>
              <w:jc w:val="center"/>
            </w:pPr>
            <w:r>
              <w:t>1 на 1 процедурный кабинет</w:t>
            </w:r>
          </w:p>
        </w:tc>
      </w:tr>
      <w:tr w:rsidR="00016F43" w14:paraId="346D2E94" w14:textId="77777777">
        <w:tc>
          <w:tcPr>
            <w:tcW w:w="1435" w:type="dxa"/>
            <w:vMerge w:val="restart"/>
          </w:tcPr>
          <w:p w14:paraId="27414D97" w14:textId="77777777" w:rsidR="00016F43" w:rsidRDefault="00016F43">
            <w:pPr>
              <w:pStyle w:val="ConsPlusNormal"/>
              <w:jc w:val="center"/>
            </w:pPr>
            <w:r>
              <w:t>4</w:t>
            </w:r>
          </w:p>
          <w:p w14:paraId="0F4A74AC" w14:textId="77777777" w:rsidR="00016F43" w:rsidRDefault="00016F43">
            <w:pPr>
              <w:pStyle w:val="ConsPlusNormal"/>
              <w:jc w:val="center"/>
            </w:pPr>
            <w:r>
              <w:t xml:space="preserve">(необходимо наличие одной из указанных </w:t>
            </w:r>
            <w:r>
              <w:lastRenderedPageBreak/>
              <w:t>позиций)</w:t>
            </w:r>
          </w:p>
        </w:tc>
        <w:tc>
          <w:tcPr>
            <w:tcW w:w="1984" w:type="dxa"/>
          </w:tcPr>
          <w:p w14:paraId="366AA3A8" w14:textId="77777777" w:rsidR="00016F43" w:rsidRDefault="00016F43">
            <w:pPr>
              <w:pStyle w:val="ConsPlusNormal"/>
              <w:jc w:val="center"/>
            </w:pPr>
            <w:r>
              <w:lastRenderedPageBreak/>
              <w:t>258800</w:t>
            </w:r>
          </w:p>
        </w:tc>
        <w:tc>
          <w:tcPr>
            <w:tcW w:w="2721" w:type="dxa"/>
          </w:tcPr>
          <w:p w14:paraId="34152E36" w14:textId="77777777" w:rsidR="00016F43" w:rsidRDefault="00016F43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1928" w:type="dxa"/>
            <w:vMerge w:val="restart"/>
          </w:tcPr>
          <w:p w14:paraId="2B9AA0B7" w14:textId="77777777" w:rsidR="00016F43" w:rsidRDefault="00016F43">
            <w:pPr>
              <w:pStyle w:val="ConsPlusNormal"/>
              <w:jc w:val="center"/>
            </w:pPr>
            <w:r>
              <w:t>Весы напольные</w:t>
            </w:r>
          </w:p>
        </w:tc>
        <w:tc>
          <w:tcPr>
            <w:tcW w:w="964" w:type="dxa"/>
            <w:vMerge w:val="restart"/>
          </w:tcPr>
          <w:p w14:paraId="661450D0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99D0334" w14:textId="77777777">
        <w:tc>
          <w:tcPr>
            <w:tcW w:w="1435" w:type="dxa"/>
            <w:vMerge/>
          </w:tcPr>
          <w:p w14:paraId="5BA0B6A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F8B6102" w14:textId="77777777" w:rsidR="00016F43" w:rsidRDefault="00016F43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721" w:type="dxa"/>
          </w:tcPr>
          <w:p w14:paraId="611562BD" w14:textId="77777777" w:rsidR="00016F43" w:rsidRDefault="00016F43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1928" w:type="dxa"/>
            <w:vMerge/>
          </w:tcPr>
          <w:p w14:paraId="0C79E4C6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B4A39ED" w14:textId="77777777" w:rsidR="00016F43" w:rsidRDefault="00016F43">
            <w:pPr>
              <w:pStyle w:val="ConsPlusNormal"/>
            </w:pPr>
          </w:p>
        </w:tc>
      </w:tr>
      <w:tr w:rsidR="00016F43" w14:paraId="7B37413E" w14:textId="77777777">
        <w:tc>
          <w:tcPr>
            <w:tcW w:w="1435" w:type="dxa"/>
          </w:tcPr>
          <w:p w14:paraId="0790AE06" w14:textId="77777777" w:rsidR="00016F43" w:rsidRDefault="00016F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5470BE45" w14:textId="77777777" w:rsidR="00016F43" w:rsidRDefault="00016F43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721" w:type="dxa"/>
          </w:tcPr>
          <w:p w14:paraId="04404FB6" w14:textId="77777777" w:rsidR="00016F43" w:rsidRDefault="00016F43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928" w:type="dxa"/>
          </w:tcPr>
          <w:p w14:paraId="323EA926" w14:textId="77777777" w:rsidR="00016F43" w:rsidRDefault="00016F43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964" w:type="dxa"/>
          </w:tcPr>
          <w:p w14:paraId="28EBDAD7" w14:textId="77777777" w:rsidR="00016F43" w:rsidRDefault="00016F43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016F43" w14:paraId="4108A2EA" w14:textId="77777777">
        <w:tc>
          <w:tcPr>
            <w:tcW w:w="1435" w:type="dxa"/>
            <w:vMerge w:val="restart"/>
          </w:tcPr>
          <w:p w14:paraId="11CEF13F" w14:textId="77777777" w:rsidR="00016F43" w:rsidRDefault="00016F43">
            <w:pPr>
              <w:pStyle w:val="ConsPlusNormal"/>
              <w:jc w:val="center"/>
            </w:pPr>
            <w:r>
              <w:t>6</w:t>
            </w:r>
          </w:p>
          <w:p w14:paraId="4B09ABF8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4D1717C5" w14:textId="77777777" w:rsidR="00016F43" w:rsidRDefault="00016F43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721" w:type="dxa"/>
          </w:tcPr>
          <w:p w14:paraId="09F7AFC5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28" w:type="dxa"/>
            <w:vMerge w:val="restart"/>
          </w:tcPr>
          <w:p w14:paraId="7E1ECBD0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</w:t>
            </w:r>
          </w:p>
        </w:tc>
        <w:tc>
          <w:tcPr>
            <w:tcW w:w="964" w:type="dxa"/>
            <w:vMerge w:val="restart"/>
          </w:tcPr>
          <w:p w14:paraId="7E7DF40D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AC9B102" w14:textId="77777777">
        <w:tc>
          <w:tcPr>
            <w:tcW w:w="1435" w:type="dxa"/>
            <w:vMerge/>
          </w:tcPr>
          <w:p w14:paraId="035EBF2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64D81455" w14:textId="77777777" w:rsidR="00016F43" w:rsidRDefault="00016F43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721" w:type="dxa"/>
          </w:tcPr>
          <w:p w14:paraId="5090E090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928" w:type="dxa"/>
            <w:vMerge/>
          </w:tcPr>
          <w:p w14:paraId="6103CC6D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69C662D0" w14:textId="77777777" w:rsidR="00016F43" w:rsidRDefault="00016F43">
            <w:pPr>
              <w:pStyle w:val="ConsPlusNormal"/>
            </w:pPr>
          </w:p>
        </w:tc>
      </w:tr>
      <w:tr w:rsidR="00016F43" w14:paraId="623A64D7" w14:textId="77777777">
        <w:tc>
          <w:tcPr>
            <w:tcW w:w="1435" w:type="dxa"/>
            <w:vMerge/>
          </w:tcPr>
          <w:p w14:paraId="269885B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44DF420" w14:textId="77777777" w:rsidR="00016F43" w:rsidRDefault="00016F43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721" w:type="dxa"/>
          </w:tcPr>
          <w:p w14:paraId="7D9B5021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28" w:type="dxa"/>
            <w:vMerge/>
          </w:tcPr>
          <w:p w14:paraId="4A5E0064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341E6A8" w14:textId="77777777" w:rsidR="00016F43" w:rsidRDefault="00016F43">
            <w:pPr>
              <w:pStyle w:val="ConsPlusNormal"/>
            </w:pPr>
          </w:p>
        </w:tc>
      </w:tr>
      <w:tr w:rsidR="00016F43" w14:paraId="396C5EC2" w14:textId="77777777">
        <w:tc>
          <w:tcPr>
            <w:tcW w:w="1435" w:type="dxa"/>
            <w:vMerge/>
          </w:tcPr>
          <w:p w14:paraId="753B7394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4CDEF0D" w14:textId="77777777" w:rsidR="00016F43" w:rsidRDefault="00016F43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721" w:type="dxa"/>
          </w:tcPr>
          <w:p w14:paraId="6B5889FB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28" w:type="dxa"/>
            <w:vMerge/>
          </w:tcPr>
          <w:p w14:paraId="3EB24E3B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9700493" w14:textId="77777777" w:rsidR="00016F43" w:rsidRDefault="00016F43">
            <w:pPr>
              <w:pStyle w:val="ConsPlusNormal"/>
            </w:pPr>
          </w:p>
        </w:tc>
      </w:tr>
      <w:tr w:rsidR="00016F43" w14:paraId="7B7178F4" w14:textId="77777777">
        <w:tc>
          <w:tcPr>
            <w:tcW w:w="1435" w:type="dxa"/>
            <w:vMerge/>
          </w:tcPr>
          <w:p w14:paraId="0D7C0CC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6B02C8AA" w14:textId="77777777" w:rsidR="00016F43" w:rsidRDefault="00016F43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721" w:type="dxa"/>
          </w:tcPr>
          <w:p w14:paraId="64D91F8F" w14:textId="77777777" w:rsidR="00016F43" w:rsidRDefault="00016F43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28" w:type="dxa"/>
            <w:vMerge/>
          </w:tcPr>
          <w:p w14:paraId="789CB040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E227865" w14:textId="77777777" w:rsidR="00016F43" w:rsidRDefault="00016F43">
            <w:pPr>
              <w:pStyle w:val="ConsPlusNormal"/>
            </w:pPr>
          </w:p>
        </w:tc>
      </w:tr>
      <w:tr w:rsidR="00016F43" w14:paraId="2CAE7F6D" w14:textId="77777777">
        <w:tc>
          <w:tcPr>
            <w:tcW w:w="1435" w:type="dxa"/>
            <w:vMerge/>
          </w:tcPr>
          <w:p w14:paraId="4B3A26A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10EA5C0B" w14:textId="77777777" w:rsidR="00016F43" w:rsidRDefault="00016F43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721" w:type="dxa"/>
          </w:tcPr>
          <w:p w14:paraId="09D9D762" w14:textId="77777777" w:rsidR="00016F43" w:rsidRDefault="00016F43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1928" w:type="dxa"/>
            <w:vMerge/>
          </w:tcPr>
          <w:p w14:paraId="052885B9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E9EC9BE" w14:textId="77777777" w:rsidR="00016F43" w:rsidRDefault="00016F43">
            <w:pPr>
              <w:pStyle w:val="ConsPlusNormal"/>
            </w:pPr>
          </w:p>
        </w:tc>
      </w:tr>
      <w:tr w:rsidR="00016F43" w14:paraId="038A0B0D" w14:textId="77777777">
        <w:tc>
          <w:tcPr>
            <w:tcW w:w="1435" w:type="dxa"/>
          </w:tcPr>
          <w:p w14:paraId="3D5B46C0" w14:textId="77777777" w:rsidR="00016F43" w:rsidRDefault="00016F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71B5F888" w14:textId="77777777" w:rsidR="00016F43" w:rsidRDefault="00016F43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721" w:type="dxa"/>
          </w:tcPr>
          <w:p w14:paraId="6D0C6FDE" w14:textId="77777777" w:rsidR="00016F43" w:rsidRDefault="00016F43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1928" w:type="dxa"/>
          </w:tcPr>
          <w:p w14:paraId="112C783C" w14:textId="77777777" w:rsidR="00016F43" w:rsidRDefault="00016F43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964" w:type="dxa"/>
          </w:tcPr>
          <w:p w14:paraId="720D4E84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DED12C4" w14:textId="77777777">
        <w:tc>
          <w:tcPr>
            <w:tcW w:w="1435" w:type="dxa"/>
          </w:tcPr>
          <w:p w14:paraId="61D6B72E" w14:textId="77777777" w:rsidR="00016F43" w:rsidRDefault="00016F4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053E482A" w14:textId="77777777" w:rsidR="00016F43" w:rsidRDefault="00016F43">
            <w:pPr>
              <w:pStyle w:val="ConsPlusNormal"/>
              <w:jc w:val="center"/>
            </w:pPr>
            <w:r>
              <w:t>229560</w:t>
            </w:r>
          </w:p>
        </w:tc>
        <w:tc>
          <w:tcPr>
            <w:tcW w:w="2721" w:type="dxa"/>
          </w:tcPr>
          <w:p w14:paraId="41632EAD" w14:textId="77777777" w:rsidR="00016F43" w:rsidRDefault="00016F43">
            <w:pPr>
              <w:pStyle w:val="ConsPlusNormal"/>
              <w:jc w:val="center"/>
            </w:pPr>
            <w:r>
              <w:t>Камертон</w:t>
            </w:r>
          </w:p>
        </w:tc>
        <w:tc>
          <w:tcPr>
            <w:tcW w:w="1928" w:type="dxa"/>
          </w:tcPr>
          <w:p w14:paraId="15027E43" w14:textId="77777777" w:rsidR="00016F43" w:rsidRDefault="00016F43">
            <w:pPr>
              <w:pStyle w:val="ConsPlusNormal"/>
              <w:jc w:val="center"/>
            </w:pPr>
            <w:r>
              <w:t>Градуированный камертон</w:t>
            </w:r>
          </w:p>
        </w:tc>
        <w:tc>
          <w:tcPr>
            <w:tcW w:w="964" w:type="dxa"/>
          </w:tcPr>
          <w:p w14:paraId="1BB29AE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69E88DD" w14:textId="77777777">
        <w:tc>
          <w:tcPr>
            <w:tcW w:w="1435" w:type="dxa"/>
          </w:tcPr>
          <w:p w14:paraId="7AF5BF4B" w14:textId="77777777" w:rsidR="00016F43" w:rsidRDefault="00016F4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40B89522" w14:textId="77777777" w:rsidR="00016F43" w:rsidRDefault="00016F43">
            <w:pPr>
              <w:pStyle w:val="ConsPlusNormal"/>
              <w:jc w:val="center"/>
            </w:pPr>
            <w:r>
              <w:t>300820</w:t>
            </w:r>
          </w:p>
        </w:tc>
        <w:tc>
          <w:tcPr>
            <w:tcW w:w="2721" w:type="dxa"/>
          </w:tcPr>
          <w:p w14:paraId="043E20FB" w14:textId="77777777" w:rsidR="00016F43" w:rsidRDefault="00016F43">
            <w:pPr>
              <w:pStyle w:val="ConsPlusNormal"/>
              <w:jc w:val="center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1928" w:type="dxa"/>
          </w:tcPr>
          <w:p w14:paraId="5E83F8AD" w14:textId="77777777" w:rsidR="00016F43" w:rsidRDefault="00016F43">
            <w:pPr>
              <w:pStyle w:val="ConsPlusNormal"/>
              <w:jc w:val="center"/>
            </w:pPr>
            <w:r>
              <w:t>Неврологический молоточек</w:t>
            </w:r>
          </w:p>
        </w:tc>
        <w:tc>
          <w:tcPr>
            <w:tcW w:w="964" w:type="dxa"/>
          </w:tcPr>
          <w:p w14:paraId="07E7E73B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09416EF3" w14:textId="77777777">
        <w:tc>
          <w:tcPr>
            <w:tcW w:w="1435" w:type="dxa"/>
          </w:tcPr>
          <w:p w14:paraId="6AF57C98" w14:textId="77777777" w:rsidR="00016F43" w:rsidRDefault="00016F4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14:paraId="66B9CC27" w14:textId="77777777" w:rsidR="00016F43" w:rsidRDefault="00016F43">
            <w:pPr>
              <w:pStyle w:val="ConsPlusNormal"/>
              <w:jc w:val="center"/>
            </w:pPr>
            <w:r>
              <w:t>127360</w:t>
            </w:r>
          </w:p>
        </w:tc>
        <w:tc>
          <w:tcPr>
            <w:tcW w:w="2721" w:type="dxa"/>
          </w:tcPr>
          <w:p w14:paraId="00D9D49B" w14:textId="77777777" w:rsidR="00016F43" w:rsidRDefault="00016F43">
            <w:pPr>
              <w:pStyle w:val="ConsPlusNormal"/>
              <w:jc w:val="center"/>
            </w:pPr>
            <w:r>
              <w:t>Стетоскоп ультразвуковой</w:t>
            </w:r>
          </w:p>
        </w:tc>
        <w:tc>
          <w:tcPr>
            <w:tcW w:w="1928" w:type="dxa"/>
          </w:tcPr>
          <w:p w14:paraId="3FBDE905" w14:textId="77777777" w:rsidR="00016F43" w:rsidRDefault="00016F43">
            <w:pPr>
              <w:pStyle w:val="ConsPlusNormal"/>
              <w:jc w:val="center"/>
            </w:pPr>
            <w:r>
              <w:t xml:space="preserve">Индикатор ультразвуковой допплеровский </w:t>
            </w:r>
            <w:r>
              <w:lastRenderedPageBreak/>
              <w:t>оперативной диагностики скорости кровотока</w:t>
            </w:r>
          </w:p>
        </w:tc>
        <w:tc>
          <w:tcPr>
            <w:tcW w:w="964" w:type="dxa"/>
          </w:tcPr>
          <w:p w14:paraId="73A12CD2" w14:textId="77777777" w:rsidR="00016F43" w:rsidRDefault="00016F43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16F43" w14:paraId="5200E9EB" w14:textId="77777777">
        <w:tc>
          <w:tcPr>
            <w:tcW w:w="1435" w:type="dxa"/>
          </w:tcPr>
          <w:p w14:paraId="2E4A2117" w14:textId="77777777" w:rsidR="00016F43" w:rsidRDefault="00016F4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6CE44DC3" w14:textId="77777777" w:rsidR="00016F43" w:rsidRDefault="00016F43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721" w:type="dxa"/>
          </w:tcPr>
          <w:p w14:paraId="0D882CF3" w14:textId="77777777" w:rsidR="00016F43" w:rsidRDefault="00016F43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928" w:type="dxa"/>
          </w:tcPr>
          <w:p w14:paraId="3C312A8A" w14:textId="77777777" w:rsidR="00016F43" w:rsidRDefault="00016F43">
            <w:pPr>
              <w:pStyle w:val="ConsPlusNormal"/>
              <w:jc w:val="center"/>
            </w:pPr>
            <w:r>
              <w:t>Глюкометр (анализатор) профессиональный (госпитальный, многопользовательский)</w:t>
            </w:r>
          </w:p>
        </w:tc>
        <w:tc>
          <w:tcPr>
            <w:tcW w:w="964" w:type="dxa"/>
          </w:tcPr>
          <w:p w14:paraId="4539B5D1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E7B2058" w14:textId="77777777">
        <w:tc>
          <w:tcPr>
            <w:tcW w:w="1435" w:type="dxa"/>
          </w:tcPr>
          <w:p w14:paraId="081AB1CB" w14:textId="77777777" w:rsidR="00016F43" w:rsidRDefault="00016F4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03236EEC" w14:textId="77777777" w:rsidR="00016F43" w:rsidRDefault="00016F43">
            <w:pPr>
              <w:pStyle w:val="ConsPlusNormal"/>
              <w:jc w:val="center"/>
            </w:pPr>
            <w:r>
              <w:t>269540</w:t>
            </w:r>
          </w:p>
        </w:tc>
        <w:tc>
          <w:tcPr>
            <w:tcW w:w="2721" w:type="dxa"/>
          </w:tcPr>
          <w:p w14:paraId="016313BA" w14:textId="77777777" w:rsidR="00016F43" w:rsidRDefault="00016F43">
            <w:pPr>
              <w:pStyle w:val="ConsPlusNormal"/>
              <w:jc w:val="center"/>
            </w:pPr>
            <w:r>
              <w:t>Система чрескожного мониторинга глюкозы</w:t>
            </w:r>
          </w:p>
        </w:tc>
        <w:tc>
          <w:tcPr>
            <w:tcW w:w="1928" w:type="dxa"/>
          </w:tcPr>
          <w:p w14:paraId="50F87EB1" w14:textId="77777777" w:rsidR="00016F43" w:rsidRDefault="00016F43">
            <w:pPr>
              <w:pStyle w:val="ConsPlusNormal"/>
              <w:jc w:val="center"/>
            </w:pPr>
            <w:r>
              <w:t>Система суточного мониторирования гликемии</w:t>
            </w:r>
          </w:p>
        </w:tc>
        <w:tc>
          <w:tcPr>
            <w:tcW w:w="964" w:type="dxa"/>
          </w:tcPr>
          <w:p w14:paraId="68213F02" w14:textId="77777777" w:rsidR="00016F43" w:rsidRDefault="00016F43">
            <w:pPr>
              <w:pStyle w:val="ConsPlusNormal"/>
              <w:jc w:val="center"/>
            </w:pPr>
            <w:r>
              <w:t>Для отделений, оказывающих высокотехнологичную медицинскую помощь</w:t>
            </w:r>
          </w:p>
        </w:tc>
      </w:tr>
      <w:tr w:rsidR="00016F43" w14:paraId="36190E00" w14:textId="77777777">
        <w:tc>
          <w:tcPr>
            <w:tcW w:w="1435" w:type="dxa"/>
            <w:vMerge w:val="restart"/>
          </w:tcPr>
          <w:p w14:paraId="3494AA09" w14:textId="77777777" w:rsidR="00016F43" w:rsidRDefault="00016F43">
            <w:pPr>
              <w:pStyle w:val="ConsPlusNormal"/>
              <w:jc w:val="center"/>
            </w:pPr>
            <w:r>
              <w:t>13</w:t>
            </w:r>
          </w:p>
          <w:p w14:paraId="464BDB7C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672FF112" w14:textId="77777777" w:rsidR="00016F43" w:rsidRDefault="00016F43">
            <w:pPr>
              <w:pStyle w:val="ConsPlusNormal"/>
              <w:jc w:val="center"/>
            </w:pPr>
            <w:r>
              <w:t>368980</w:t>
            </w:r>
          </w:p>
        </w:tc>
        <w:tc>
          <w:tcPr>
            <w:tcW w:w="2721" w:type="dxa"/>
          </w:tcPr>
          <w:p w14:paraId="35403541" w14:textId="77777777" w:rsidR="00016F43" w:rsidRDefault="00016F43">
            <w:pPr>
              <w:pStyle w:val="ConsPlusNormal"/>
              <w:jc w:val="center"/>
            </w:pPr>
            <w:r>
              <w:t>Помпа инсулиновая инфузионная, электронная, с программируемым подбором доз, скалярный алгоритм</w:t>
            </w:r>
          </w:p>
        </w:tc>
        <w:tc>
          <w:tcPr>
            <w:tcW w:w="1928" w:type="dxa"/>
            <w:vMerge w:val="restart"/>
          </w:tcPr>
          <w:p w14:paraId="7B47BFCC" w14:textId="77777777" w:rsidR="00016F43" w:rsidRDefault="00016F43">
            <w:pPr>
              <w:pStyle w:val="ConsPlusNormal"/>
              <w:jc w:val="center"/>
            </w:pPr>
            <w:r>
              <w:t>Системы постоянной подкожной инфузии инсулина</w:t>
            </w:r>
          </w:p>
        </w:tc>
        <w:tc>
          <w:tcPr>
            <w:tcW w:w="964" w:type="dxa"/>
            <w:vMerge w:val="restart"/>
          </w:tcPr>
          <w:p w14:paraId="0A95F65D" w14:textId="77777777" w:rsidR="00016F43" w:rsidRDefault="00016F43">
            <w:pPr>
              <w:pStyle w:val="ConsPlusNormal"/>
              <w:jc w:val="center"/>
            </w:pPr>
            <w:r>
              <w:t>Для отделений, оказывающих высокотехнологичную медицинскую помощь</w:t>
            </w:r>
          </w:p>
        </w:tc>
      </w:tr>
      <w:tr w:rsidR="00016F43" w14:paraId="102D8241" w14:textId="77777777">
        <w:tc>
          <w:tcPr>
            <w:tcW w:w="1435" w:type="dxa"/>
            <w:vMerge/>
          </w:tcPr>
          <w:p w14:paraId="7A3AE306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02452E4" w14:textId="77777777" w:rsidR="00016F43" w:rsidRDefault="00016F43">
            <w:pPr>
              <w:pStyle w:val="ConsPlusNormal"/>
              <w:jc w:val="center"/>
            </w:pPr>
            <w:r>
              <w:t>368990</w:t>
            </w:r>
          </w:p>
        </w:tc>
        <w:tc>
          <w:tcPr>
            <w:tcW w:w="2721" w:type="dxa"/>
          </w:tcPr>
          <w:p w14:paraId="4C8CDC74" w14:textId="77777777" w:rsidR="00016F43" w:rsidRDefault="00016F43">
            <w:pPr>
              <w:pStyle w:val="ConsPlusNormal"/>
              <w:jc w:val="center"/>
            </w:pPr>
            <w:r>
              <w:t>Помпа инсулиновая инфузионная, электронная, с программируемым подбором доз, бинарный алгоритм</w:t>
            </w:r>
          </w:p>
        </w:tc>
        <w:tc>
          <w:tcPr>
            <w:tcW w:w="1928" w:type="dxa"/>
            <w:vMerge/>
          </w:tcPr>
          <w:p w14:paraId="52F22FFF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0282C05" w14:textId="77777777" w:rsidR="00016F43" w:rsidRDefault="00016F43">
            <w:pPr>
              <w:pStyle w:val="ConsPlusNormal"/>
            </w:pPr>
          </w:p>
        </w:tc>
      </w:tr>
      <w:tr w:rsidR="00016F43" w14:paraId="6428BDA5" w14:textId="77777777">
        <w:tc>
          <w:tcPr>
            <w:tcW w:w="1435" w:type="dxa"/>
            <w:vMerge/>
          </w:tcPr>
          <w:p w14:paraId="3CEAA13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1036F41A" w14:textId="77777777" w:rsidR="00016F43" w:rsidRDefault="00016F43">
            <w:pPr>
              <w:pStyle w:val="ConsPlusNormal"/>
              <w:jc w:val="center"/>
            </w:pPr>
            <w:r>
              <w:t>369000</w:t>
            </w:r>
          </w:p>
        </w:tc>
        <w:tc>
          <w:tcPr>
            <w:tcW w:w="2721" w:type="dxa"/>
          </w:tcPr>
          <w:p w14:paraId="273F435E" w14:textId="77777777" w:rsidR="00016F43" w:rsidRDefault="00016F43">
            <w:pPr>
              <w:pStyle w:val="ConsPlusNormal"/>
              <w:jc w:val="center"/>
            </w:pPr>
            <w:r>
              <w:t>Помпа инсулиновая инфузионная, электронная, без программируемого подбора доз</w:t>
            </w:r>
          </w:p>
        </w:tc>
        <w:tc>
          <w:tcPr>
            <w:tcW w:w="1928" w:type="dxa"/>
            <w:vMerge/>
          </w:tcPr>
          <w:p w14:paraId="41083049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23130C4" w14:textId="77777777" w:rsidR="00016F43" w:rsidRDefault="00016F43">
            <w:pPr>
              <w:pStyle w:val="ConsPlusNormal"/>
            </w:pPr>
          </w:p>
        </w:tc>
      </w:tr>
      <w:tr w:rsidR="00016F43" w14:paraId="5BF26A9B" w14:textId="77777777">
        <w:tc>
          <w:tcPr>
            <w:tcW w:w="1435" w:type="dxa"/>
          </w:tcPr>
          <w:p w14:paraId="0A005942" w14:textId="77777777" w:rsidR="00016F43" w:rsidRDefault="00016F4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4A6CE52F" w14:textId="77777777" w:rsidR="00016F43" w:rsidRDefault="00016F43">
            <w:pPr>
              <w:pStyle w:val="ConsPlusNormal"/>
              <w:jc w:val="center"/>
            </w:pPr>
            <w:r>
              <w:t>293920</w:t>
            </w:r>
          </w:p>
        </w:tc>
        <w:tc>
          <w:tcPr>
            <w:tcW w:w="2721" w:type="dxa"/>
          </w:tcPr>
          <w:p w14:paraId="4EA11C5B" w14:textId="77777777" w:rsidR="00016F43" w:rsidRDefault="00016F43">
            <w:pPr>
              <w:pStyle w:val="ConsPlusNormal"/>
              <w:jc w:val="center"/>
            </w:pPr>
            <w:r>
              <w:t>Шпатель для языка, смотровой, одноразового использования</w:t>
            </w:r>
          </w:p>
        </w:tc>
        <w:tc>
          <w:tcPr>
            <w:tcW w:w="1928" w:type="dxa"/>
          </w:tcPr>
          <w:p w14:paraId="15C9B88F" w14:textId="77777777" w:rsidR="00016F43" w:rsidRDefault="00016F43">
            <w:pPr>
              <w:pStyle w:val="ConsPlusNormal"/>
              <w:jc w:val="center"/>
            </w:pPr>
            <w:r>
              <w:t>Шпатель одноразовый</w:t>
            </w:r>
          </w:p>
        </w:tc>
        <w:tc>
          <w:tcPr>
            <w:tcW w:w="964" w:type="dxa"/>
          </w:tcPr>
          <w:p w14:paraId="76BA1632" w14:textId="77777777" w:rsidR="00016F43" w:rsidRDefault="00016F43">
            <w:pPr>
              <w:pStyle w:val="ConsPlusNormal"/>
              <w:jc w:val="center"/>
            </w:pPr>
            <w:r>
              <w:t>1 на пациента</w:t>
            </w:r>
          </w:p>
        </w:tc>
      </w:tr>
      <w:tr w:rsidR="00016F43" w14:paraId="7C1D7B63" w14:textId="77777777">
        <w:tc>
          <w:tcPr>
            <w:tcW w:w="1435" w:type="dxa"/>
            <w:vMerge w:val="restart"/>
          </w:tcPr>
          <w:p w14:paraId="7DF0B29E" w14:textId="77777777" w:rsidR="00016F43" w:rsidRDefault="00016F43">
            <w:pPr>
              <w:pStyle w:val="ConsPlusNormal"/>
              <w:jc w:val="center"/>
            </w:pPr>
            <w:r>
              <w:t>15</w:t>
            </w:r>
          </w:p>
          <w:p w14:paraId="16015056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4B73AD50" w14:textId="77777777" w:rsidR="00016F43" w:rsidRDefault="00016F43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2721" w:type="dxa"/>
          </w:tcPr>
          <w:p w14:paraId="2FCCA723" w14:textId="77777777" w:rsidR="00016F43" w:rsidRDefault="00016F43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928" w:type="dxa"/>
            <w:vMerge w:val="restart"/>
          </w:tcPr>
          <w:p w14:paraId="5934B1B8" w14:textId="77777777" w:rsidR="00016F43" w:rsidRDefault="00016F43">
            <w:pPr>
              <w:pStyle w:val="ConsPlusNormal"/>
              <w:jc w:val="center"/>
            </w:pPr>
            <w:r>
              <w:t>Термометр медицинский для измерения температуры тела (безртутный)</w:t>
            </w:r>
          </w:p>
        </w:tc>
        <w:tc>
          <w:tcPr>
            <w:tcW w:w="964" w:type="dxa"/>
            <w:vMerge w:val="restart"/>
          </w:tcPr>
          <w:p w14:paraId="5592CF09" w14:textId="77777777" w:rsidR="00016F43" w:rsidRDefault="00016F43">
            <w:pPr>
              <w:pStyle w:val="ConsPlusNormal"/>
              <w:jc w:val="center"/>
            </w:pPr>
            <w:r>
              <w:t>1 на пациента</w:t>
            </w:r>
          </w:p>
        </w:tc>
      </w:tr>
      <w:tr w:rsidR="00016F43" w14:paraId="227B9B96" w14:textId="77777777">
        <w:tc>
          <w:tcPr>
            <w:tcW w:w="1435" w:type="dxa"/>
            <w:vMerge/>
          </w:tcPr>
          <w:p w14:paraId="12136D1E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E4DDDF6" w14:textId="77777777" w:rsidR="00016F43" w:rsidRDefault="00016F43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2721" w:type="dxa"/>
          </w:tcPr>
          <w:p w14:paraId="5C48D379" w14:textId="77777777" w:rsidR="00016F43" w:rsidRDefault="00016F43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928" w:type="dxa"/>
            <w:vMerge/>
          </w:tcPr>
          <w:p w14:paraId="70E5B02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6A2E6C3" w14:textId="77777777" w:rsidR="00016F43" w:rsidRDefault="00016F43">
            <w:pPr>
              <w:pStyle w:val="ConsPlusNormal"/>
            </w:pPr>
          </w:p>
        </w:tc>
      </w:tr>
      <w:tr w:rsidR="00016F43" w14:paraId="70A25F02" w14:textId="77777777">
        <w:tc>
          <w:tcPr>
            <w:tcW w:w="1435" w:type="dxa"/>
            <w:vMerge/>
          </w:tcPr>
          <w:p w14:paraId="7B0C8DAC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BA40AED" w14:textId="77777777" w:rsidR="00016F43" w:rsidRDefault="00016F43">
            <w:pPr>
              <w:pStyle w:val="ConsPlusNormal"/>
              <w:jc w:val="center"/>
            </w:pPr>
            <w:r>
              <w:t>213720</w:t>
            </w:r>
          </w:p>
        </w:tc>
        <w:tc>
          <w:tcPr>
            <w:tcW w:w="2721" w:type="dxa"/>
          </w:tcPr>
          <w:p w14:paraId="4F440149" w14:textId="77777777" w:rsidR="00016F43" w:rsidRDefault="00016F43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спиртовой</w:t>
            </w:r>
          </w:p>
        </w:tc>
        <w:tc>
          <w:tcPr>
            <w:tcW w:w="1928" w:type="dxa"/>
            <w:vMerge/>
          </w:tcPr>
          <w:p w14:paraId="7EF22987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B302258" w14:textId="77777777" w:rsidR="00016F43" w:rsidRDefault="00016F43">
            <w:pPr>
              <w:pStyle w:val="ConsPlusNormal"/>
            </w:pPr>
          </w:p>
        </w:tc>
      </w:tr>
      <w:tr w:rsidR="00016F43" w14:paraId="33639C50" w14:textId="77777777">
        <w:tc>
          <w:tcPr>
            <w:tcW w:w="1435" w:type="dxa"/>
          </w:tcPr>
          <w:p w14:paraId="2023D626" w14:textId="77777777" w:rsidR="00016F43" w:rsidRDefault="00016F4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9DB448D" w14:textId="77777777" w:rsidR="00016F43" w:rsidRDefault="00016F43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721" w:type="dxa"/>
          </w:tcPr>
          <w:p w14:paraId="0BE19969" w14:textId="77777777" w:rsidR="00016F43" w:rsidRDefault="00016F43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1928" w:type="dxa"/>
          </w:tcPr>
          <w:p w14:paraId="68C70FDB" w14:textId="77777777" w:rsidR="00016F43" w:rsidRDefault="00016F43">
            <w:pPr>
              <w:pStyle w:val="ConsPlusNormal"/>
              <w:jc w:val="center"/>
            </w:pPr>
            <w:r>
              <w:t>Штатив для длительных вливаний</w:t>
            </w:r>
          </w:p>
        </w:tc>
        <w:tc>
          <w:tcPr>
            <w:tcW w:w="964" w:type="dxa"/>
          </w:tcPr>
          <w:p w14:paraId="37B84609" w14:textId="77777777" w:rsidR="00016F43" w:rsidRDefault="00016F43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016F43" w14:paraId="61D359F7" w14:textId="77777777">
        <w:tc>
          <w:tcPr>
            <w:tcW w:w="1435" w:type="dxa"/>
          </w:tcPr>
          <w:p w14:paraId="0F708920" w14:textId="77777777" w:rsidR="00016F43" w:rsidRDefault="00016F4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14:paraId="6B493EDA" w14:textId="77777777" w:rsidR="00016F43" w:rsidRDefault="00016F43">
            <w:pPr>
              <w:pStyle w:val="ConsPlusNormal"/>
              <w:jc w:val="center"/>
            </w:pPr>
            <w:r>
              <w:t>137020</w:t>
            </w:r>
          </w:p>
        </w:tc>
        <w:tc>
          <w:tcPr>
            <w:tcW w:w="2721" w:type="dxa"/>
          </w:tcPr>
          <w:p w14:paraId="73FD342B" w14:textId="77777777" w:rsidR="00016F43" w:rsidRDefault="00016F43">
            <w:pPr>
              <w:pStyle w:val="ConsPlusNormal"/>
              <w:jc w:val="center"/>
            </w:pPr>
            <w:r>
              <w:t>Шкаф для хранения медицинских карт</w:t>
            </w:r>
          </w:p>
        </w:tc>
        <w:tc>
          <w:tcPr>
            <w:tcW w:w="1928" w:type="dxa"/>
          </w:tcPr>
          <w:p w14:paraId="53C742F1" w14:textId="77777777" w:rsidR="00016F43" w:rsidRDefault="00016F43">
            <w:pPr>
              <w:pStyle w:val="ConsPlusNormal"/>
              <w:jc w:val="center"/>
            </w:pPr>
            <w:r>
              <w:t>Сейф для хранения документации</w:t>
            </w:r>
          </w:p>
        </w:tc>
        <w:tc>
          <w:tcPr>
            <w:tcW w:w="964" w:type="dxa"/>
          </w:tcPr>
          <w:p w14:paraId="1E5FF1FE" w14:textId="77777777" w:rsidR="00016F43" w:rsidRDefault="00016F43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016F43" w14:paraId="2345F67B" w14:textId="77777777">
        <w:tc>
          <w:tcPr>
            <w:tcW w:w="1435" w:type="dxa"/>
            <w:vMerge w:val="restart"/>
          </w:tcPr>
          <w:p w14:paraId="042F3785" w14:textId="77777777" w:rsidR="00016F43" w:rsidRDefault="00016F43">
            <w:pPr>
              <w:pStyle w:val="ConsPlusNormal"/>
              <w:jc w:val="center"/>
            </w:pPr>
            <w:r>
              <w:t>18</w:t>
            </w:r>
          </w:p>
          <w:p w14:paraId="2271942D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7A4E584A" w14:textId="77777777" w:rsidR="00016F43" w:rsidRDefault="00016F43">
            <w:pPr>
              <w:pStyle w:val="ConsPlusNormal"/>
              <w:jc w:val="center"/>
            </w:pPr>
            <w:r>
              <w:t>335210</w:t>
            </w:r>
          </w:p>
        </w:tc>
        <w:tc>
          <w:tcPr>
            <w:tcW w:w="2721" w:type="dxa"/>
          </w:tcPr>
          <w:p w14:paraId="2A9DF5D6" w14:textId="77777777" w:rsidR="00016F43" w:rsidRDefault="00016F43">
            <w:pPr>
              <w:pStyle w:val="ConsPlusNormal"/>
              <w:jc w:val="center"/>
            </w:pPr>
            <w:r>
              <w:t>Сейф-термостат для хранения наркотических препаратов</w:t>
            </w:r>
          </w:p>
        </w:tc>
        <w:tc>
          <w:tcPr>
            <w:tcW w:w="1928" w:type="dxa"/>
            <w:vMerge w:val="restart"/>
          </w:tcPr>
          <w:p w14:paraId="08ECDC66" w14:textId="77777777" w:rsidR="00016F43" w:rsidRDefault="00016F43">
            <w:pPr>
              <w:pStyle w:val="ConsPlusNormal"/>
              <w:jc w:val="center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964" w:type="dxa"/>
            <w:vMerge w:val="restart"/>
          </w:tcPr>
          <w:p w14:paraId="01CFFDBD" w14:textId="77777777" w:rsidR="00016F43" w:rsidRDefault="00016F43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016F43" w14:paraId="103D11FA" w14:textId="77777777">
        <w:tc>
          <w:tcPr>
            <w:tcW w:w="1435" w:type="dxa"/>
            <w:vMerge/>
          </w:tcPr>
          <w:p w14:paraId="4E0D96B7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A5BC6A4" w14:textId="77777777" w:rsidR="00016F43" w:rsidRDefault="00016F43">
            <w:pPr>
              <w:pStyle w:val="ConsPlusNormal"/>
              <w:jc w:val="center"/>
            </w:pPr>
            <w:r>
              <w:t>139690</w:t>
            </w:r>
          </w:p>
        </w:tc>
        <w:tc>
          <w:tcPr>
            <w:tcW w:w="2721" w:type="dxa"/>
          </w:tcPr>
          <w:p w14:paraId="2DE06B74" w14:textId="77777777" w:rsidR="00016F43" w:rsidRDefault="00016F43">
            <w:pPr>
              <w:pStyle w:val="ConsPlusNormal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1928" w:type="dxa"/>
            <w:vMerge/>
          </w:tcPr>
          <w:p w14:paraId="15870DF2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92EB75B" w14:textId="77777777" w:rsidR="00016F43" w:rsidRDefault="00016F43">
            <w:pPr>
              <w:pStyle w:val="ConsPlusNormal"/>
            </w:pPr>
          </w:p>
        </w:tc>
      </w:tr>
      <w:tr w:rsidR="00016F43" w14:paraId="50209EDF" w14:textId="77777777">
        <w:tc>
          <w:tcPr>
            <w:tcW w:w="1435" w:type="dxa"/>
            <w:vMerge w:val="restart"/>
          </w:tcPr>
          <w:p w14:paraId="11E7574D" w14:textId="77777777" w:rsidR="00016F43" w:rsidRDefault="00016F43">
            <w:pPr>
              <w:pStyle w:val="ConsPlusNormal"/>
              <w:jc w:val="center"/>
            </w:pPr>
            <w:r>
              <w:t>19</w:t>
            </w:r>
          </w:p>
          <w:p w14:paraId="730CD047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4D9F338C" w14:textId="77777777" w:rsidR="00016F43" w:rsidRDefault="00016F43">
            <w:pPr>
              <w:pStyle w:val="ConsPlusNormal"/>
              <w:jc w:val="center"/>
            </w:pPr>
            <w:r>
              <w:t>301340</w:t>
            </w:r>
          </w:p>
        </w:tc>
        <w:tc>
          <w:tcPr>
            <w:tcW w:w="2721" w:type="dxa"/>
          </w:tcPr>
          <w:p w14:paraId="6F895028" w14:textId="77777777" w:rsidR="00016F43" w:rsidRDefault="00016F43">
            <w:pPr>
              <w:pStyle w:val="ConsPlusNormal"/>
              <w:jc w:val="center"/>
            </w:pPr>
            <w:r>
              <w:t>Генератор активированного кислорода</w:t>
            </w:r>
          </w:p>
        </w:tc>
        <w:tc>
          <w:tcPr>
            <w:tcW w:w="1928" w:type="dxa"/>
            <w:vMerge w:val="restart"/>
          </w:tcPr>
          <w:p w14:paraId="01D5079F" w14:textId="77777777" w:rsidR="00016F43" w:rsidRDefault="00016F43">
            <w:pPr>
              <w:pStyle w:val="ConsPlusNormal"/>
              <w:jc w:val="center"/>
            </w:pPr>
            <w:r>
              <w:t>Кислородная система</w:t>
            </w:r>
          </w:p>
        </w:tc>
        <w:tc>
          <w:tcPr>
            <w:tcW w:w="964" w:type="dxa"/>
            <w:vMerge w:val="restart"/>
          </w:tcPr>
          <w:p w14:paraId="64920041" w14:textId="77777777" w:rsidR="00016F43" w:rsidRDefault="00016F43">
            <w:pPr>
              <w:pStyle w:val="ConsPlusNormal"/>
              <w:jc w:val="center"/>
            </w:pPr>
            <w:r>
              <w:t>1 на палату</w:t>
            </w:r>
          </w:p>
        </w:tc>
      </w:tr>
      <w:tr w:rsidR="00016F43" w14:paraId="04FC9E25" w14:textId="77777777">
        <w:tc>
          <w:tcPr>
            <w:tcW w:w="1435" w:type="dxa"/>
            <w:vMerge/>
          </w:tcPr>
          <w:p w14:paraId="0E7BB904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3B75866D" w14:textId="77777777" w:rsidR="00016F43" w:rsidRDefault="00016F43">
            <w:pPr>
              <w:pStyle w:val="ConsPlusNormal"/>
              <w:jc w:val="center"/>
            </w:pPr>
            <w:r>
              <w:t>106490</w:t>
            </w:r>
          </w:p>
        </w:tc>
        <w:tc>
          <w:tcPr>
            <w:tcW w:w="2721" w:type="dxa"/>
          </w:tcPr>
          <w:p w14:paraId="26B2D160" w14:textId="77777777" w:rsidR="00016F43" w:rsidRDefault="00016F43">
            <w:pPr>
              <w:pStyle w:val="ConsPlusNormal"/>
              <w:jc w:val="center"/>
            </w:pPr>
            <w:r>
              <w:t>Система концентрирования кислорода</w:t>
            </w:r>
          </w:p>
        </w:tc>
        <w:tc>
          <w:tcPr>
            <w:tcW w:w="1928" w:type="dxa"/>
            <w:vMerge/>
          </w:tcPr>
          <w:p w14:paraId="3517182F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207816A" w14:textId="77777777" w:rsidR="00016F43" w:rsidRDefault="00016F43">
            <w:pPr>
              <w:pStyle w:val="ConsPlusNormal"/>
            </w:pPr>
          </w:p>
        </w:tc>
      </w:tr>
      <w:tr w:rsidR="00016F43" w14:paraId="41835BD3" w14:textId="77777777">
        <w:tc>
          <w:tcPr>
            <w:tcW w:w="1435" w:type="dxa"/>
          </w:tcPr>
          <w:p w14:paraId="6A4BB4BA" w14:textId="77777777" w:rsidR="00016F43" w:rsidRDefault="00016F4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14:paraId="756121C1" w14:textId="77777777" w:rsidR="00016F43" w:rsidRDefault="00016F43">
            <w:pPr>
              <w:pStyle w:val="ConsPlusNormal"/>
              <w:jc w:val="center"/>
            </w:pPr>
            <w:r>
              <w:t>261620</w:t>
            </w:r>
          </w:p>
        </w:tc>
        <w:tc>
          <w:tcPr>
            <w:tcW w:w="2721" w:type="dxa"/>
          </w:tcPr>
          <w:p w14:paraId="2A58CF51" w14:textId="77777777" w:rsidR="00016F43" w:rsidRDefault="00016F43">
            <w:pPr>
              <w:pStyle w:val="ConsPlusNormal"/>
              <w:jc w:val="center"/>
            </w:pPr>
            <w:r>
              <w:t>Холодильник лабораторный, стандартный</w:t>
            </w:r>
          </w:p>
        </w:tc>
        <w:tc>
          <w:tcPr>
            <w:tcW w:w="1928" w:type="dxa"/>
          </w:tcPr>
          <w:p w14:paraId="2C1626FA" w14:textId="77777777" w:rsidR="00016F43" w:rsidRDefault="00016F43">
            <w:pPr>
              <w:pStyle w:val="ConsPlusNormal"/>
              <w:jc w:val="center"/>
            </w:pPr>
            <w:r>
              <w:t>Лабораторный холодильник для хранения препаратов</w:t>
            </w:r>
          </w:p>
        </w:tc>
        <w:tc>
          <w:tcPr>
            <w:tcW w:w="964" w:type="dxa"/>
          </w:tcPr>
          <w:p w14:paraId="68E20269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5B57A4D1" w14:textId="77777777">
        <w:tc>
          <w:tcPr>
            <w:tcW w:w="1435" w:type="dxa"/>
            <w:vMerge w:val="restart"/>
          </w:tcPr>
          <w:p w14:paraId="676673C8" w14:textId="77777777" w:rsidR="00016F43" w:rsidRDefault="00016F43">
            <w:pPr>
              <w:pStyle w:val="ConsPlusNormal"/>
              <w:jc w:val="center"/>
            </w:pPr>
            <w:r>
              <w:t>21</w:t>
            </w:r>
          </w:p>
          <w:p w14:paraId="6074C075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7A082B8E" w14:textId="77777777" w:rsidR="00016F43" w:rsidRDefault="00016F43">
            <w:pPr>
              <w:pStyle w:val="ConsPlusNormal"/>
              <w:jc w:val="center"/>
            </w:pPr>
            <w:r>
              <w:t>274580</w:t>
            </w:r>
          </w:p>
        </w:tc>
        <w:tc>
          <w:tcPr>
            <w:tcW w:w="2721" w:type="dxa"/>
          </w:tcPr>
          <w:p w14:paraId="267BEBBC" w14:textId="77777777" w:rsidR="00016F43" w:rsidRDefault="00016F43">
            <w:pPr>
              <w:pStyle w:val="ConsPlusNormal"/>
              <w:jc w:val="center"/>
            </w:pPr>
            <w:r>
              <w:t>Кресло-коляска для транспортировки, нескладная</w:t>
            </w:r>
          </w:p>
        </w:tc>
        <w:tc>
          <w:tcPr>
            <w:tcW w:w="1928" w:type="dxa"/>
            <w:vMerge w:val="restart"/>
          </w:tcPr>
          <w:p w14:paraId="7B0F5C97" w14:textId="77777777" w:rsidR="00016F43" w:rsidRDefault="00016F43">
            <w:pPr>
              <w:pStyle w:val="ConsPlusNormal"/>
              <w:jc w:val="center"/>
            </w:pPr>
            <w:r>
              <w:t>Кресло-коляска для транспортировки</w:t>
            </w:r>
          </w:p>
        </w:tc>
        <w:tc>
          <w:tcPr>
            <w:tcW w:w="964" w:type="dxa"/>
          </w:tcPr>
          <w:p w14:paraId="17601022" w14:textId="77777777" w:rsidR="00016F43" w:rsidRDefault="00016F43">
            <w:pPr>
              <w:pStyle w:val="ConsPlusNormal"/>
              <w:jc w:val="center"/>
            </w:pPr>
            <w:r>
              <w:t>2</w:t>
            </w:r>
          </w:p>
        </w:tc>
      </w:tr>
      <w:tr w:rsidR="00016F43" w14:paraId="5CDE725A" w14:textId="77777777">
        <w:tc>
          <w:tcPr>
            <w:tcW w:w="1435" w:type="dxa"/>
            <w:vMerge/>
          </w:tcPr>
          <w:p w14:paraId="4C5AD62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53D70D35" w14:textId="77777777" w:rsidR="00016F43" w:rsidRDefault="00016F43">
            <w:pPr>
              <w:pStyle w:val="ConsPlusNormal"/>
              <w:jc w:val="center"/>
            </w:pPr>
            <w:r>
              <w:t>274560</w:t>
            </w:r>
          </w:p>
        </w:tc>
        <w:tc>
          <w:tcPr>
            <w:tcW w:w="2721" w:type="dxa"/>
          </w:tcPr>
          <w:p w14:paraId="7C227F12" w14:textId="77777777" w:rsidR="00016F43" w:rsidRDefault="00016F43">
            <w:pPr>
              <w:pStyle w:val="ConsPlusNormal"/>
              <w:jc w:val="center"/>
            </w:pPr>
            <w:r>
              <w:t>Кресло-коляска для транспортировки, складная</w:t>
            </w:r>
          </w:p>
        </w:tc>
        <w:tc>
          <w:tcPr>
            <w:tcW w:w="1928" w:type="dxa"/>
            <w:vMerge/>
          </w:tcPr>
          <w:p w14:paraId="5271C70E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</w:tcPr>
          <w:p w14:paraId="71EE451E" w14:textId="77777777" w:rsidR="00016F43" w:rsidRDefault="00016F43">
            <w:pPr>
              <w:pStyle w:val="ConsPlusNormal"/>
            </w:pPr>
          </w:p>
        </w:tc>
      </w:tr>
      <w:tr w:rsidR="00016F43" w14:paraId="6C845B60" w14:textId="77777777">
        <w:tc>
          <w:tcPr>
            <w:tcW w:w="1435" w:type="dxa"/>
            <w:vMerge w:val="restart"/>
          </w:tcPr>
          <w:p w14:paraId="5CD5DA9C" w14:textId="77777777" w:rsidR="00016F43" w:rsidRDefault="00016F43">
            <w:pPr>
              <w:pStyle w:val="ConsPlusNormal"/>
              <w:jc w:val="center"/>
            </w:pPr>
            <w:r>
              <w:t>22</w:t>
            </w:r>
          </w:p>
          <w:p w14:paraId="13306C70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43BCCF64" w14:textId="77777777" w:rsidR="00016F43" w:rsidRDefault="00016F43">
            <w:pPr>
              <w:pStyle w:val="ConsPlusNormal"/>
              <w:jc w:val="center"/>
            </w:pPr>
            <w:r>
              <w:t>201670</w:t>
            </w:r>
          </w:p>
        </w:tc>
        <w:tc>
          <w:tcPr>
            <w:tcW w:w="2721" w:type="dxa"/>
          </w:tcPr>
          <w:p w14:paraId="3D6D0CD7" w14:textId="77777777" w:rsidR="00016F43" w:rsidRDefault="00016F43">
            <w:pPr>
              <w:pStyle w:val="ConsPlusNormal"/>
              <w:jc w:val="center"/>
            </w:pPr>
            <w:r>
              <w:t>Каталка больничная с электропитанием</w:t>
            </w:r>
          </w:p>
        </w:tc>
        <w:tc>
          <w:tcPr>
            <w:tcW w:w="1928" w:type="dxa"/>
            <w:vMerge w:val="restart"/>
          </w:tcPr>
          <w:p w14:paraId="1B9261F5" w14:textId="77777777" w:rsidR="00016F43" w:rsidRDefault="00016F43">
            <w:pPr>
              <w:pStyle w:val="ConsPlusNormal"/>
              <w:jc w:val="center"/>
            </w:pPr>
            <w:r>
              <w:t>Тележка-каталка для перевозки больных внутрикорпусная</w:t>
            </w:r>
          </w:p>
        </w:tc>
        <w:tc>
          <w:tcPr>
            <w:tcW w:w="964" w:type="dxa"/>
            <w:vMerge w:val="restart"/>
          </w:tcPr>
          <w:p w14:paraId="59C4C347" w14:textId="77777777" w:rsidR="00016F43" w:rsidRDefault="00016F43">
            <w:pPr>
              <w:pStyle w:val="ConsPlusNormal"/>
              <w:jc w:val="center"/>
            </w:pPr>
            <w:r>
              <w:t>1 на 15 коек</w:t>
            </w:r>
          </w:p>
        </w:tc>
      </w:tr>
      <w:tr w:rsidR="00016F43" w14:paraId="1EF879F8" w14:textId="77777777">
        <w:tc>
          <w:tcPr>
            <w:tcW w:w="1435" w:type="dxa"/>
            <w:vMerge/>
          </w:tcPr>
          <w:p w14:paraId="2CB250E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4FD5D43A" w14:textId="77777777" w:rsidR="00016F43" w:rsidRDefault="00016F43">
            <w:pPr>
              <w:pStyle w:val="ConsPlusNormal"/>
              <w:jc w:val="center"/>
            </w:pPr>
            <w:r>
              <w:t>201690</w:t>
            </w:r>
          </w:p>
        </w:tc>
        <w:tc>
          <w:tcPr>
            <w:tcW w:w="2721" w:type="dxa"/>
          </w:tcPr>
          <w:p w14:paraId="593BA503" w14:textId="77777777" w:rsidR="00016F43" w:rsidRDefault="00016F43">
            <w:pPr>
              <w:pStyle w:val="ConsPlusNormal"/>
              <w:jc w:val="center"/>
            </w:pPr>
            <w:r>
              <w:t>Каталка внутрибольничная, неприводная</w:t>
            </w:r>
          </w:p>
        </w:tc>
        <w:tc>
          <w:tcPr>
            <w:tcW w:w="1928" w:type="dxa"/>
            <w:vMerge/>
          </w:tcPr>
          <w:p w14:paraId="60364C2A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E14CC90" w14:textId="77777777" w:rsidR="00016F43" w:rsidRDefault="00016F43">
            <w:pPr>
              <w:pStyle w:val="ConsPlusNormal"/>
            </w:pPr>
          </w:p>
        </w:tc>
      </w:tr>
      <w:tr w:rsidR="00016F43" w14:paraId="231914B2" w14:textId="77777777">
        <w:tc>
          <w:tcPr>
            <w:tcW w:w="1435" w:type="dxa"/>
          </w:tcPr>
          <w:p w14:paraId="3D6BE7C6" w14:textId="77777777" w:rsidR="00016F43" w:rsidRDefault="00016F4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</w:tcPr>
          <w:p w14:paraId="6FA7781C" w14:textId="77777777" w:rsidR="00016F43" w:rsidRDefault="00016F43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</w:tcPr>
          <w:p w14:paraId="06B7BA91" w14:textId="77777777" w:rsidR="00016F43" w:rsidRDefault="00016F43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</w:tcPr>
          <w:p w14:paraId="517D11D5" w14:textId="77777777" w:rsidR="00016F43" w:rsidRDefault="00016F43">
            <w:pPr>
              <w:pStyle w:val="ConsPlusNormal"/>
              <w:jc w:val="center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964" w:type="dxa"/>
          </w:tcPr>
          <w:p w14:paraId="46220B52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1FB9D3D" w14:textId="77777777">
        <w:tc>
          <w:tcPr>
            <w:tcW w:w="1435" w:type="dxa"/>
          </w:tcPr>
          <w:p w14:paraId="143BA438" w14:textId="77777777" w:rsidR="00016F43" w:rsidRDefault="00016F4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984" w:type="dxa"/>
          </w:tcPr>
          <w:p w14:paraId="4F17AA9F" w14:textId="77777777" w:rsidR="00016F43" w:rsidRDefault="00016F43">
            <w:pPr>
              <w:pStyle w:val="ConsPlusNormal"/>
              <w:jc w:val="center"/>
            </w:pPr>
            <w:r>
              <w:t>271350</w:t>
            </w:r>
          </w:p>
        </w:tc>
        <w:tc>
          <w:tcPr>
            <w:tcW w:w="2721" w:type="dxa"/>
          </w:tcPr>
          <w:p w14:paraId="59F96B07" w14:textId="77777777" w:rsidR="00016F43" w:rsidRDefault="00016F43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928" w:type="dxa"/>
          </w:tcPr>
          <w:p w14:paraId="508BE081" w14:textId="77777777" w:rsidR="00016F43" w:rsidRDefault="00016F43">
            <w:pPr>
              <w:pStyle w:val="ConsPlusNormal"/>
              <w:jc w:val="center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964" w:type="dxa"/>
          </w:tcPr>
          <w:p w14:paraId="2130A376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795B7383" w14:textId="77777777">
        <w:tc>
          <w:tcPr>
            <w:tcW w:w="1435" w:type="dxa"/>
            <w:vMerge w:val="restart"/>
          </w:tcPr>
          <w:p w14:paraId="0CCC0FEB" w14:textId="77777777" w:rsidR="00016F43" w:rsidRDefault="00016F43">
            <w:pPr>
              <w:pStyle w:val="ConsPlusNormal"/>
              <w:jc w:val="center"/>
            </w:pPr>
            <w:r>
              <w:t>25</w:t>
            </w:r>
          </w:p>
          <w:p w14:paraId="0B8B6D49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7EEC44DC" w14:textId="77777777" w:rsidR="00016F43" w:rsidRDefault="00016F43">
            <w:pPr>
              <w:pStyle w:val="ConsPlusNormal"/>
              <w:jc w:val="center"/>
            </w:pPr>
            <w:r>
              <w:t>238570</w:t>
            </w:r>
          </w:p>
        </w:tc>
        <w:tc>
          <w:tcPr>
            <w:tcW w:w="2721" w:type="dxa"/>
          </w:tcPr>
          <w:p w14:paraId="491AA6BB" w14:textId="77777777" w:rsidR="00016F43" w:rsidRDefault="00016F43">
            <w:pPr>
              <w:pStyle w:val="ConsPlusNormal"/>
              <w:jc w:val="center"/>
            </w:pPr>
            <w:r>
              <w:t>Негатоскоп медицинский, с электропитанием</w:t>
            </w:r>
          </w:p>
        </w:tc>
        <w:tc>
          <w:tcPr>
            <w:tcW w:w="1928" w:type="dxa"/>
            <w:vMerge w:val="restart"/>
          </w:tcPr>
          <w:p w14:paraId="1E7B22B0" w14:textId="77777777" w:rsidR="00016F43" w:rsidRDefault="00016F43">
            <w:pPr>
              <w:pStyle w:val="ConsPlusNormal"/>
              <w:jc w:val="center"/>
            </w:pPr>
            <w:r>
              <w:t>Негатоскоп</w:t>
            </w:r>
          </w:p>
        </w:tc>
        <w:tc>
          <w:tcPr>
            <w:tcW w:w="964" w:type="dxa"/>
            <w:vMerge w:val="restart"/>
          </w:tcPr>
          <w:p w14:paraId="74EE69BD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2549E9A6" w14:textId="77777777">
        <w:tc>
          <w:tcPr>
            <w:tcW w:w="1435" w:type="dxa"/>
            <w:vMerge/>
          </w:tcPr>
          <w:p w14:paraId="446B728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6915B4AE" w14:textId="77777777" w:rsidR="00016F43" w:rsidRDefault="00016F43">
            <w:pPr>
              <w:pStyle w:val="ConsPlusNormal"/>
              <w:jc w:val="center"/>
            </w:pPr>
            <w:r>
              <w:t>238840</w:t>
            </w:r>
          </w:p>
        </w:tc>
        <w:tc>
          <w:tcPr>
            <w:tcW w:w="2721" w:type="dxa"/>
          </w:tcPr>
          <w:p w14:paraId="00C158EC" w14:textId="77777777" w:rsidR="00016F43" w:rsidRDefault="00016F43">
            <w:pPr>
              <w:pStyle w:val="ConsPlusNormal"/>
              <w:jc w:val="center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1928" w:type="dxa"/>
            <w:vMerge/>
          </w:tcPr>
          <w:p w14:paraId="147D03D1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B08379B" w14:textId="77777777" w:rsidR="00016F43" w:rsidRDefault="00016F43">
            <w:pPr>
              <w:pStyle w:val="ConsPlusNormal"/>
            </w:pPr>
          </w:p>
        </w:tc>
      </w:tr>
      <w:tr w:rsidR="00016F43" w14:paraId="07741D10" w14:textId="77777777">
        <w:tc>
          <w:tcPr>
            <w:tcW w:w="1435" w:type="dxa"/>
            <w:vMerge w:val="restart"/>
          </w:tcPr>
          <w:p w14:paraId="1F954735" w14:textId="77777777" w:rsidR="00016F43" w:rsidRDefault="00016F43">
            <w:pPr>
              <w:pStyle w:val="ConsPlusNormal"/>
              <w:jc w:val="center"/>
            </w:pPr>
            <w:r>
              <w:t>26</w:t>
            </w:r>
          </w:p>
          <w:p w14:paraId="3CD9796F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7E1469DB" w14:textId="77777777" w:rsidR="00016F43" w:rsidRDefault="00016F43">
            <w:pPr>
              <w:pStyle w:val="ConsPlusNormal"/>
              <w:jc w:val="center"/>
            </w:pPr>
            <w:r>
              <w:t>131980</w:t>
            </w:r>
          </w:p>
        </w:tc>
        <w:tc>
          <w:tcPr>
            <w:tcW w:w="2721" w:type="dxa"/>
          </w:tcPr>
          <w:p w14:paraId="702DE680" w14:textId="77777777" w:rsidR="00016F43" w:rsidRDefault="00016F43">
            <w:pPr>
              <w:pStyle w:val="ConsPlusNormal"/>
              <w:jc w:val="center"/>
            </w:pPr>
            <w:r>
              <w:t>Лампа ультрафиолетовая бактерицидная</w:t>
            </w:r>
          </w:p>
        </w:tc>
        <w:tc>
          <w:tcPr>
            <w:tcW w:w="1928" w:type="dxa"/>
            <w:vMerge w:val="restart"/>
          </w:tcPr>
          <w:p w14:paraId="2BF0A4BA" w14:textId="77777777" w:rsidR="00016F43" w:rsidRDefault="00016F43">
            <w:pPr>
              <w:pStyle w:val="ConsPlusNormal"/>
              <w:jc w:val="center"/>
            </w:pPr>
            <w:r>
              <w:t>Установка для обеззараживания и очистки воздуха или очистки воздуха и поверхностей</w:t>
            </w:r>
          </w:p>
        </w:tc>
        <w:tc>
          <w:tcPr>
            <w:tcW w:w="964" w:type="dxa"/>
            <w:vMerge w:val="restart"/>
          </w:tcPr>
          <w:p w14:paraId="49EC4085" w14:textId="77777777" w:rsidR="00016F43" w:rsidRDefault="00016F43">
            <w:pPr>
              <w:pStyle w:val="ConsPlusNormal"/>
              <w:jc w:val="center"/>
            </w:pPr>
            <w:r>
              <w:t>1</w:t>
            </w:r>
          </w:p>
        </w:tc>
      </w:tr>
      <w:tr w:rsidR="00016F43" w14:paraId="6D2DBF51" w14:textId="77777777">
        <w:tc>
          <w:tcPr>
            <w:tcW w:w="1435" w:type="dxa"/>
            <w:vMerge/>
          </w:tcPr>
          <w:p w14:paraId="0C8BB420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6689E3C6" w14:textId="77777777" w:rsidR="00016F43" w:rsidRDefault="00016F43">
            <w:pPr>
              <w:pStyle w:val="ConsPlusNormal"/>
              <w:jc w:val="center"/>
            </w:pPr>
            <w:r>
              <w:t>152690</w:t>
            </w:r>
          </w:p>
        </w:tc>
        <w:tc>
          <w:tcPr>
            <w:tcW w:w="2721" w:type="dxa"/>
          </w:tcPr>
          <w:p w14:paraId="52F40CF4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1928" w:type="dxa"/>
            <w:vMerge/>
          </w:tcPr>
          <w:p w14:paraId="77A1C74D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1467CCF0" w14:textId="77777777" w:rsidR="00016F43" w:rsidRDefault="00016F43">
            <w:pPr>
              <w:pStyle w:val="ConsPlusNormal"/>
            </w:pPr>
          </w:p>
        </w:tc>
      </w:tr>
      <w:tr w:rsidR="00016F43" w14:paraId="1715FFB7" w14:textId="77777777">
        <w:tc>
          <w:tcPr>
            <w:tcW w:w="1435" w:type="dxa"/>
            <w:vMerge/>
          </w:tcPr>
          <w:p w14:paraId="0F11861B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E528111" w14:textId="77777777" w:rsidR="00016F43" w:rsidRDefault="00016F43">
            <w:pPr>
              <w:pStyle w:val="ConsPlusNormal"/>
              <w:jc w:val="center"/>
            </w:pPr>
            <w:r>
              <w:t>152700</w:t>
            </w:r>
          </w:p>
        </w:tc>
        <w:tc>
          <w:tcPr>
            <w:tcW w:w="2721" w:type="dxa"/>
          </w:tcPr>
          <w:p w14:paraId="2E2E390D" w14:textId="77777777" w:rsidR="00016F43" w:rsidRDefault="00016F43">
            <w:pPr>
              <w:pStyle w:val="ConsPlusNormal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1928" w:type="dxa"/>
            <w:vMerge/>
          </w:tcPr>
          <w:p w14:paraId="3E4F7353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09081B8F" w14:textId="77777777" w:rsidR="00016F43" w:rsidRDefault="00016F43">
            <w:pPr>
              <w:pStyle w:val="ConsPlusNormal"/>
            </w:pPr>
          </w:p>
        </w:tc>
      </w:tr>
      <w:tr w:rsidR="00016F43" w14:paraId="197A3267" w14:textId="77777777">
        <w:tc>
          <w:tcPr>
            <w:tcW w:w="1435" w:type="dxa"/>
            <w:vMerge/>
          </w:tcPr>
          <w:p w14:paraId="41FFBCE3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AFE2D28" w14:textId="77777777" w:rsidR="00016F43" w:rsidRDefault="00016F43">
            <w:pPr>
              <w:pStyle w:val="ConsPlusNormal"/>
              <w:jc w:val="center"/>
            </w:pPr>
            <w:r>
              <w:t>292620</w:t>
            </w:r>
          </w:p>
        </w:tc>
        <w:tc>
          <w:tcPr>
            <w:tcW w:w="2721" w:type="dxa"/>
          </w:tcPr>
          <w:p w14:paraId="5416FF18" w14:textId="77777777" w:rsidR="00016F43" w:rsidRDefault="00016F43">
            <w:pPr>
              <w:pStyle w:val="ConsPlusNormal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1928" w:type="dxa"/>
            <w:vMerge/>
          </w:tcPr>
          <w:p w14:paraId="114511F7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1CEE6D5" w14:textId="77777777" w:rsidR="00016F43" w:rsidRDefault="00016F43">
            <w:pPr>
              <w:pStyle w:val="ConsPlusNormal"/>
            </w:pPr>
          </w:p>
        </w:tc>
      </w:tr>
      <w:tr w:rsidR="00016F43" w14:paraId="564BF501" w14:textId="77777777">
        <w:tc>
          <w:tcPr>
            <w:tcW w:w="1435" w:type="dxa"/>
            <w:vMerge/>
          </w:tcPr>
          <w:p w14:paraId="7FEC55A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289F0FBC" w14:textId="77777777" w:rsidR="00016F43" w:rsidRDefault="00016F43">
            <w:pPr>
              <w:pStyle w:val="ConsPlusNormal"/>
              <w:jc w:val="center"/>
            </w:pPr>
            <w:r>
              <w:t>336330</w:t>
            </w:r>
          </w:p>
        </w:tc>
        <w:tc>
          <w:tcPr>
            <w:tcW w:w="2721" w:type="dxa"/>
          </w:tcPr>
          <w:p w14:paraId="792B62F4" w14:textId="77777777" w:rsidR="00016F43" w:rsidRDefault="00016F43">
            <w:pPr>
              <w:pStyle w:val="ConsPlusNormal"/>
              <w:jc w:val="center"/>
            </w:pPr>
            <w:r>
              <w:t>Система кондиционирования</w:t>
            </w:r>
          </w:p>
        </w:tc>
        <w:tc>
          <w:tcPr>
            <w:tcW w:w="1928" w:type="dxa"/>
            <w:vMerge/>
          </w:tcPr>
          <w:p w14:paraId="10802BAC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201810DF" w14:textId="77777777" w:rsidR="00016F43" w:rsidRDefault="00016F43">
            <w:pPr>
              <w:pStyle w:val="ConsPlusNormal"/>
            </w:pPr>
          </w:p>
        </w:tc>
      </w:tr>
      <w:tr w:rsidR="00016F43" w14:paraId="23B8FC1B" w14:textId="77777777">
        <w:tc>
          <w:tcPr>
            <w:tcW w:w="1435" w:type="dxa"/>
            <w:vMerge/>
          </w:tcPr>
          <w:p w14:paraId="3B0317D5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0B61283" w14:textId="77777777" w:rsidR="00016F43" w:rsidRDefault="00016F43">
            <w:pPr>
              <w:pStyle w:val="ConsPlusNormal"/>
              <w:jc w:val="center"/>
            </w:pPr>
            <w:r>
              <w:t>375930</w:t>
            </w:r>
          </w:p>
        </w:tc>
        <w:tc>
          <w:tcPr>
            <w:tcW w:w="2721" w:type="dxa"/>
          </w:tcPr>
          <w:p w14:paraId="63F0CDAE" w14:textId="77777777" w:rsidR="00016F43" w:rsidRDefault="00016F43">
            <w:pPr>
              <w:pStyle w:val="ConsPlusNormal"/>
              <w:jc w:val="center"/>
            </w:pPr>
            <w:r>
              <w:t>Очиститель воздуха ультрафиолетовый</w:t>
            </w:r>
          </w:p>
        </w:tc>
        <w:tc>
          <w:tcPr>
            <w:tcW w:w="1928" w:type="dxa"/>
            <w:vMerge/>
          </w:tcPr>
          <w:p w14:paraId="280F7EDB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7582530C" w14:textId="77777777" w:rsidR="00016F43" w:rsidRDefault="00016F43">
            <w:pPr>
              <w:pStyle w:val="ConsPlusNormal"/>
            </w:pPr>
          </w:p>
        </w:tc>
      </w:tr>
      <w:tr w:rsidR="00016F43" w14:paraId="50416590" w14:textId="77777777">
        <w:tc>
          <w:tcPr>
            <w:tcW w:w="1435" w:type="dxa"/>
          </w:tcPr>
          <w:p w14:paraId="0AAC5E52" w14:textId="77777777" w:rsidR="00016F43" w:rsidRDefault="00016F4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84" w:type="dxa"/>
          </w:tcPr>
          <w:p w14:paraId="11AB2059" w14:textId="77777777" w:rsidR="00016F43" w:rsidRDefault="00016F43">
            <w:pPr>
              <w:pStyle w:val="ConsPlusNormal"/>
              <w:jc w:val="center"/>
            </w:pPr>
            <w:r>
              <w:t>279970</w:t>
            </w:r>
          </w:p>
        </w:tc>
        <w:tc>
          <w:tcPr>
            <w:tcW w:w="2721" w:type="dxa"/>
          </w:tcPr>
          <w:p w14:paraId="6D049E6B" w14:textId="77777777" w:rsidR="00016F43" w:rsidRDefault="00016F43">
            <w:pPr>
              <w:pStyle w:val="ConsPlusNormal"/>
              <w:jc w:val="center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28" w:type="dxa"/>
          </w:tcPr>
          <w:p w14:paraId="653E4F87" w14:textId="77777777" w:rsidR="00016F43" w:rsidRDefault="00016F43">
            <w:pPr>
              <w:pStyle w:val="ConsPlusNormal"/>
              <w:jc w:val="center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</w:t>
            </w:r>
            <w:r>
              <w:lastRenderedPageBreak/>
              <w:t>помощи</w:t>
            </w:r>
          </w:p>
        </w:tc>
        <w:tc>
          <w:tcPr>
            <w:tcW w:w="964" w:type="dxa"/>
          </w:tcPr>
          <w:p w14:paraId="227DD42C" w14:textId="77777777" w:rsidR="00016F43" w:rsidRDefault="00016F43">
            <w:pPr>
              <w:pStyle w:val="ConsPlusNormal"/>
              <w:jc w:val="center"/>
            </w:pPr>
            <w:r>
              <w:lastRenderedPageBreak/>
              <w:t>1 на процедурный кабинет</w:t>
            </w:r>
          </w:p>
        </w:tc>
      </w:tr>
      <w:tr w:rsidR="00016F43" w14:paraId="37FB1856" w14:textId="77777777">
        <w:tc>
          <w:tcPr>
            <w:tcW w:w="1435" w:type="dxa"/>
          </w:tcPr>
          <w:p w14:paraId="77E22D63" w14:textId="77777777" w:rsidR="00016F43" w:rsidRDefault="00016F4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84" w:type="dxa"/>
          </w:tcPr>
          <w:p w14:paraId="3AF41445" w14:textId="77777777" w:rsidR="00016F43" w:rsidRDefault="00016F43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</w:tcPr>
          <w:p w14:paraId="40BA64B9" w14:textId="77777777" w:rsidR="00016F43" w:rsidRDefault="00016F43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</w:tcPr>
          <w:p w14:paraId="49B6D5E3" w14:textId="77777777" w:rsidR="00016F43" w:rsidRDefault="00016F43">
            <w:pPr>
              <w:pStyle w:val="ConsPlusNormal"/>
              <w:jc w:val="center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964" w:type="dxa"/>
          </w:tcPr>
          <w:p w14:paraId="063846A7" w14:textId="77777777" w:rsidR="00016F43" w:rsidRDefault="00016F43">
            <w:pPr>
              <w:pStyle w:val="ConsPlusNormal"/>
              <w:jc w:val="center"/>
            </w:pPr>
            <w:r>
              <w:t>2 на процедурный кабинет</w:t>
            </w:r>
          </w:p>
        </w:tc>
      </w:tr>
      <w:tr w:rsidR="00016F43" w14:paraId="17CEACDF" w14:textId="77777777">
        <w:tc>
          <w:tcPr>
            <w:tcW w:w="1435" w:type="dxa"/>
            <w:vMerge w:val="restart"/>
          </w:tcPr>
          <w:p w14:paraId="36E16067" w14:textId="77777777" w:rsidR="00016F43" w:rsidRDefault="00016F43">
            <w:pPr>
              <w:pStyle w:val="ConsPlusNormal"/>
              <w:jc w:val="center"/>
            </w:pPr>
            <w:r>
              <w:t>29</w:t>
            </w:r>
          </w:p>
          <w:p w14:paraId="7F3C1BFE" w14:textId="77777777" w:rsidR="00016F43" w:rsidRDefault="00016F43">
            <w:pPr>
              <w:pStyle w:val="ConsPlusNormal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14:paraId="400AD18A" w14:textId="77777777" w:rsidR="00016F43" w:rsidRDefault="00016F43">
            <w:pPr>
              <w:pStyle w:val="ConsPlusNormal"/>
              <w:jc w:val="center"/>
            </w:pPr>
            <w:r>
              <w:t>123680</w:t>
            </w:r>
          </w:p>
        </w:tc>
        <w:tc>
          <w:tcPr>
            <w:tcW w:w="2721" w:type="dxa"/>
          </w:tcPr>
          <w:p w14:paraId="7A15751E" w14:textId="77777777" w:rsidR="00016F43" w:rsidRDefault="00016F43">
            <w:pPr>
              <w:pStyle w:val="ConsPlusNormal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1928" w:type="dxa"/>
            <w:vMerge w:val="restart"/>
          </w:tcPr>
          <w:p w14:paraId="243B05DF" w14:textId="77777777" w:rsidR="00016F43" w:rsidRDefault="00016F43">
            <w:pPr>
              <w:pStyle w:val="ConsPlusNormal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964" w:type="dxa"/>
            <w:vMerge w:val="restart"/>
          </w:tcPr>
          <w:p w14:paraId="075D0D2A" w14:textId="77777777" w:rsidR="00016F43" w:rsidRDefault="00016F43">
            <w:pPr>
              <w:pStyle w:val="ConsPlusNormal"/>
              <w:jc w:val="center"/>
            </w:pPr>
            <w:r>
              <w:t>1 для каждого класса образующихся отходов</w:t>
            </w:r>
          </w:p>
        </w:tc>
      </w:tr>
      <w:tr w:rsidR="00016F43" w14:paraId="707D4D3F" w14:textId="77777777">
        <w:tc>
          <w:tcPr>
            <w:tcW w:w="1435" w:type="dxa"/>
            <w:vMerge/>
          </w:tcPr>
          <w:p w14:paraId="6ECAABB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02AA156" w14:textId="77777777" w:rsidR="00016F43" w:rsidRDefault="00016F43">
            <w:pPr>
              <w:pStyle w:val="ConsPlusNormal"/>
              <w:jc w:val="center"/>
            </w:pPr>
            <w:r>
              <w:t>257280</w:t>
            </w:r>
          </w:p>
        </w:tc>
        <w:tc>
          <w:tcPr>
            <w:tcW w:w="2721" w:type="dxa"/>
          </w:tcPr>
          <w:p w14:paraId="2E7C44DF" w14:textId="77777777" w:rsidR="00016F43" w:rsidRDefault="00016F43">
            <w:pPr>
              <w:pStyle w:val="ConsPlusNormal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1928" w:type="dxa"/>
            <w:vMerge/>
          </w:tcPr>
          <w:p w14:paraId="706AF6C0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5289187D" w14:textId="77777777" w:rsidR="00016F43" w:rsidRDefault="00016F43">
            <w:pPr>
              <w:pStyle w:val="ConsPlusNormal"/>
            </w:pPr>
          </w:p>
        </w:tc>
      </w:tr>
      <w:tr w:rsidR="00016F43" w14:paraId="2655423C" w14:textId="77777777">
        <w:tc>
          <w:tcPr>
            <w:tcW w:w="1435" w:type="dxa"/>
            <w:vMerge/>
          </w:tcPr>
          <w:p w14:paraId="120961ED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0CFE7447" w14:textId="77777777" w:rsidR="00016F43" w:rsidRDefault="00016F43">
            <w:pPr>
              <w:pStyle w:val="ConsPlusNormal"/>
              <w:jc w:val="center"/>
            </w:pPr>
            <w:r>
              <w:t>289720</w:t>
            </w:r>
          </w:p>
        </w:tc>
        <w:tc>
          <w:tcPr>
            <w:tcW w:w="2721" w:type="dxa"/>
          </w:tcPr>
          <w:p w14:paraId="18BF7D98" w14:textId="77777777" w:rsidR="00016F43" w:rsidRDefault="00016F43">
            <w:pPr>
              <w:pStyle w:val="ConsPlusNormal"/>
              <w:jc w:val="center"/>
            </w:pPr>
            <w:r>
              <w:t>Контейнер для цитотоксических отходов</w:t>
            </w:r>
          </w:p>
        </w:tc>
        <w:tc>
          <w:tcPr>
            <w:tcW w:w="1928" w:type="dxa"/>
            <w:vMerge/>
          </w:tcPr>
          <w:p w14:paraId="0541F3BC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4E3019A9" w14:textId="77777777" w:rsidR="00016F43" w:rsidRDefault="00016F43">
            <w:pPr>
              <w:pStyle w:val="ConsPlusNormal"/>
            </w:pPr>
          </w:p>
        </w:tc>
      </w:tr>
      <w:tr w:rsidR="00016F43" w14:paraId="6923401A" w14:textId="77777777">
        <w:tc>
          <w:tcPr>
            <w:tcW w:w="1435" w:type="dxa"/>
            <w:vMerge/>
          </w:tcPr>
          <w:p w14:paraId="2FDAC978" w14:textId="77777777" w:rsidR="00016F43" w:rsidRDefault="00016F43">
            <w:pPr>
              <w:pStyle w:val="ConsPlusNormal"/>
            </w:pPr>
          </w:p>
        </w:tc>
        <w:tc>
          <w:tcPr>
            <w:tcW w:w="1984" w:type="dxa"/>
          </w:tcPr>
          <w:p w14:paraId="776FD9FB" w14:textId="77777777" w:rsidR="00016F43" w:rsidRDefault="00016F43">
            <w:pPr>
              <w:pStyle w:val="ConsPlusNormal"/>
              <w:jc w:val="center"/>
            </w:pPr>
            <w:r>
              <w:t>336200</w:t>
            </w:r>
          </w:p>
        </w:tc>
        <w:tc>
          <w:tcPr>
            <w:tcW w:w="2721" w:type="dxa"/>
          </w:tcPr>
          <w:p w14:paraId="190A66C6" w14:textId="77777777" w:rsidR="00016F43" w:rsidRDefault="00016F43">
            <w:pPr>
              <w:pStyle w:val="ConsPlusNormal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28" w:type="dxa"/>
            <w:vMerge/>
          </w:tcPr>
          <w:p w14:paraId="3F1585AF" w14:textId="77777777" w:rsidR="00016F43" w:rsidRDefault="00016F43">
            <w:pPr>
              <w:pStyle w:val="ConsPlusNormal"/>
            </w:pPr>
          </w:p>
        </w:tc>
        <w:tc>
          <w:tcPr>
            <w:tcW w:w="964" w:type="dxa"/>
            <w:vMerge/>
          </w:tcPr>
          <w:p w14:paraId="37B6568D" w14:textId="77777777" w:rsidR="00016F43" w:rsidRDefault="00016F43">
            <w:pPr>
              <w:pStyle w:val="ConsPlusNormal"/>
            </w:pPr>
          </w:p>
        </w:tc>
      </w:tr>
    </w:tbl>
    <w:p w14:paraId="085F2055" w14:textId="77777777" w:rsidR="00016F43" w:rsidRDefault="00016F43">
      <w:pPr>
        <w:pStyle w:val="ConsPlusNormal"/>
        <w:jc w:val="both"/>
      </w:pPr>
    </w:p>
    <w:p w14:paraId="44680C29" w14:textId="77777777" w:rsidR="00016F43" w:rsidRDefault="00016F43">
      <w:pPr>
        <w:pStyle w:val="ConsPlusNormal"/>
        <w:ind w:firstLine="540"/>
        <w:jc w:val="both"/>
      </w:pPr>
      <w:r>
        <w:t>--------------------------------</w:t>
      </w:r>
    </w:p>
    <w:p w14:paraId="66A74BF8" w14:textId="77777777" w:rsidR="00016F43" w:rsidRDefault="00016F43">
      <w:pPr>
        <w:pStyle w:val="ConsPlusNormal"/>
        <w:spacing w:before="220"/>
        <w:ind w:firstLine="540"/>
        <w:jc w:val="both"/>
      </w:pPr>
      <w:bookmarkStart w:id="22" w:name="P1550"/>
      <w:bookmarkEnd w:id="22"/>
      <w:r>
        <w:t xml:space="preserve">&lt;1&gt; </w:t>
      </w:r>
      <w:hyperlink r:id="rId8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3B1A6972" w14:textId="77777777" w:rsidR="00016F43" w:rsidRDefault="00016F43">
      <w:pPr>
        <w:pStyle w:val="ConsPlusNormal"/>
        <w:jc w:val="both"/>
      </w:pPr>
    </w:p>
    <w:p w14:paraId="7F4C1A05" w14:textId="77777777" w:rsidR="00016F43" w:rsidRDefault="00016F43">
      <w:pPr>
        <w:pStyle w:val="ConsPlusTitle"/>
        <w:jc w:val="center"/>
        <w:outlineLvl w:val="2"/>
      </w:pPr>
      <w:r>
        <w:t>Прочее оборудование (оснащение) отделения эндокринологии</w:t>
      </w:r>
    </w:p>
    <w:p w14:paraId="258F2954" w14:textId="77777777" w:rsidR="00016F43" w:rsidRDefault="00016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59"/>
        <w:gridCol w:w="3061"/>
      </w:tblGrid>
      <w:tr w:rsidR="00016F43" w14:paraId="24E6EFA4" w14:textId="77777777">
        <w:tc>
          <w:tcPr>
            <w:tcW w:w="850" w:type="dxa"/>
          </w:tcPr>
          <w:p w14:paraId="00314A92" w14:textId="77777777" w:rsidR="00016F43" w:rsidRDefault="00016F4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14:paraId="7E06685A" w14:textId="77777777" w:rsidR="00016F43" w:rsidRDefault="00016F43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061" w:type="dxa"/>
          </w:tcPr>
          <w:p w14:paraId="56DE3011" w14:textId="77777777" w:rsidR="00016F43" w:rsidRDefault="00016F43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16F43" w14:paraId="1E445C2A" w14:textId="77777777">
        <w:tc>
          <w:tcPr>
            <w:tcW w:w="850" w:type="dxa"/>
          </w:tcPr>
          <w:p w14:paraId="4A843CE5" w14:textId="77777777" w:rsidR="00016F43" w:rsidRDefault="00016F43">
            <w:pPr>
              <w:pStyle w:val="ConsPlusNormal"/>
            </w:pPr>
            <w:r>
              <w:t>1</w:t>
            </w:r>
          </w:p>
        </w:tc>
        <w:tc>
          <w:tcPr>
            <w:tcW w:w="5159" w:type="dxa"/>
          </w:tcPr>
          <w:p w14:paraId="4E21009F" w14:textId="77777777" w:rsidR="00016F43" w:rsidRDefault="00016F43">
            <w:pPr>
              <w:pStyle w:val="ConsPlusNormal"/>
            </w:pPr>
            <w:r>
              <w:t>Монофиламент 10 г</w:t>
            </w:r>
          </w:p>
        </w:tc>
        <w:tc>
          <w:tcPr>
            <w:tcW w:w="3061" w:type="dxa"/>
          </w:tcPr>
          <w:p w14:paraId="6321AF06" w14:textId="77777777" w:rsidR="00016F43" w:rsidRDefault="00016F43">
            <w:pPr>
              <w:pStyle w:val="ConsPlusNormal"/>
            </w:pPr>
            <w:r>
              <w:t>1</w:t>
            </w:r>
          </w:p>
        </w:tc>
      </w:tr>
    </w:tbl>
    <w:p w14:paraId="3F9068B6" w14:textId="77777777" w:rsidR="00016F43" w:rsidRDefault="00016F43">
      <w:pPr>
        <w:pStyle w:val="ConsPlusNormal"/>
        <w:jc w:val="both"/>
      </w:pPr>
    </w:p>
    <w:p w14:paraId="220DE376" w14:textId="77777777" w:rsidR="00016F43" w:rsidRDefault="00016F43">
      <w:pPr>
        <w:pStyle w:val="ConsPlusNormal"/>
        <w:jc w:val="both"/>
      </w:pPr>
    </w:p>
    <w:p w14:paraId="09DBFB70" w14:textId="77777777" w:rsidR="00016F43" w:rsidRDefault="00016F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44988E" w14:textId="77777777" w:rsidR="006B6560" w:rsidRDefault="006B6560"/>
    <w:sectPr w:rsidR="006B6560" w:rsidSect="00C1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43"/>
    <w:rsid w:val="00016F43"/>
    <w:rsid w:val="002E631F"/>
    <w:rsid w:val="006B6560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0D49"/>
  <w15:chartTrackingRefBased/>
  <w15:docId w15:val="{5F79AF58-0431-4B1F-8B70-85E0BAFE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F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6F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6F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6F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6F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6F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6F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6F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EXPZ&amp;n=763941" TargetMode="External"/><Relationship Id="rId18" Type="http://schemas.openxmlformats.org/officeDocument/2006/relationships/hyperlink" Target="https://login.consultant.ru/link/?req=doc&amp;base=LAW&amp;n=287515" TargetMode="External"/><Relationship Id="rId26" Type="http://schemas.openxmlformats.org/officeDocument/2006/relationships/hyperlink" Target="https://login.consultant.ru/link/?req=doc&amp;base=LAW&amp;n=457220" TargetMode="External"/><Relationship Id="rId39" Type="http://schemas.openxmlformats.org/officeDocument/2006/relationships/hyperlink" Target="https://login.consultant.ru/link/?req=doc&amp;base=EXPZ&amp;n=763941" TargetMode="External"/><Relationship Id="rId21" Type="http://schemas.openxmlformats.org/officeDocument/2006/relationships/hyperlink" Target="https://login.consultant.ru/link/?req=doc&amp;base=LAW&amp;n=457220" TargetMode="External"/><Relationship Id="rId34" Type="http://schemas.openxmlformats.org/officeDocument/2006/relationships/hyperlink" Target="https://login.consultant.ru/link/?req=doc&amp;base=LAW&amp;n=361741" TargetMode="External"/><Relationship Id="rId42" Type="http://schemas.openxmlformats.org/officeDocument/2006/relationships/hyperlink" Target="https://login.consultant.ru/link/?req=doc&amp;base=EXPZ&amp;n=763941" TargetMode="External"/><Relationship Id="rId47" Type="http://schemas.openxmlformats.org/officeDocument/2006/relationships/hyperlink" Target="https://login.consultant.ru/link/?req=doc&amp;base=LAW&amp;n=481289&amp;dst=100415" TargetMode="External"/><Relationship Id="rId50" Type="http://schemas.openxmlformats.org/officeDocument/2006/relationships/hyperlink" Target="https://login.consultant.ru/link/?req=doc&amp;base=LAW&amp;n=457220" TargetMode="External"/><Relationship Id="rId55" Type="http://schemas.openxmlformats.org/officeDocument/2006/relationships/hyperlink" Target="https://login.consultant.ru/link/?req=doc&amp;base=EXPZ&amp;n=763941" TargetMode="External"/><Relationship Id="rId63" Type="http://schemas.openxmlformats.org/officeDocument/2006/relationships/hyperlink" Target="https://login.consultant.ru/link/?req=doc&amp;base=LAW&amp;n=358683" TargetMode="External"/><Relationship Id="rId68" Type="http://schemas.openxmlformats.org/officeDocument/2006/relationships/hyperlink" Target="https://login.consultant.ru/link/?req=doc&amp;base=LAW&amp;n=489240&amp;dst=100020" TargetMode="External"/><Relationship Id="rId76" Type="http://schemas.openxmlformats.org/officeDocument/2006/relationships/hyperlink" Target="https://login.consultant.ru/link/?req=doc&amp;base=LAW&amp;n=457220" TargetMode="External"/><Relationship Id="rId7" Type="http://schemas.openxmlformats.org/officeDocument/2006/relationships/hyperlink" Target="https://login.consultant.ru/link/?req=doc&amp;base=LAW&amp;n=358685" TargetMode="External"/><Relationship Id="rId71" Type="http://schemas.openxmlformats.org/officeDocument/2006/relationships/hyperlink" Target="https://login.consultant.ru/link/?req=doc&amp;base=LAW&amp;n=481289&amp;dst=1007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89&amp;dst=100447" TargetMode="External"/><Relationship Id="rId29" Type="http://schemas.openxmlformats.org/officeDocument/2006/relationships/hyperlink" Target="https://login.consultant.ru/link/?req=doc&amp;base=LAW&amp;n=481289&amp;dst=100793" TargetMode="External"/><Relationship Id="rId11" Type="http://schemas.openxmlformats.org/officeDocument/2006/relationships/hyperlink" Target="https://login.consultant.ru/link/?req=doc&amp;base=LAW&amp;n=481289&amp;dst=353" TargetMode="External"/><Relationship Id="rId24" Type="http://schemas.openxmlformats.org/officeDocument/2006/relationships/hyperlink" Target="https://login.consultant.ru/link/?req=doc&amp;base=LAW&amp;n=481289&amp;dst=100415" TargetMode="External"/><Relationship Id="rId32" Type="http://schemas.openxmlformats.org/officeDocument/2006/relationships/hyperlink" Target="https://login.consultant.ru/link/?req=doc&amp;base=LAW&amp;n=489240&amp;dst=100020" TargetMode="External"/><Relationship Id="rId37" Type="http://schemas.openxmlformats.org/officeDocument/2006/relationships/hyperlink" Target="https://login.consultant.ru/link/?req=doc&amp;base=EXPZ&amp;n=763941" TargetMode="External"/><Relationship Id="rId40" Type="http://schemas.openxmlformats.org/officeDocument/2006/relationships/hyperlink" Target="https://login.consultant.ru/link/?req=doc&amp;base=EXPZ&amp;n=763941" TargetMode="External"/><Relationship Id="rId45" Type="http://schemas.openxmlformats.org/officeDocument/2006/relationships/hyperlink" Target="https://login.consultant.ru/link/?req=doc&amp;base=LAW&amp;n=481289&amp;dst=100793" TargetMode="External"/><Relationship Id="rId53" Type="http://schemas.openxmlformats.org/officeDocument/2006/relationships/hyperlink" Target="https://login.consultant.ru/link/?req=doc&amp;base=LAW&amp;n=409058" TargetMode="External"/><Relationship Id="rId58" Type="http://schemas.openxmlformats.org/officeDocument/2006/relationships/hyperlink" Target="https://login.consultant.ru/link/?req=doc&amp;base=LAW&amp;n=481289&amp;dst=467" TargetMode="External"/><Relationship Id="rId66" Type="http://schemas.openxmlformats.org/officeDocument/2006/relationships/hyperlink" Target="https://login.consultant.ru/link/?req=doc&amp;base=LAW&amp;n=489240&amp;dst=100020" TargetMode="External"/><Relationship Id="rId74" Type="http://schemas.openxmlformats.org/officeDocument/2006/relationships/hyperlink" Target="https://login.consultant.ru/link/?req=doc&amp;base=LAW&amp;n=489240&amp;dst=100020" TargetMode="External"/><Relationship Id="rId79" Type="http://schemas.openxmlformats.org/officeDocument/2006/relationships/hyperlink" Target="https://login.consultant.ru/link/?req=doc&amp;base=LAW&amp;n=481289&amp;dst=100793" TargetMode="External"/><Relationship Id="rId5" Type="http://schemas.openxmlformats.org/officeDocument/2006/relationships/hyperlink" Target="https://login.consultant.ru/link/?req=doc&amp;base=LAW&amp;n=481289&amp;dst=354" TargetMode="External"/><Relationship Id="rId61" Type="http://schemas.openxmlformats.org/officeDocument/2006/relationships/hyperlink" Target="https://login.consultant.ru/link/?req=doc&amp;base=LAW&amp;n=284077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1289&amp;dst=351" TargetMode="External"/><Relationship Id="rId19" Type="http://schemas.openxmlformats.org/officeDocument/2006/relationships/hyperlink" Target="https://login.consultant.ru/link/?req=doc&amp;base=LAW&amp;n=481289&amp;dst=253" TargetMode="External"/><Relationship Id="rId31" Type="http://schemas.openxmlformats.org/officeDocument/2006/relationships/hyperlink" Target="https://login.consultant.ru/link/?req=doc&amp;base=LAW&amp;n=481289&amp;dst=100415" TargetMode="External"/><Relationship Id="rId44" Type="http://schemas.openxmlformats.org/officeDocument/2006/relationships/hyperlink" Target="https://login.consultant.ru/link/?req=doc&amp;base=EXPZ&amp;n=763941" TargetMode="External"/><Relationship Id="rId52" Type="http://schemas.openxmlformats.org/officeDocument/2006/relationships/hyperlink" Target="https://login.consultant.ru/link/?req=doc&amp;base=LAW&amp;n=361741" TargetMode="External"/><Relationship Id="rId60" Type="http://schemas.openxmlformats.org/officeDocument/2006/relationships/hyperlink" Target="https://login.consultant.ru/link/?req=doc&amp;base=LAW&amp;n=489240&amp;dst=100020" TargetMode="External"/><Relationship Id="rId65" Type="http://schemas.openxmlformats.org/officeDocument/2006/relationships/hyperlink" Target="https://login.consultant.ru/link/?req=doc&amp;base=LAW&amp;n=481289&amp;dst=467" TargetMode="External"/><Relationship Id="rId73" Type="http://schemas.openxmlformats.org/officeDocument/2006/relationships/hyperlink" Target="https://login.consultant.ru/link/?req=doc&amp;base=LAW&amp;n=481289&amp;dst=100415" TargetMode="External"/><Relationship Id="rId78" Type="http://schemas.openxmlformats.org/officeDocument/2006/relationships/hyperlink" Target="https://login.consultant.ru/link/?req=doc&amp;base=LAW&amp;n=361741" TargetMode="External"/><Relationship Id="rId81" Type="http://schemas.openxmlformats.org/officeDocument/2006/relationships/hyperlink" Target="https://login.consultant.ru/link/?req=doc&amp;base=LAW&amp;n=481289&amp;dst=1004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Z&amp;n=763941" TargetMode="External"/><Relationship Id="rId14" Type="http://schemas.openxmlformats.org/officeDocument/2006/relationships/hyperlink" Target="https://login.consultant.ru/link/?req=doc&amp;base=LAW&amp;n=481289&amp;dst=228" TargetMode="External"/><Relationship Id="rId22" Type="http://schemas.openxmlformats.org/officeDocument/2006/relationships/hyperlink" Target="https://login.consultant.ru/link/?req=doc&amp;base=LAW&amp;n=481289&amp;dst=100793" TargetMode="External"/><Relationship Id="rId27" Type="http://schemas.openxmlformats.org/officeDocument/2006/relationships/hyperlink" Target="https://login.consultant.ru/link/?req=doc&amp;base=LAW&amp;n=489240&amp;dst=100020" TargetMode="External"/><Relationship Id="rId30" Type="http://schemas.openxmlformats.org/officeDocument/2006/relationships/hyperlink" Target="https://login.consultant.ru/link/?req=doc&amp;base=LAW&amp;n=481289&amp;dst=467" TargetMode="External"/><Relationship Id="rId35" Type="http://schemas.openxmlformats.org/officeDocument/2006/relationships/hyperlink" Target="https://login.consultant.ru/link/?req=doc&amp;base=EXPZ&amp;n=763941" TargetMode="External"/><Relationship Id="rId43" Type="http://schemas.openxmlformats.org/officeDocument/2006/relationships/hyperlink" Target="https://login.consultant.ru/link/?req=doc&amp;base=EXPZ&amp;n=763941" TargetMode="External"/><Relationship Id="rId48" Type="http://schemas.openxmlformats.org/officeDocument/2006/relationships/hyperlink" Target="https://login.consultant.ru/link/?req=doc&amp;base=LAW&amp;n=481289&amp;dst=101138" TargetMode="External"/><Relationship Id="rId56" Type="http://schemas.openxmlformats.org/officeDocument/2006/relationships/hyperlink" Target="https://login.consultant.ru/link/?req=doc&amp;base=LAW&amp;n=358683" TargetMode="External"/><Relationship Id="rId64" Type="http://schemas.openxmlformats.org/officeDocument/2006/relationships/hyperlink" Target="https://login.consultant.ru/link/?req=doc&amp;base=LAW&amp;n=481289&amp;dst=100793" TargetMode="External"/><Relationship Id="rId69" Type="http://schemas.openxmlformats.org/officeDocument/2006/relationships/hyperlink" Target="https://login.consultant.ru/link/?req=doc&amp;base=LAW&amp;n=457220" TargetMode="External"/><Relationship Id="rId77" Type="http://schemas.openxmlformats.org/officeDocument/2006/relationships/hyperlink" Target="https://login.consultant.ru/link/?req=doc&amp;base=LAW&amp;n=489240&amp;dst=100020" TargetMode="External"/><Relationship Id="rId8" Type="http://schemas.openxmlformats.org/officeDocument/2006/relationships/hyperlink" Target="https://login.consultant.ru/link/?req=doc&amp;base=LAW&amp;n=422340&amp;dst=101139" TargetMode="External"/><Relationship Id="rId51" Type="http://schemas.openxmlformats.org/officeDocument/2006/relationships/hyperlink" Target="https://login.consultant.ru/link/?req=doc&amp;base=LAW&amp;n=489240&amp;dst=100020" TargetMode="External"/><Relationship Id="rId72" Type="http://schemas.openxmlformats.org/officeDocument/2006/relationships/hyperlink" Target="https://login.consultant.ru/link/?req=doc&amp;base=LAW&amp;n=481289&amp;dst=467" TargetMode="External"/><Relationship Id="rId80" Type="http://schemas.openxmlformats.org/officeDocument/2006/relationships/hyperlink" Target="https://login.consultant.ru/link/?req=doc&amp;base=LAW&amp;n=481289&amp;dst=4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EXPZ&amp;n=763941" TargetMode="External"/><Relationship Id="rId17" Type="http://schemas.openxmlformats.org/officeDocument/2006/relationships/hyperlink" Target="https://login.consultant.ru/link/?req=doc&amp;base=LAW&amp;n=481289&amp;dst=416" TargetMode="External"/><Relationship Id="rId25" Type="http://schemas.openxmlformats.org/officeDocument/2006/relationships/hyperlink" Target="https://login.consultant.ru/link/?req=doc&amp;base=LAW&amp;n=489240&amp;dst=100020" TargetMode="External"/><Relationship Id="rId33" Type="http://schemas.openxmlformats.org/officeDocument/2006/relationships/hyperlink" Target="https://login.consultant.ru/link/?req=doc&amp;base=LAW&amp;n=457220" TargetMode="External"/><Relationship Id="rId38" Type="http://schemas.openxmlformats.org/officeDocument/2006/relationships/hyperlink" Target="https://login.consultant.ru/link/?req=doc&amp;base=EXPZ&amp;n=763941" TargetMode="External"/><Relationship Id="rId46" Type="http://schemas.openxmlformats.org/officeDocument/2006/relationships/hyperlink" Target="https://login.consultant.ru/link/?req=doc&amp;base=LAW&amp;n=481289&amp;dst=467" TargetMode="External"/><Relationship Id="rId59" Type="http://schemas.openxmlformats.org/officeDocument/2006/relationships/hyperlink" Target="https://login.consultant.ru/link/?req=doc&amp;base=LAW&amp;n=413994" TargetMode="External"/><Relationship Id="rId67" Type="http://schemas.openxmlformats.org/officeDocument/2006/relationships/hyperlink" Target="https://login.consultant.ru/link/?req=doc&amp;base=LAW&amp;n=284077" TargetMode="External"/><Relationship Id="rId20" Type="http://schemas.openxmlformats.org/officeDocument/2006/relationships/hyperlink" Target="https://login.consultant.ru/link/?req=doc&amp;base=LAW&amp;n=489240&amp;dst=100020" TargetMode="External"/><Relationship Id="rId41" Type="http://schemas.openxmlformats.org/officeDocument/2006/relationships/hyperlink" Target="https://login.consultant.ru/link/?req=doc&amp;base=EXPZ&amp;n=763941" TargetMode="External"/><Relationship Id="rId54" Type="http://schemas.openxmlformats.org/officeDocument/2006/relationships/hyperlink" Target="https://login.consultant.ru/link/?req=doc&amp;base=EXPZ&amp;n=763941" TargetMode="External"/><Relationship Id="rId62" Type="http://schemas.openxmlformats.org/officeDocument/2006/relationships/hyperlink" Target="https://login.consultant.ru/link/?req=doc&amp;base=LAW&amp;n=361741" TargetMode="External"/><Relationship Id="rId70" Type="http://schemas.openxmlformats.org/officeDocument/2006/relationships/hyperlink" Target="https://login.consultant.ru/link/?req=doc&amp;base=LAW&amp;n=361741" TargetMode="External"/><Relationship Id="rId75" Type="http://schemas.openxmlformats.org/officeDocument/2006/relationships/hyperlink" Target="https://login.consultant.ru/link/?req=doc&amp;base=LAW&amp;n=28407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240&amp;dst=100035" TargetMode="External"/><Relationship Id="rId15" Type="http://schemas.openxmlformats.org/officeDocument/2006/relationships/hyperlink" Target="https://login.consultant.ru/link/?req=doc&amp;base=LAW&amp;n=481289&amp;dst=100382" TargetMode="External"/><Relationship Id="rId23" Type="http://schemas.openxmlformats.org/officeDocument/2006/relationships/hyperlink" Target="https://login.consultant.ru/link/?req=doc&amp;base=LAW&amp;n=481289&amp;dst=467" TargetMode="External"/><Relationship Id="rId28" Type="http://schemas.openxmlformats.org/officeDocument/2006/relationships/hyperlink" Target="https://login.consultant.ru/link/?req=doc&amp;base=LAW&amp;n=361741" TargetMode="External"/><Relationship Id="rId36" Type="http://schemas.openxmlformats.org/officeDocument/2006/relationships/hyperlink" Target="https://login.consultant.ru/link/?req=doc&amp;base=EXPZ&amp;n=763941" TargetMode="External"/><Relationship Id="rId49" Type="http://schemas.openxmlformats.org/officeDocument/2006/relationships/hyperlink" Target="https://login.consultant.ru/link/?req=doc&amp;base=LAW&amp;n=489240&amp;dst=100020" TargetMode="External"/><Relationship Id="rId57" Type="http://schemas.openxmlformats.org/officeDocument/2006/relationships/hyperlink" Target="https://login.consultant.ru/link/?req=doc&amp;base=LAW&amp;n=481289&amp;dst=100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14723</Words>
  <Characters>83924</Characters>
  <Application>Microsoft Office Word</Application>
  <DocSecurity>0</DocSecurity>
  <Lines>699</Lines>
  <Paragraphs>196</Paragraphs>
  <ScaleCrop>false</ScaleCrop>
  <Company/>
  <LinksUpToDate>false</LinksUpToDate>
  <CharactersWithSpaces>98451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2025-03-14T11:41:00Z</dcterms:created>
  <dcterms:modified xsi:type="dcterms:W3CDTF">2025-03-14T11:41:00Z</dcterms:modified>
</cp:coreProperties>
</file>